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B37F7" w14:textId="76C78339" w:rsidR="00BD3ABE" w:rsidRDefault="00CC0AD5" w:rsidP="00CC0AD5">
      <w:pPr>
        <w:jc w:val="center"/>
        <w:rPr>
          <w:b/>
          <w:bCs/>
          <w:u w:val="single"/>
        </w:rPr>
      </w:pPr>
      <w:r w:rsidRPr="00CC0AD5">
        <w:rPr>
          <w:b/>
          <w:bCs/>
          <w:u w:val="single"/>
        </w:rPr>
        <w:t xml:space="preserve">Worksheet Finder – Week </w:t>
      </w:r>
      <w:r w:rsidR="00266FF5">
        <w:rPr>
          <w:b/>
          <w:bCs/>
          <w:u w:val="single"/>
        </w:rPr>
        <w:t>6</w:t>
      </w:r>
      <w:r w:rsidR="003B05ED">
        <w:rPr>
          <w:b/>
          <w:bCs/>
          <w:u w:val="single"/>
        </w:rPr>
        <w:t xml:space="preserve"> – </w:t>
      </w:r>
      <w:r w:rsidR="00266FF5">
        <w:rPr>
          <w:b/>
          <w:bCs/>
          <w:u w:val="single"/>
        </w:rPr>
        <w:t>Music</w:t>
      </w:r>
    </w:p>
    <w:p w14:paraId="2D0C1D4E" w14:textId="52EB0468" w:rsidR="005719ED" w:rsidRPr="005719ED" w:rsidRDefault="005719ED" w:rsidP="00CC0AD5">
      <w:pPr>
        <w:jc w:val="center"/>
        <w:rPr>
          <w:i/>
          <w:iCs/>
        </w:rPr>
      </w:pPr>
      <w:r>
        <w:rPr>
          <w:i/>
          <w:iCs/>
        </w:rPr>
        <w:t>(* indicates a Twinkl resource that will require a paid membership) All other resources are free, but may require you to create a log-in account to access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240"/>
        <w:gridCol w:w="3240"/>
        <w:gridCol w:w="3240"/>
        <w:gridCol w:w="3240"/>
      </w:tblGrid>
      <w:tr w:rsidR="00CC0AD5" w14:paraId="2CDF6FE2" w14:textId="77777777" w:rsidTr="03F7C2EF">
        <w:trPr>
          <w:trHeight w:val="373"/>
        </w:trPr>
        <w:tc>
          <w:tcPr>
            <w:tcW w:w="988" w:type="dxa"/>
          </w:tcPr>
          <w:p w14:paraId="0E93705B" w14:textId="47E7C1AF" w:rsidR="00CC0AD5" w:rsidRPr="00CC0AD5" w:rsidRDefault="00CC0AD5" w:rsidP="00CC0AD5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30B490E6" w14:textId="797E74D1" w:rsidR="00CC0AD5" w:rsidRPr="00CC0AD5" w:rsidRDefault="00CC0AD5" w:rsidP="49453D95">
            <w:pPr>
              <w:jc w:val="center"/>
            </w:pPr>
            <w:r w:rsidRPr="49453D95">
              <w:t>EYFS</w:t>
            </w:r>
          </w:p>
          <w:p w14:paraId="494A1CA4" w14:textId="3E3A7015" w:rsidR="00CC0AD5" w:rsidRPr="00CC0AD5" w:rsidRDefault="00CC0AD5" w:rsidP="49453D95">
            <w:pPr>
              <w:jc w:val="center"/>
            </w:pPr>
          </w:p>
        </w:tc>
        <w:tc>
          <w:tcPr>
            <w:tcW w:w="3240" w:type="dxa"/>
          </w:tcPr>
          <w:p w14:paraId="309C15B5" w14:textId="38967F22" w:rsidR="00CC0AD5" w:rsidRPr="00CC0AD5" w:rsidRDefault="00CC0AD5" w:rsidP="49453D95">
            <w:pPr>
              <w:jc w:val="center"/>
            </w:pPr>
            <w:r w:rsidRPr="49453D95">
              <w:t>KS1 (Years 1 &amp; 2)</w:t>
            </w:r>
          </w:p>
          <w:p w14:paraId="3B398EF2" w14:textId="1E5432B7" w:rsidR="00CC0AD5" w:rsidRPr="00CC0AD5" w:rsidRDefault="00CC0AD5" w:rsidP="49453D95">
            <w:pPr>
              <w:jc w:val="center"/>
            </w:pPr>
          </w:p>
        </w:tc>
        <w:tc>
          <w:tcPr>
            <w:tcW w:w="3240" w:type="dxa"/>
          </w:tcPr>
          <w:p w14:paraId="38F4BACF" w14:textId="3F988381" w:rsidR="00CC0AD5" w:rsidRPr="00CC0AD5" w:rsidRDefault="00CC0AD5" w:rsidP="49453D95">
            <w:pPr>
              <w:jc w:val="center"/>
            </w:pPr>
            <w:r w:rsidRPr="49453D95">
              <w:t>LKS2 (Years 3 &amp; 4)</w:t>
            </w:r>
          </w:p>
          <w:p w14:paraId="2A2DB999" w14:textId="1F2A599E" w:rsidR="00CC0AD5" w:rsidRPr="00CC0AD5" w:rsidRDefault="00CC0AD5" w:rsidP="49453D95">
            <w:pPr>
              <w:jc w:val="center"/>
            </w:pPr>
          </w:p>
        </w:tc>
        <w:tc>
          <w:tcPr>
            <w:tcW w:w="3240" w:type="dxa"/>
          </w:tcPr>
          <w:p w14:paraId="66176F06" w14:textId="1ED9855B" w:rsidR="00CC0AD5" w:rsidRPr="00CC0AD5" w:rsidRDefault="00CC0AD5" w:rsidP="49453D95">
            <w:pPr>
              <w:jc w:val="center"/>
            </w:pPr>
            <w:r w:rsidRPr="49453D95">
              <w:t>UKS2 (Years 5 &amp; 6)</w:t>
            </w:r>
          </w:p>
          <w:p w14:paraId="3735FAB3" w14:textId="36BCD2A6" w:rsidR="00CC0AD5" w:rsidRPr="00CC0AD5" w:rsidRDefault="00CC0AD5" w:rsidP="49453D95">
            <w:pPr>
              <w:jc w:val="center"/>
            </w:pPr>
          </w:p>
        </w:tc>
      </w:tr>
      <w:tr w:rsidR="00CC0AD5" w14:paraId="4DDAAD09" w14:textId="77777777" w:rsidTr="03F7C2EF">
        <w:trPr>
          <w:trHeight w:val="1679"/>
        </w:trPr>
        <w:tc>
          <w:tcPr>
            <w:tcW w:w="988" w:type="dxa"/>
          </w:tcPr>
          <w:p w14:paraId="12D3F630" w14:textId="358F09FB" w:rsidR="00CC0AD5" w:rsidRPr="00CC0AD5" w:rsidRDefault="00CC0AD5" w:rsidP="00CC0AD5">
            <w:pPr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3240" w:type="dxa"/>
          </w:tcPr>
          <w:p w14:paraId="0959B497" w14:textId="2C937DAB" w:rsidR="00E11F85" w:rsidRPr="00FC07D3" w:rsidRDefault="00266FF5" w:rsidP="1E40367D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>*</w:t>
            </w:r>
            <w:proofErr w:type="spellStart"/>
            <w:r w:rsidRPr="00FC07D3">
              <w:rPr>
                <w:sz w:val="18"/>
                <w:szCs w:val="18"/>
              </w:rPr>
              <w:t>Ebook</w:t>
            </w:r>
            <w:proofErr w:type="spellEnd"/>
            <w:r w:rsidRPr="00FC07D3">
              <w:rPr>
                <w:sz w:val="18"/>
                <w:szCs w:val="18"/>
              </w:rPr>
              <w:t xml:space="preserve"> </w:t>
            </w:r>
            <w:hyperlink r:id="rId10" w:history="1">
              <w:r w:rsidRPr="00FC07D3">
                <w:rPr>
                  <w:rStyle w:val="Hyperlink"/>
                  <w:sz w:val="18"/>
                  <w:szCs w:val="18"/>
                </w:rPr>
                <w:t>Starry-Eyed Stan</w:t>
              </w:r>
            </w:hyperlink>
          </w:p>
          <w:p w14:paraId="3148D925" w14:textId="243B08D0" w:rsidR="00266FF5" w:rsidRPr="00FC07D3" w:rsidRDefault="00266FF5" w:rsidP="1E40367D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 Setting Description </w:t>
            </w:r>
            <w:hyperlink r:id="rId11" w:history="1">
              <w:r w:rsidRPr="00FC07D3">
                <w:rPr>
                  <w:rStyle w:val="Hyperlink"/>
                  <w:sz w:val="18"/>
                  <w:szCs w:val="18"/>
                </w:rPr>
                <w:t>Starry-Eyed Stan</w:t>
              </w:r>
            </w:hyperlink>
          </w:p>
          <w:p w14:paraId="643E3983" w14:textId="77777777" w:rsidR="00266FF5" w:rsidRPr="00FC07D3" w:rsidRDefault="00266FF5" w:rsidP="1E40367D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 Speech and thought bubbles </w:t>
            </w:r>
            <w:hyperlink r:id="rId12" w:history="1">
              <w:r w:rsidRPr="00FC07D3">
                <w:rPr>
                  <w:rStyle w:val="Hyperlink"/>
                  <w:sz w:val="18"/>
                  <w:szCs w:val="18"/>
                </w:rPr>
                <w:t>Starry-Eyed Stan</w:t>
              </w:r>
            </w:hyperlink>
          </w:p>
          <w:p w14:paraId="2CCDBD26" w14:textId="77777777" w:rsidR="00D5503F" w:rsidRPr="00FC07D3" w:rsidRDefault="00D5503F" w:rsidP="1E40367D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*Musical instruments </w:t>
            </w:r>
            <w:hyperlink r:id="rId13" w:history="1">
              <w:r w:rsidRPr="00FC07D3">
                <w:rPr>
                  <w:rStyle w:val="Hyperlink"/>
                  <w:sz w:val="18"/>
                  <w:szCs w:val="18"/>
                </w:rPr>
                <w:t>pencil control</w:t>
              </w:r>
            </w:hyperlink>
          </w:p>
          <w:p w14:paraId="6898550B" w14:textId="1B26711A" w:rsidR="00D5503F" w:rsidRPr="00FC07D3" w:rsidRDefault="00D5503F" w:rsidP="1E40367D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100784BF" w14:textId="77777777" w:rsidR="00292CD3" w:rsidRPr="00FC07D3" w:rsidRDefault="00266FF5" w:rsidP="03F7C2EF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>*</w:t>
            </w:r>
            <w:proofErr w:type="spellStart"/>
            <w:r w:rsidRPr="00FC07D3">
              <w:rPr>
                <w:sz w:val="18"/>
                <w:szCs w:val="18"/>
              </w:rPr>
              <w:t>Ebook</w:t>
            </w:r>
            <w:proofErr w:type="spellEnd"/>
            <w:r w:rsidRPr="00FC07D3">
              <w:rPr>
                <w:sz w:val="18"/>
                <w:szCs w:val="18"/>
              </w:rPr>
              <w:t xml:space="preserve"> </w:t>
            </w:r>
            <w:hyperlink r:id="rId14" w:history="1">
              <w:r w:rsidRPr="00FC07D3">
                <w:rPr>
                  <w:rStyle w:val="Hyperlink"/>
                  <w:sz w:val="18"/>
                  <w:szCs w:val="18"/>
                </w:rPr>
                <w:t>Starry-Eyed Stan</w:t>
              </w:r>
            </w:hyperlink>
          </w:p>
          <w:p w14:paraId="0B7C49A4" w14:textId="77777777" w:rsidR="00266FF5" w:rsidRPr="00FC07D3" w:rsidRDefault="00266FF5" w:rsidP="00266FF5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 Setting Description </w:t>
            </w:r>
            <w:hyperlink r:id="rId15" w:history="1">
              <w:r w:rsidRPr="00FC07D3">
                <w:rPr>
                  <w:rStyle w:val="Hyperlink"/>
                  <w:sz w:val="18"/>
                  <w:szCs w:val="18"/>
                </w:rPr>
                <w:t>Starry-Eyed Stan</w:t>
              </w:r>
            </w:hyperlink>
          </w:p>
          <w:p w14:paraId="2B4FC628" w14:textId="77777777" w:rsidR="00266FF5" w:rsidRPr="00FC07D3" w:rsidRDefault="00266FF5" w:rsidP="03F7C2EF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 Speech and thought bubbles </w:t>
            </w:r>
            <w:hyperlink r:id="rId16" w:history="1">
              <w:r w:rsidRPr="00FC07D3">
                <w:rPr>
                  <w:rStyle w:val="Hyperlink"/>
                  <w:sz w:val="18"/>
                  <w:szCs w:val="18"/>
                </w:rPr>
                <w:t>Starry-Eyed Stan</w:t>
              </w:r>
            </w:hyperlink>
          </w:p>
          <w:p w14:paraId="711C715B" w14:textId="77777777" w:rsidR="00D5503F" w:rsidRPr="00FC07D3" w:rsidRDefault="00D5503F" w:rsidP="03F7C2EF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*Match </w:t>
            </w:r>
            <w:hyperlink r:id="rId17" w:history="1">
              <w:r w:rsidRPr="00FC07D3">
                <w:rPr>
                  <w:rStyle w:val="Hyperlink"/>
                  <w:sz w:val="18"/>
                  <w:szCs w:val="18"/>
                </w:rPr>
                <w:t>instruments and words</w:t>
              </w:r>
            </w:hyperlink>
          </w:p>
          <w:p w14:paraId="37037D62" w14:textId="260ED391" w:rsidR="00264AED" w:rsidRPr="00FC07D3" w:rsidRDefault="00264AED" w:rsidP="03F7C2EF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Look at English resources on </w:t>
            </w:r>
            <w:hyperlink r:id="rId18" w:history="1">
              <w:proofErr w:type="spellStart"/>
              <w:r w:rsidRPr="00FC07D3">
                <w:rPr>
                  <w:rStyle w:val="Hyperlink"/>
                  <w:sz w:val="18"/>
                  <w:szCs w:val="18"/>
                </w:rPr>
                <w:t>worksheetworks</w:t>
              </w:r>
              <w:proofErr w:type="spellEnd"/>
            </w:hyperlink>
          </w:p>
        </w:tc>
        <w:tc>
          <w:tcPr>
            <w:tcW w:w="3240" w:type="dxa"/>
          </w:tcPr>
          <w:p w14:paraId="35E5C1D8" w14:textId="77777777" w:rsidR="008F2A39" w:rsidRPr="00FC07D3" w:rsidRDefault="00724443" w:rsidP="03F7C2EF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*Musical instrument </w:t>
            </w:r>
            <w:hyperlink r:id="rId19" w:history="1">
              <w:r w:rsidRPr="00FC07D3">
                <w:rPr>
                  <w:rStyle w:val="Hyperlink"/>
                  <w:sz w:val="18"/>
                  <w:szCs w:val="18"/>
                </w:rPr>
                <w:t>wordsearch</w:t>
              </w:r>
            </w:hyperlink>
          </w:p>
          <w:p w14:paraId="2B6A74BB" w14:textId="77777777" w:rsidR="00724443" w:rsidRPr="00FC07D3" w:rsidRDefault="00724443" w:rsidP="03F7C2EF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*Influential musicians </w:t>
            </w:r>
            <w:hyperlink r:id="rId20" w:history="1">
              <w:r w:rsidRPr="00FC07D3">
                <w:rPr>
                  <w:rStyle w:val="Hyperlink"/>
                  <w:sz w:val="18"/>
                  <w:szCs w:val="18"/>
                </w:rPr>
                <w:t>reading comprehension</w:t>
              </w:r>
            </w:hyperlink>
          </w:p>
          <w:p w14:paraId="4ABB2FF1" w14:textId="77777777" w:rsidR="00A62C6F" w:rsidRPr="00FC07D3" w:rsidRDefault="00A62C6F" w:rsidP="03F7C2EF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*Missing emojis </w:t>
            </w:r>
            <w:hyperlink r:id="rId21" w:history="1">
              <w:r w:rsidRPr="00FC07D3">
                <w:rPr>
                  <w:rStyle w:val="Hyperlink"/>
                  <w:sz w:val="18"/>
                  <w:szCs w:val="18"/>
                </w:rPr>
                <w:t>SPAG mystery</w:t>
              </w:r>
            </w:hyperlink>
          </w:p>
          <w:p w14:paraId="1BEDF225" w14:textId="0A2B1076" w:rsidR="00264AED" w:rsidRPr="00FC07D3" w:rsidRDefault="00264AED" w:rsidP="03F7C2EF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Look at English resources on </w:t>
            </w:r>
            <w:hyperlink r:id="rId22" w:history="1">
              <w:proofErr w:type="spellStart"/>
              <w:r w:rsidRPr="00FC07D3">
                <w:rPr>
                  <w:rStyle w:val="Hyperlink"/>
                  <w:sz w:val="18"/>
                  <w:szCs w:val="18"/>
                </w:rPr>
                <w:t>worksheetworks</w:t>
              </w:r>
              <w:proofErr w:type="spellEnd"/>
            </w:hyperlink>
          </w:p>
        </w:tc>
        <w:tc>
          <w:tcPr>
            <w:tcW w:w="3240" w:type="dxa"/>
          </w:tcPr>
          <w:p w14:paraId="602801BD" w14:textId="77777777" w:rsidR="008541BA" w:rsidRPr="00FC07D3" w:rsidRDefault="00724443" w:rsidP="03F7C2EF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*Musical instrument </w:t>
            </w:r>
            <w:hyperlink r:id="rId23" w:history="1">
              <w:r w:rsidRPr="00FC07D3">
                <w:rPr>
                  <w:rStyle w:val="Hyperlink"/>
                  <w:sz w:val="18"/>
                  <w:szCs w:val="18"/>
                </w:rPr>
                <w:t>wordsearch</w:t>
              </w:r>
            </w:hyperlink>
          </w:p>
          <w:p w14:paraId="42432CE9" w14:textId="77777777" w:rsidR="00724443" w:rsidRPr="00FC07D3" w:rsidRDefault="00724443" w:rsidP="03F7C2EF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*Ed Sheeran </w:t>
            </w:r>
            <w:hyperlink r:id="rId24" w:history="1">
              <w:r w:rsidRPr="00FC07D3">
                <w:rPr>
                  <w:rStyle w:val="Hyperlink"/>
                  <w:sz w:val="18"/>
                  <w:szCs w:val="18"/>
                </w:rPr>
                <w:t>reading comprehension</w:t>
              </w:r>
            </w:hyperlink>
          </w:p>
          <w:p w14:paraId="6F51CC87" w14:textId="77777777" w:rsidR="00724443" w:rsidRPr="00FC07D3" w:rsidRDefault="00724443" w:rsidP="03F7C2EF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*Jay-Z </w:t>
            </w:r>
            <w:hyperlink r:id="rId25" w:history="1">
              <w:r w:rsidRPr="00FC07D3">
                <w:rPr>
                  <w:rStyle w:val="Hyperlink"/>
                  <w:sz w:val="18"/>
                  <w:szCs w:val="18"/>
                </w:rPr>
                <w:t>reading comprehension</w:t>
              </w:r>
            </w:hyperlink>
          </w:p>
          <w:p w14:paraId="5F5E4C65" w14:textId="77777777" w:rsidR="00724443" w:rsidRPr="00FC07D3" w:rsidRDefault="00724443" w:rsidP="03F7C2EF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*Ariana Grande </w:t>
            </w:r>
            <w:hyperlink r:id="rId26" w:history="1">
              <w:r w:rsidRPr="00FC07D3">
                <w:rPr>
                  <w:rStyle w:val="Hyperlink"/>
                  <w:sz w:val="18"/>
                  <w:szCs w:val="18"/>
                </w:rPr>
                <w:t>reading comprehension</w:t>
              </w:r>
            </w:hyperlink>
          </w:p>
          <w:p w14:paraId="4E0517D8" w14:textId="77777777" w:rsidR="00724443" w:rsidRPr="00FC07D3" w:rsidRDefault="00724443" w:rsidP="03F7C2EF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>*</w:t>
            </w:r>
            <w:proofErr w:type="spellStart"/>
            <w:r w:rsidRPr="00FC07D3">
              <w:rPr>
                <w:sz w:val="18"/>
                <w:szCs w:val="18"/>
              </w:rPr>
              <w:t>Stormzy</w:t>
            </w:r>
            <w:proofErr w:type="spellEnd"/>
            <w:r w:rsidRPr="00FC07D3">
              <w:rPr>
                <w:sz w:val="18"/>
                <w:szCs w:val="18"/>
              </w:rPr>
              <w:t xml:space="preserve"> </w:t>
            </w:r>
            <w:hyperlink r:id="rId27" w:history="1">
              <w:r w:rsidRPr="00FC07D3">
                <w:rPr>
                  <w:rStyle w:val="Hyperlink"/>
                  <w:sz w:val="18"/>
                  <w:szCs w:val="18"/>
                </w:rPr>
                <w:t>reading comprehension</w:t>
              </w:r>
            </w:hyperlink>
          </w:p>
          <w:p w14:paraId="53B9465B" w14:textId="77777777" w:rsidR="00724443" w:rsidRPr="00FC07D3" w:rsidRDefault="00724443" w:rsidP="03F7C2EF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*Missing emojis </w:t>
            </w:r>
            <w:hyperlink r:id="rId28" w:history="1">
              <w:r w:rsidRPr="00FC07D3">
                <w:rPr>
                  <w:rStyle w:val="Hyperlink"/>
                  <w:sz w:val="18"/>
                  <w:szCs w:val="18"/>
                </w:rPr>
                <w:t>SP</w:t>
              </w:r>
              <w:r w:rsidR="00A62C6F" w:rsidRPr="00FC07D3">
                <w:rPr>
                  <w:rStyle w:val="Hyperlink"/>
                  <w:sz w:val="18"/>
                  <w:szCs w:val="18"/>
                </w:rPr>
                <w:t>AG mystery</w:t>
              </w:r>
            </w:hyperlink>
          </w:p>
          <w:p w14:paraId="126F2B3E" w14:textId="05CCFD2F" w:rsidR="00264AED" w:rsidRPr="00FC07D3" w:rsidRDefault="00264AED" w:rsidP="03F7C2EF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Look at English resources on </w:t>
            </w:r>
            <w:hyperlink r:id="rId29" w:history="1">
              <w:proofErr w:type="spellStart"/>
              <w:r w:rsidRPr="00FC07D3">
                <w:rPr>
                  <w:rStyle w:val="Hyperlink"/>
                  <w:sz w:val="18"/>
                  <w:szCs w:val="18"/>
                </w:rPr>
                <w:t>worksheetworks</w:t>
              </w:r>
              <w:proofErr w:type="spellEnd"/>
            </w:hyperlink>
          </w:p>
        </w:tc>
      </w:tr>
      <w:tr w:rsidR="00CC0AD5" w14:paraId="5A14FE4C" w14:textId="77777777" w:rsidTr="03F7C2EF">
        <w:trPr>
          <w:trHeight w:val="439"/>
        </w:trPr>
        <w:tc>
          <w:tcPr>
            <w:tcW w:w="988" w:type="dxa"/>
          </w:tcPr>
          <w:p w14:paraId="592CFEFF" w14:textId="04F4F78E" w:rsidR="00CC0AD5" w:rsidRPr="00CC0AD5" w:rsidRDefault="00CC0AD5" w:rsidP="00CC0AD5">
            <w:pPr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3240" w:type="dxa"/>
          </w:tcPr>
          <w:p w14:paraId="766D1479" w14:textId="77777777" w:rsidR="00CC0AD5" w:rsidRPr="00FC07D3" w:rsidRDefault="00266FF5" w:rsidP="1E40367D">
            <w:pPr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FC07D3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*Music </w:t>
            </w:r>
            <w:hyperlink r:id="rId30" w:history="1">
              <w:r w:rsidRPr="00FC07D3">
                <w:rPr>
                  <w:rStyle w:val="Hyperlink"/>
                  <w:sz w:val="18"/>
                  <w:szCs w:val="18"/>
                </w:rPr>
                <w:t>Addition Sheet</w:t>
              </w:r>
            </w:hyperlink>
          </w:p>
          <w:p w14:paraId="16576D3A" w14:textId="77777777" w:rsidR="00982B0F" w:rsidRPr="00FC07D3" w:rsidRDefault="00982B0F" w:rsidP="1E40367D">
            <w:pPr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FC07D3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*Colouring shapes </w:t>
            </w:r>
            <w:hyperlink r:id="rId31" w:history="1">
              <w:r w:rsidRPr="00FC07D3">
                <w:rPr>
                  <w:rStyle w:val="Hyperlink"/>
                  <w:sz w:val="18"/>
                  <w:szCs w:val="18"/>
                </w:rPr>
                <w:t>worksheet</w:t>
              </w:r>
            </w:hyperlink>
          </w:p>
          <w:p w14:paraId="2E3F567A" w14:textId="3D0B5BDE" w:rsidR="00982B0F" w:rsidRPr="00FC07D3" w:rsidRDefault="00982B0F" w:rsidP="1E40367D">
            <w:pPr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FC07D3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*Shape sorting </w:t>
            </w:r>
            <w:hyperlink r:id="rId32" w:history="1">
              <w:r w:rsidRPr="00FC07D3">
                <w:rPr>
                  <w:rStyle w:val="Hyperlink"/>
                  <w:sz w:val="18"/>
                  <w:szCs w:val="18"/>
                </w:rPr>
                <w:t>worksheet</w:t>
              </w:r>
            </w:hyperlink>
          </w:p>
        </w:tc>
        <w:tc>
          <w:tcPr>
            <w:tcW w:w="3240" w:type="dxa"/>
          </w:tcPr>
          <w:p w14:paraId="4F5DF90C" w14:textId="77777777" w:rsidR="00F347C6" w:rsidRPr="00FC07D3" w:rsidRDefault="00266FF5" w:rsidP="03F7C2EF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*Grid References </w:t>
            </w:r>
            <w:hyperlink r:id="rId33" w:history="1">
              <w:r w:rsidRPr="00FC07D3">
                <w:rPr>
                  <w:rStyle w:val="Hyperlink"/>
                  <w:sz w:val="18"/>
                  <w:szCs w:val="18"/>
                </w:rPr>
                <w:t>Starry-Eyed Stan</w:t>
              </w:r>
            </w:hyperlink>
          </w:p>
          <w:p w14:paraId="09700868" w14:textId="77777777" w:rsidR="00982B0F" w:rsidRPr="00FC07D3" w:rsidRDefault="00982B0F" w:rsidP="03F7C2EF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*Properties of 2D shapes </w:t>
            </w:r>
            <w:hyperlink r:id="rId34" w:history="1">
              <w:r w:rsidRPr="00FC07D3">
                <w:rPr>
                  <w:rStyle w:val="Hyperlink"/>
                  <w:sz w:val="18"/>
                  <w:szCs w:val="18"/>
                </w:rPr>
                <w:t>worksheet</w:t>
              </w:r>
            </w:hyperlink>
          </w:p>
          <w:p w14:paraId="0C5BBE96" w14:textId="77777777" w:rsidR="00982B0F" w:rsidRPr="00FC07D3" w:rsidRDefault="00982B0F" w:rsidP="03F7C2EF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*Year 2 Shape </w:t>
            </w:r>
            <w:hyperlink r:id="rId35" w:history="1">
              <w:r w:rsidRPr="00FC07D3">
                <w:rPr>
                  <w:rStyle w:val="Hyperlink"/>
                  <w:sz w:val="18"/>
                  <w:szCs w:val="18"/>
                </w:rPr>
                <w:t>Booklet</w:t>
              </w:r>
            </w:hyperlink>
          </w:p>
          <w:p w14:paraId="1323FF04" w14:textId="77777777" w:rsidR="00982B0F" w:rsidRPr="00FC07D3" w:rsidRDefault="00982B0F" w:rsidP="03F7C2EF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*Year 1 Shape </w:t>
            </w:r>
            <w:hyperlink r:id="rId36" w:history="1">
              <w:r w:rsidRPr="00FC07D3">
                <w:rPr>
                  <w:rStyle w:val="Hyperlink"/>
                  <w:sz w:val="18"/>
                  <w:szCs w:val="18"/>
                </w:rPr>
                <w:t>Booklet</w:t>
              </w:r>
            </w:hyperlink>
          </w:p>
          <w:p w14:paraId="4EE557FE" w14:textId="00CE8BA7" w:rsidR="00264AED" w:rsidRPr="00FC07D3" w:rsidRDefault="00264AED" w:rsidP="03F7C2EF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Look at maths resources on </w:t>
            </w:r>
            <w:hyperlink r:id="rId37" w:history="1">
              <w:proofErr w:type="spellStart"/>
              <w:r w:rsidRPr="00FC07D3">
                <w:rPr>
                  <w:rStyle w:val="Hyperlink"/>
                  <w:sz w:val="18"/>
                  <w:szCs w:val="18"/>
                </w:rPr>
                <w:t>worksheetworks</w:t>
              </w:r>
              <w:proofErr w:type="spellEnd"/>
            </w:hyperlink>
          </w:p>
        </w:tc>
        <w:tc>
          <w:tcPr>
            <w:tcW w:w="3240" w:type="dxa"/>
          </w:tcPr>
          <w:p w14:paraId="22CA7DF0" w14:textId="77777777" w:rsidR="008541BA" w:rsidRPr="00FC07D3" w:rsidRDefault="00A62C6F" w:rsidP="03F7C2EF">
            <w:pPr>
              <w:spacing w:line="259" w:lineRule="auto"/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*Bonfire Banger bandit </w:t>
            </w:r>
            <w:hyperlink r:id="rId38" w:history="1">
              <w:r w:rsidRPr="00FC07D3">
                <w:rPr>
                  <w:rStyle w:val="Hyperlink"/>
                  <w:sz w:val="18"/>
                  <w:szCs w:val="18"/>
                </w:rPr>
                <w:t>maths mystery</w:t>
              </w:r>
            </w:hyperlink>
          </w:p>
          <w:p w14:paraId="6A0E5CA3" w14:textId="77777777" w:rsidR="00995AB5" w:rsidRPr="00FC07D3" w:rsidRDefault="00995AB5" w:rsidP="03F7C2EF">
            <w:pPr>
              <w:spacing w:line="259" w:lineRule="auto"/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*Year 3 Shape </w:t>
            </w:r>
            <w:hyperlink r:id="rId39" w:history="1">
              <w:r w:rsidRPr="00FC07D3">
                <w:rPr>
                  <w:rStyle w:val="Hyperlink"/>
                  <w:sz w:val="18"/>
                  <w:szCs w:val="18"/>
                </w:rPr>
                <w:t>Booklet</w:t>
              </w:r>
            </w:hyperlink>
          </w:p>
          <w:p w14:paraId="26910AE6" w14:textId="77777777" w:rsidR="00995AB5" w:rsidRPr="00FC07D3" w:rsidRDefault="00995AB5" w:rsidP="03F7C2EF">
            <w:pPr>
              <w:spacing w:line="259" w:lineRule="auto"/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*Year 4 Shape </w:t>
            </w:r>
            <w:hyperlink r:id="rId40" w:history="1">
              <w:r w:rsidRPr="00FC07D3">
                <w:rPr>
                  <w:rStyle w:val="Hyperlink"/>
                  <w:sz w:val="18"/>
                  <w:szCs w:val="18"/>
                </w:rPr>
                <w:t>Booklet</w:t>
              </w:r>
            </w:hyperlink>
          </w:p>
          <w:p w14:paraId="4F6D84AA" w14:textId="255BED54" w:rsidR="00264AED" w:rsidRPr="00FC07D3" w:rsidRDefault="00264AED" w:rsidP="03F7C2EF">
            <w:pPr>
              <w:spacing w:line="259" w:lineRule="auto"/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Look at maths resources on </w:t>
            </w:r>
            <w:hyperlink r:id="rId41" w:history="1">
              <w:proofErr w:type="spellStart"/>
              <w:r w:rsidRPr="00FC07D3">
                <w:rPr>
                  <w:rStyle w:val="Hyperlink"/>
                  <w:sz w:val="18"/>
                  <w:szCs w:val="18"/>
                </w:rPr>
                <w:t>worksheetworks</w:t>
              </w:r>
              <w:proofErr w:type="spellEnd"/>
            </w:hyperlink>
          </w:p>
        </w:tc>
        <w:tc>
          <w:tcPr>
            <w:tcW w:w="3240" w:type="dxa"/>
          </w:tcPr>
          <w:p w14:paraId="3BCFF2F6" w14:textId="77777777" w:rsidR="008F2A39" w:rsidRPr="00FC07D3" w:rsidRDefault="00724443" w:rsidP="03F7C2EF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*Festival camping </w:t>
            </w:r>
            <w:hyperlink r:id="rId42" w:history="1">
              <w:r w:rsidRPr="00FC07D3">
                <w:rPr>
                  <w:rStyle w:val="Hyperlink"/>
                  <w:sz w:val="18"/>
                  <w:szCs w:val="18"/>
                </w:rPr>
                <w:t>maths mystery</w:t>
              </w:r>
            </w:hyperlink>
          </w:p>
          <w:p w14:paraId="6D9E8942" w14:textId="77777777" w:rsidR="00724443" w:rsidRPr="00FC07D3" w:rsidRDefault="00724443" w:rsidP="03F7C2EF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*Firework Filcher </w:t>
            </w:r>
            <w:hyperlink r:id="rId43" w:history="1">
              <w:r w:rsidRPr="00FC07D3">
                <w:rPr>
                  <w:rStyle w:val="Hyperlink"/>
                  <w:sz w:val="18"/>
                  <w:szCs w:val="18"/>
                </w:rPr>
                <w:t>maths mystery</w:t>
              </w:r>
            </w:hyperlink>
          </w:p>
          <w:p w14:paraId="3416E48E" w14:textId="77777777" w:rsidR="00995AB5" w:rsidRPr="00FC07D3" w:rsidRDefault="00995AB5" w:rsidP="03F7C2EF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*Year 5 Shape </w:t>
            </w:r>
            <w:hyperlink r:id="rId44" w:history="1">
              <w:r w:rsidRPr="00FC07D3">
                <w:rPr>
                  <w:rStyle w:val="Hyperlink"/>
                  <w:sz w:val="18"/>
                  <w:szCs w:val="18"/>
                </w:rPr>
                <w:t>Booklet</w:t>
              </w:r>
            </w:hyperlink>
          </w:p>
          <w:p w14:paraId="187CCD51" w14:textId="77777777" w:rsidR="00995AB5" w:rsidRPr="00FC07D3" w:rsidRDefault="00995AB5" w:rsidP="03F7C2EF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*Year 6 Shape </w:t>
            </w:r>
            <w:hyperlink r:id="rId45" w:history="1">
              <w:r w:rsidRPr="00FC07D3">
                <w:rPr>
                  <w:rStyle w:val="Hyperlink"/>
                  <w:sz w:val="18"/>
                  <w:szCs w:val="18"/>
                </w:rPr>
                <w:t>Booklet</w:t>
              </w:r>
            </w:hyperlink>
          </w:p>
          <w:p w14:paraId="37873BFC" w14:textId="06DD52E7" w:rsidR="00264AED" w:rsidRPr="00FC07D3" w:rsidRDefault="00264AED" w:rsidP="03F7C2EF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Look at maths resources on </w:t>
            </w:r>
            <w:hyperlink r:id="rId46" w:history="1">
              <w:proofErr w:type="spellStart"/>
              <w:r w:rsidRPr="00FC07D3">
                <w:rPr>
                  <w:rStyle w:val="Hyperlink"/>
                  <w:sz w:val="18"/>
                  <w:szCs w:val="18"/>
                </w:rPr>
                <w:t>worksheetworks</w:t>
              </w:r>
              <w:proofErr w:type="spellEnd"/>
            </w:hyperlink>
          </w:p>
        </w:tc>
      </w:tr>
      <w:tr w:rsidR="005719ED" w14:paraId="056FE115" w14:textId="77777777" w:rsidTr="03F7C2EF">
        <w:trPr>
          <w:trHeight w:val="2992"/>
        </w:trPr>
        <w:tc>
          <w:tcPr>
            <w:tcW w:w="988" w:type="dxa"/>
          </w:tcPr>
          <w:p w14:paraId="726C9BF2" w14:textId="6296A293" w:rsidR="005719ED" w:rsidRPr="00CC0AD5" w:rsidRDefault="005719ED" w:rsidP="00CC0AD5">
            <w:pPr>
              <w:rPr>
                <w:rFonts w:cstheme="minorHAnsi"/>
              </w:rPr>
            </w:pPr>
            <w:r>
              <w:rPr>
                <w:rFonts w:cstheme="minorHAnsi"/>
              </w:rPr>
              <w:t>Theme</w:t>
            </w:r>
          </w:p>
        </w:tc>
        <w:tc>
          <w:tcPr>
            <w:tcW w:w="3240" w:type="dxa"/>
          </w:tcPr>
          <w:p w14:paraId="6DF3815B" w14:textId="77777777" w:rsidR="009D099D" w:rsidRPr="00FC07D3" w:rsidRDefault="00266FF5" w:rsidP="1E40367D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*Music </w:t>
            </w:r>
            <w:hyperlink r:id="rId47" w:history="1">
              <w:r w:rsidRPr="00FC07D3">
                <w:rPr>
                  <w:rStyle w:val="Hyperlink"/>
                  <w:sz w:val="18"/>
                  <w:szCs w:val="18"/>
                </w:rPr>
                <w:t>Challenge Cards</w:t>
              </w:r>
            </w:hyperlink>
          </w:p>
          <w:p w14:paraId="69F9802C" w14:textId="77777777" w:rsidR="00266FF5" w:rsidRPr="00FC07D3" w:rsidRDefault="00266FF5" w:rsidP="1E40367D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*Draw </w:t>
            </w:r>
            <w:hyperlink r:id="rId48" w:history="1">
              <w:r w:rsidRPr="00FC07D3">
                <w:rPr>
                  <w:rStyle w:val="Hyperlink"/>
                  <w:sz w:val="18"/>
                  <w:szCs w:val="18"/>
                </w:rPr>
                <w:t>Starry-Eyed Stan</w:t>
              </w:r>
            </w:hyperlink>
          </w:p>
          <w:p w14:paraId="6CFEA52B" w14:textId="77777777" w:rsidR="00266FF5" w:rsidRPr="00FC07D3" w:rsidRDefault="00266FF5" w:rsidP="1E40367D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*Matisse craft </w:t>
            </w:r>
            <w:hyperlink r:id="rId49" w:history="1">
              <w:r w:rsidRPr="00FC07D3">
                <w:rPr>
                  <w:rStyle w:val="Hyperlink"/>
                  <w:sz w:val="18"/>
                  <w:szCs w:val="18"/>
                </w:rPr>
                <w:t>Starry-Eyed Stan</w:t>
              </w:r>
            </w:hyperlink>
          </w:p>
          <w:p w14:paraId="3F257896" w14:textId="77777777" w:rsidR="00266FF5" w:rsidRPr="00FC07D3" w:rsidRDefault="00266FF5" w:rsidP="1E40367D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*Make your own instruments </w:t>
            </w:r>
            <w:hyperlink r:id="rId50" w:history="1">
              <w:r w:rsidRPr="00FC07D3">
                <w:rPr>
                  <w:rStyle w:val="Hyperlink"/>
                  <w:sz w:val="18"/>
                  <w:szCs w:val="18"/>
                </w:rPr>
                <w:t>Starry-Eyed Stan</w:t>
              </w:r>
            </w:hyperlink>
          </w:p>
          <w:p w14:paraId="50E73538" w14:textId="77777777" w:rsidR="00D5503F" w:rsidRPr="00FC07D3" w:rsidRDefault="00D5503F" w:rsidP="1E40367D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*Veggie Platter </w:t>
            </w:r>
            <w:hyperlink r:id="rId51" w:history="1">
              <w:r w:rsidRPr="00FC07D3">
                <w:rPr>
                  <w:rStyle w:val="Hyperlink"/>
                  <w:sz w:val="18"/>
                  <w:szCs w:val="18"/>
                </w:rPr>
                <w:t>Recipe Starry-Eyed Stan</w:t>
              </w:r>
            </w:hyperlink>
          </w:p>
          <w:p w14:paraId="2F322BC0" w14:textId="77777777" w:rsidR="00D5503F" w:rsidRPr="00FC07D3" w:rsidRDefault="00D5503F" w:rsidP="1E40367D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*Rainbow </w:t>
            </w:r>
            <w:hyperlink r:id="rId52" w:history="1">
              <w:r w:rsidRPr="00FC07D3">
                <w:rPr>
                  <w:rStyle w:val="Hyperlink"/>
                  <w:sz w:val="18"/>
                  <w:szCs w:val="18"/>
                </w:rPr>
                <w:t>wind chimes</w:t>
              </w:r>
            </w:hyperlink>
          </w:p>
          <w:p w14:paraId="4BA79A29" w14:textId="25636DD3" w:rsidR="00D5503F" w:rsidRPr="00FC07D3" w:rsidRDefault="00D5503F" w:rsidP="1E40367D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*Body Percussion </w:t>
            </w:r>
            <w:hyperlink r:id="rId53" w:history="1">
              <w:r w:rsidRPr="00FC07D3">
                <w:rPr>
                  <w:rStyle w:val="Hyperlink"/>
                  <w:sz w:val="18"/>
                  <w:szCs w:val="18"/>
                </w:rPr>
                <w:t>Composing</w:t>
              </w:r>
            </w:hyperlink>
          </w:p>
        </w:tc>
        <w:tc>
          <w:tcPr>
            <w:tcW w:w="3240" w:type="dxa"/>
          </w:tcPr>
          <w:p w14:paraId="423F728D" w14:textId="77777777" w:rsidR="00266FF5" w:rsidRPr="00FC07D3" w:rsidRDefault="00266FF5" w:rsidP="00266FF5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*Music </w:t>
            </w:r>
            <w:hyperlink r:id="rId54" w:history="1">
              <w:r w:rsidRPr="00FC07D3">
                <w:rPr>
                  <w:rStyle w:val="Hyperlink"/>
                  <w:sz w:val="18"/>
                  <w:szCs w:val="18"/>
                </w:rPr>
                <w:t>Challenge Cards</w:t>
              </w:r>
            </w:hyperlink>
          </w:p>
          <w:p w14:paraId="171A6A50" w14:textId="77777777" w:rsidR="00266FF5" w:rsidRPr="00FC07D3" w:rsidRDefault="00266FF5" w:rsidP="00266FF5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*Draw </w:t>
            </w:r>
            <w:hyperlink r:id="rId55" w:history="1">
              <w:r w:rsidRPr="00FC07D3">
                <w:rPr>
                  <w:rStyle w:val="Hyperlink"/>
                  <w:sz w:val="18"/>
                  <w:szCs w:val="18"/>
                </w:rPr>
                <w:t>Starry-Eyed Stan</w:t>
              </w:r>
            </w:hyperlink>
          </w:p>
          <w:p w14:paraId="01AA05D1" w14:textId="77777777" w:rsidR="00F347C6" w:rsidRPr="00FC07D3" w:rsidRDefault="00266FF5" w:rsidP="00266FF5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*Matisse craft </w:t>
            </w:r>
            <w:hyperlink r:id="rId56" w:history="1">
              <w:r w:rsidRPr="00FC07D3">
                <w:rPr>
                  <w:rStyle w:val="Hyperlink"/>
                  <w:sz w:val="18"/>
                  <w:szCs w:val="18"/>
                </w:rPr>
                <w:t>Starry-Eyed Stan</w:t>
              </w:r>
            </w:hyperlink>
          </w:p>
          <w:p w14:paraId="6C06CB72" w14:textId="77777777" w:rsidR="00266FF5" w:rsidRPr="00FC07D3" w:rsidRDefault="00266FF5" w:rsidP="00266FF5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*Make your own instruments </w:t>
            </w:r>
            <w:hyperlink r:id="rId57" w:history="1">
              <w:r w:rsidRPr="00FC07D3">
                <w:rPr>
                  <w:rStyle w:val="Hyperlink"/>
                  <w:sz w:val="18"/>
                  <w:szCs w:val="18"/>
                </w:rPr>
                <w:t>Starry-Eyed Stan</w:t>
              </w:r>
            </w:hyperlink>
          </w:p>
          <w:p w14:paraId="0EE2495A" w14:textId="77777777" w:rsidR="00D5503F" w:rsidRPr="00FC07D3" w:rsidRDefault="00D5503F" w:rsidP="00266FF5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*Veggie Platter </w:t>
            </w:r>
            <w:hyperlink r:id="rId58" w:history="1">
              <w:r w:rsidRPr="00FC07D3">
                <w:rPr>
                  <w:rStyle w:val="Hyperlink"/>
                  <w:sz w:val="18"/>
                  <w:szCs w:val="18"/>
                </w:rPr>
                <w:t>Recipe Starry-Eyed Stan</w:t>
              </w:r>
            </w:hyperlink>
          </w:p>
          <w:p w14:paraId="665D922B" w14:textId="77777777" w:rsidR="00D5503F" w:rsidRPr="00FC07D3" w:rsidRDefault="00D5503F" w:rsidP="00266FF5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*Create a </w:t>
            </w:r>
            <w:hyperlink r:id="rId59" w:history="1">
              <w:r w:rsidRPr="00FC07D3">
                <w:rPr>
                  <w:rStyle w:val="Hyperlink"/>
                  <w:sz w:val="18"/>
                  <w:szCs w:val="18"/>
                </w:rPr>
                <w:t>playlist</w:t>
              </w:r>
            </w:hyperlink>
          </w:p>
          <w:p w14:paraId="414E08DA" w14:textId="77777777" w:rsidR="00D5503F" w:rsidRPr="00FC07D3" w:rsidRDefault="00D5503F" w:rsidP="00266FF5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*Dress up as a </w:t>
            </w:r>
            <w:hyperlink r:id="rId60" w:history="1">
              <w:r w:rsidRPr="00FC07D3">
                <w:rPr>
                  <w:rStyle w:val="Hyperlink"/>
                  <w:sz w:val="18"/>
                  <w:szCs w:val="18"/>
                </w:rPr>
                <w:t>Rockstar</w:t>
              </w:r>
            </w:hyperlink>
          </w:p>
          <w:p w14:paraId="47234947" w14:textId="77777777" w:rsidR="00D5503F" w:rsidRPr="00FC07D3" w:rsidRDefault="00D5503F" w:rsidP="00266FF5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*Plan a home </w:t>
            </w:r>
            <w:hyperlink r:id="rId61" w:history="1">
              <w:r w:rsidRPr="00FC07D3">
                <w:rPr>
                  <w:rStyle w:val="Hyperlink"/>
                  <w:sz w:val="18"/>
                  <w:szCs w:val="18"/>
                </w:rPr>
                <w:t>disco</w:t>
              </w:r>
            </w:hyperlink>
          </w:p>
          <w:p w14:paraId="77D1EB7C" w14:textId="27B55690" w:rsidR="00D5503F" w:rsidRPr="00FC07D3" w:rsidRDefault="00D5503F" w:rsidP="00266FF5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*Body Percussion </w:t>
            </w:r>
            <w:hyperlink r:id="rId62" w:history="1">
              <w:r w:rsidRPr="00FC07D3">
                <w:rPr>
                  <w:rStyle w:val="Hyperlink"/>
                  <w:sz w:val="18"/>
                  <w:szCs w:val="18"/>
                </w:rPr>
                <w:t>Composing</w:t>
              </w:r>
            </w:hyperlink>
          </w:p>
        </w:tc>
        <w:tc>
          <w:tcPr>
            <w:tcW w:w="3240" w:type="dxa"/>
          </w:tcPr>
          <w:p w14:paraId="06825D72" w14:textId="77777777" w:rsidR="007A64EB" w:rsidRPr="00FC07D3" w:rsidRDefault="00724443" w:rsidP="03F7C2EF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*Make a </w:t>
            </w:r>
            <w:hyperlink r:id="rId63" w:history="1">
              <w:r w:rsidRPr="00FC07D3">
                <w:rPr>
                  <w:rStyle w:val="Hyperlink"/>
                  <w:sz w:val="18"/>
                  <w:szCs w:val="18"/>
                </w:rPr>
                <w:t>musical instrument</w:t>
              </w:r>
            </w:hyperlink>
          </w:p>
          <w:p w14:paraId="0B135767" w14:textId="77777777" w:rsidR="00724443" w:rsidRPr="00FC07D3" w:rsidRDefault="00724443" w:rsidP="03F7C2EF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*Outdoor </w:t>
            </w:r>
            <w:hyperlink r:id="rId64" w:history="1">
              <w:r w:rsidRPr="00FC07D3">
                <w:rPr>
                  <w:rStyle w:val="Hyperlink"/>
                  <w:sz w:val="18"/>
                  <w:szCs w:val="18"/>
                </w:rPr>
                <w:t>mystical music</w:t>
              </w:r>
            </w:hyperlink>
          </w:p>
          <w:p w14:paraId="3D7EC76E" w14:textId="4FB47839" w:rsidR="00724443" w:rsidRPr="00FC07D3" w:rsidRDefault="00724443" w:rsidP="03F7C2EF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*Design a </w:t>
            </w:r>
            <w:hyperlink r:id="rId65" w:history="1">
              <w:r w:rsidRPr="00FC07D3">
                <w:rPr>
                  <w:rStyle w:val="Hyperlink"/>
                  <w:sz w:val="18"/>
                  <w:szCs w:val="18"/>
                </w:rPr>
                <w:t>festival banner</w:t>
              </w:r>
            </w:hyperlink>
          </w:p>
        </w:tc>
        <w:tc>
          <w:tcPr>
            <w:tcW w:w="3240" w:type="dxa"/>
          </w:tcPr>
          <w:p w14:paraId="3E20F05B" w14:textId="77777777" w:rsidR="008F2A39" w:rsidRPr="00FC07D3" w:rsidRDefault="00724443" w:rsidP="03F7C2EF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*Plan a summer festival </w:t>
            </w:r>
            <w:hyperlink r:id="rId66" w:history="1">
              <w:r w:rsidRPr="00FC07D3">
                <w:rPr>
                  <w:rStyle w:val="Hyperlink"/>
                  <w:sz w:val="18"/>
                  <w:szCs w:val="18"/>
                </w:rPr>
                <w:t>resource pack</w:t>
              </w:r>
            </w:hyperlink>
          </w:p>
          <w:p w14:paraId="4B43F705" w14:textId="77685FC5" w:rsidR="00724443" w:rsidRPr="00FC07D3" w:rsidRDefault="00724443" w:rsidP="03F7C2EF">
            <w:pPr>
              <w:rPr>
                <w:sz w:val="18"/>
                <w:szCs w:val="18"/>
              </w:rPr>
            </w:pPr>
            <w:r w:rsidRPr="00FC07D3">
              <w:rPr>
                <w:sz w:val="18"/>
                <w:szCs w:val="18"/>
              </w:rPr>
              <w:t xml:space="preserve">*Design a </w:t>
            </w:r>
            <w:hyperlink r:id="rId67" w:history="1">
              <w:r w:rsidRPr="00FC07D3">
                <w:rPr>
                  <w:rStyle w:val="Hyperlink"/>
                  <w:sz w:val="18"/>
                  <w:szCs w:val="18"/>
                </w:rPr>
                <w:t>festival banner</w:t>
              </w:r>
            </w:hyperlink>
          </w:p>
        </w:tc>
      </w:tr>
    </w:tbl>
    <w:p w14:paraId="78DFD38A" w14:textId="77777777" w:rsidR="00CC0AD5" w:rsidRPr="00CC0AD5" w:rsidRDefault="00CC0AD5" w:rsidP="00CC0AD5">
      <w:pPr>
        <w:rPr>
          <w:b/>
          <w:bCs/>
          <w:u w:val="single"/>
        </w:rPr>
      </w:pPr>
    </w:p>
    <w:sectPr w:rsidR="00CC0AD5" w:rsidRPr="00CC0AD5" w:rsidSect="00CC0AD5">
      <w:headerReference w:type="default" r:id="rId6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2C690" w14:textId="77777777" w:rsidR="009300AB" w:rsidRDefault="009300AB" w:rsidP="00CC0AD5">
      <w:pPr>
        <w:spacing w:after="0" w:line="240" w:lineRule="auto"/>
      </w:pPr>
      <w:r>
        <w:separator/>
      </w:r>
    </w:p>
  </w:endnote>
  <w:endnote w:type="continuationSeparator" w:id="0">
    <w:p w14:paraId="2AB99985" w14:textId="77777777" w:rsidR="009300AB" w:rsidRDefault="009300AB" w:rsidP="00CC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47D8A" w14:textId="77777777" w:rsidR="009300AB" w:rsidRDefault="009300AB" w:rsidP="00CC0AD5">
      <w:pPr>
        <w:spacing w:after="0" w:line="240" w:lineRule="auto"/>
      </w:pPr>
      <w:r>
        <w:separator/>
      </w:r>
    </w:p>
  </w:footnote>
  <w:footnote w:type="continuationSeparator" w:id="0">
    <w:p w14:paraId="17582EED" w14:textId="77777777" w:rsidR="009300AB" w:rsidRDefault="009300AB" w:rsidP="00CC0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9E22D" w14:textId="73F3E898" w:rsidR="00CC0AD5" w:rsidRDefault="03F7C2EF" w:rsidP="00D772C2">
    <w:pPr>
      <w:pStyle w:val="Header"/>
      <w:jc w:val="center"/>
    </w:pPr>
    <w:r>
      <w:rPr>
        <w:noProof/>
      </w:rPr>
      <w:drawing>
        <wp:inline distT="0" distB="0" distL="0" distR="0" wp14:anchorId="5FC4841E" wp14:editId="6AE20DFA">
          <wp:extent cx="5467348" cy="903159"/>
          <wp:effectExtent l="0" t="0" r="0" b="0"/>
          <wp:docPr id="11994591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7348" cy="903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9312C"/>
    <w:multiLevelType w:val="hybridMultilevel"/>
    <w:tmpl w:val="51CC9878"/>
    <w:lvl w:ilvl="0" w:tplc="DC380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922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CEB6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47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2A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C02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A3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CEC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E25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47E7C"/>
    <w:multiLevelType w:val="hybridMultilevel"/>
    <w:tmpl w:val="592EAEE8"/>
    <w:lvl w:ilvl="0" w:tplc="6E74C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CC3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88B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F81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4CF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206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580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480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4A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53BC6"/>
    <w:multiLevelType w:val="hybridMultilevel"/>
    <w:tmpl w:val="F8186156"/>
    <w:lvl w:ilvl="0" w:tplc="5BD6A2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D5"/>
    <w:rsid w:val="00006CB0"/>
    <w:rsid w:val="00082B02"/>
    <w:rsid w:val="00264AED"/>
    <w:rsid w:val="00266FF5"/>
    <w:rsid w:val="00292CD3"/>
    <w:rsid w:val="002D097E"/>
    <w:rsid w:val="003B05ED"/>
    <w:rsid w:val="003E3C31"/>
    <w:rsid w:val="005719ED"/>
    <w:rsid w:val="0059735B"/>
    <w:rsid w:val="005F1C4A"/>
    <w:rsid w:val="00654B00"/>
    <w:rsid w:val="00692472"/>
    <w:rsid w:val="00724443"/>
    <w:rsid w:val="007A64EB"/>
    <w:rsid w:val="0081CD42"/>
    <w:rsid w:val="008541BA"/>
    <w:rsid w:val="008C5C56"/>
    <w:rsid w:val="008F2A39"/>
    <w:rsid w:val="009300AB"/>
    <w:rsid w:val="00933E5C"/>
    <w:rsid w:val="00957D0F"/>
    <w:rsid w:val="00982B0F"/>
    <w:rsid w:val="00995AB5"/>
    <w:rsid w:val="009D099D"/>
    <w:rsid w:val="00A62C6F"/>
    <w:rsid w:val="00B10232"/>
    <w:rsid w:val="00CC0AD5"/>
    <w:rsid w:val="00CD122C"/>
    <w:rsid w:val="00D5503F"/>
    <w:rsid w:val="00D772C2"/>
    <w:rsid w:val="00DC9FB1"/>
    <w:rsid w:val="00E11F85"/>
    <w:rsid w:val="00E31998"/>
    <w:rsid w:val="00E93254"/>
    <w:rsid w:val="00EB477E"/>
    <w:rsid w:val="00F347C6"/>
    <w:rsid w:val="00FC07D3"/>
    <w:rsid w:val="016FFF96"/>
    <w:rsid w:val="02183CF4"/>
    <w:rsid w:val="02875498"/>
    <w:rsid w:val="03B0281E"/>
    <w:rsid w:val="03C3D79D"/>
    <w:rsid w:val="03F7C2EF"/>
    <w:rsid w:val="0408D2C2"/>
    <w:rsid w:val="04776418"/>
    <w:rsid w:val="04C15B2F"/>
    <w:rsid w:val="04E07224"/>
    <w:rsid w:val="05677BD8"/>
    <w:rsid w:val="0575FC29"/>
    <w:rsid w:val="065D9D1D"/>
    <w:rsid w:val="0772DB38"/>
    <w:rsid w:val="0803A07A"/>
    <w:rsid w:val="08470C85"/>
    <w:rsid w:val="08D34B82"/>
    <w:rsid w:val="09307D2A"/>
    <w:rsid w:val="0953A5DC"/>
    <w:rsid w:val="0993EA8B"/>
    <w:rsid w:val="0A222DEA"/>
    <w:rsid w:val="0A2688EF"/>
    <w:rsid w:val="0A364F22"/>
    <w:rsid w:val="0B2C8748"/>
    <w:rsid w:val="0C54A8CD"/>
    <w:rsid w:val="0C5B715F"/>
    <w:rsid w:val="0C6075AA"/>
    <w:rsid w:val="0C9F8871"/>
    <w:rsid w:val="0CE893B5"/>
    <w:rsid w:val="0D11676E"/>
    <w:rsid w:val="0D2CEA53"/>
    <w:rsid w:val="0D6F0E6A"/>
    <w:rsid w:val="0DA90836"/>
    <w:rsid w:val="0DC89EB8"/>
    <w:rsid w:val="0DCAAB91"/>
    <w:rsid w:val="0E197CA1"/>
    <w:rsid w:val="0EFE4714"/>
    <w:rsid w:val="0F3A099C"/>
    <w:rsid w:val="0F8577B0"/>
    <w:rsid w:val="0FBEE3A1"/>
    <w:rsid w:val="0FDEFE30"/>
    <w:rsid w:val="0FE8C279"/>
    <w:rsid w:val="1010B7F0"/>
    <w:rsid w:val="105B4FC0"/>
    <w:rsid w:val="107A16AC"/>
    <w:rsid w:val="10CFBA03"/>
    <w:rsid w:val="119623EF"/>
    <w:rsid w:val="12EF766A"/>
    <w:rsid w:val="12FA1743"/>
    <w:rsid w:val="1379AFAE"/>
    <w:rsid w:val="140220CA"/>
    <w:rsid w:val="14897944"/>
    <w:rsid w:val="150E973B"/>
    <w:rsid w:val="151AE47C"/>
    <w:rsid w:val="1559286B"/>
    <w:rsid w:val="15E0DAC1"/>
    <w:rsid w:val="15F691FB"/>
    <w:rsid w:val="164510A9"/>
    <w:rsid w:val="16C798A2"/>
    <w:rsid w:val="18455497"/>
    <w:rsid w:val="18D1F9EF"/>
    <w:rsid w:val="18E95FED"/>
    <w:rsid w:val="191C89D7"/>
    <w:rsid w:val="19A75C63"/>
    <w:rsid w:val="19C1ADE8"/>
    <w:rsid w:val="19C349B3"/>
    <w:rsid w:val="19C5FB6B"/>
    <w:rsid w:val="19F368E9"/>
    <w:rsid w:val="1B18A667"/>
    <w:rsid w:val="1B2490D2"/>
    <w:rsid w:val="1B597AC4"/>
    <w:rsid w:val="1B800024"/>
    <w:rsid w:val="1BB75EF1"/>
    <w:rsid w:val="1C60EDC8"/>
    <w:rsid w:val="1C91CC6D"/>
    <w:rsid w:val="1C9EE7D6"/>
    <w:rsid w:val="1E0EBEA3"/>
    <w:rsid w:val="1E40367D"/>
    <w:rsid w:val="1E66B26C"/>
    <w:rsid w:val="1E806064"/>
    <w:rsid w:val="1F7362E2"/>
    <w:rsid w:val="1FDBEF88"/>
    <w:rsid w:val="1FEBB0FD"/>
    <w:rsid w:val="1FFADAB3"/>
    <w:rsid w:val="2095D9F9"/>
    <w:rsid w:val="20DE5CEA"/>
    <w:rsid w:val="214BD2C0"/>
    <w:rsid w:val="214E8D46"/>
    <w:rsid w:val="21917A35"/>
    <w:rsid w:val="2209798D"/>
    <w:rsid w:val="221638D4"/>
    <w:rsid w:val="22D35BED"/>
    <w:rsid w:val="22E3BEF1"/>
    <w:rsid w:val="2325E3A6"/>
    <w:rsid w:val="23AD7049"/>
    <w:rsid w:val="2491C7F3"/>
    <w:rsid w:val="255B1627"/>
    <w:rsid w:val="25A39A53"/>
    <w:rsid w:val="26765541"/>
    <w:rsid w:val="26D5E0B9"/>
    <w:rsid w:val="27231C1F"/>
    <w:rsid w:val="2822E725"/>
    <w:rsid w:val="28532D36"/>
    <w:rsid w:val="28688148"/>
    <w:rsid w:val="28BDA7C5"/>
    <w:rsid w:val="28F77D26"/>
    <w:rsid w:val="29622E72"/>
    <w:rsid w:val="2A56409C"/>
    <w:rsid w:val="2B2E2DF5"/>
    <w:rsid w:val="2B456876"/>
    <w:rsid w:val="2BBFCD79"/>
    <w:rsid w:val="2BD71CF1"/>
    <w:rsid w:val="2BE42DA4"/>
    <w:rsid w:val="2C0CCC66"/>
    <w:rsid w:val="2C0EF2E3"/>
    <w:rsid w:val="2C3CE867"/>
    <w:rsid w:val="2CFE4D7D"/>
    <w:rsid w:val="2D1BB893"/>
    <w:rsid w:val="2D95A9A3"/>
    <w:rsid w:val="2D98D04B"/>
    <w:rsid w:val="2DF1CCFC"/>
    <w:rsid w:val="2E4961EB"/>
    <w:rsid w:val="2E6036A4"/>
    <w:rsid w:val="2E63A68B"/>
    <w:rsid w:val="2ED790C4"/>
    <w:rsid w:val="2F338B65"/>
    <w:rsid w:val="2FF3E373"/>
    <w:rsid w:val="300C4670"/>
    <w:rsid w:val="302A0D0C"/>
    <w:rsid w:val="30362902"/>
    <w:rsid w:val="309891B6"/>
    <w:rsid w:val="30DD1466"/>
    <w:rsid w:val="30DDDC41"/>
    <w:rsid w:val="30F4E5D6"/>
    <w:rsid w:val="3128EDD6"/>
    <w:rsid w:val="314EADD3"/>
    <w:rsid w:val="3153A92B"/>
    <w:rsid w:val="316D6808"/>
    <w:rsid w:val="32A8C4CB"/>
    <w:rsid w:val="336E4163"/>
    <w:rsid w:val="339A2161"/>
    <w:rsid w:val="3478160C"/>
    <w:rsid w:val="35DDE2FC"/>
    <w:rsid w:val="363FB86F"/>
    <w:rsid w:val="36B53EE3"/>
    <w:rsid w:val="36C715CB"/>
    <w:rsid w:val="371EE58D"/>
    <w:rsid w:val="37223E7E"/>
    <w:rsid w:val="378D85A6"/>
    <w:rsid w:val="37A3A7BA"/>
    <w:rsid w:val="37A99A61"/>
    <w:rsid w:val="37C54D33"/>
    <w:rsid w:val="37E0DE4D"/>
    <w:rsid w:val="37E5D06D"/>
    <w:rsid w:val="37FF2863"/>
    <w:rsid w:val="3829D443"/>
    <w:rsid w:val="385A21AA"/>
    <w:rsid w:val="387BE052"/>
    <w:rsid w:val="38E13748"/>
    <w:rsid w:val="39117333"/>
    <w:rsid w:val="3911D751"/>
    <w:rsid w:val="397AFC4E"/>
    <w:rsid w:val="39FAFE62"/>
    <w:rsid w:val="3A4E0888"/>
    <w:rsid w:val="3ABCF72A"/>
    <w:rsid w:val="3AE6207D"/>
    <w:rsid w:val="3AFA07B0"/>
    <w:rsid w:val="3B04028D"/>
    <w:rsid w:val="3B331350"/>
    <w:rsid w:val="3BDCFF24"/>
    <w:rsid w:val="3C33ED12"/>
    <w:rsid w:val="3C66D67B"/>
    <w:rsid w:val="3CBD1D87"/>
    <w:rsid w:val="3CECFEB7"/>
    <w:rsid w:val="3D2A8141"/>
    <w:rsid w:val="3D760871"/>
    <w:rsid w:val="3EBB65C0"/>
    <w:rsid w:val="3F321F51"/>
    <w:rsid w:val="3F3FFCAB"/>
    <w:rsid w:val="3F6FEB55"/>
    <w:rsid w:val="40392305"/>
    <w:rsid w:val="4148145A"/>
    <w:rsid w:val="41B081A6"/>
    <w:rsid w:val="41D0EA4D"/>
    <w:rsid w:val="42487D9F"/>
    <w:rsid w:val="4285A20C"/>
    <w:rsid w:val="42898373"/>
    <w:rsid w:val="42DB9162"/>
    <w:rsid w:val="4397BF53"/>
    <w:rsid w:val="440A2871"/>
    <w:rsid w:val="4438685A"/>
    <w:rsid w:val="446BA70C"/>
    <w:rsid w:val="44C8D21E"/>
    <w:rsid w:val="45114A8D"/>
    <w:rsid w:val="460CC835"/>
    <w:rsid w:val="465B1B6D"/>
    <w:rsid w:val="46DB37F3"/>
    <w:rsid w:val="48ACE675"/>
    <w:rsid w:val="48EAAE67"/>
    <w:rsid w:val="49453D95"/>
    <w:rsid w:val="49E8CB00"/>
    <w:rsid w:val="4B3E1F3F"/>
    <w:rsid w:val="4BFE0DB6"/>
    <w:rsid w:val="4CAF1685"/>
    <w:rsid w:val="4D3B31F9"/>
    <w:rsid w:val="4E09F5E9"/>
    <w:rsid w:val="4E298E65"/>
    <w:rsid w:val="4F660813"/>
    <w:rsid w:val="4FE5545E"/>
    <w:rsid w:val="50812312"/>
    <w:rsid w:val="5181A2A5"/>
    <w:rsid w:val="528302C8"/>
    <w:rsid w:val="5388BBD1"/>
    <w:rsid w:val="5425FD5D"/>
    <w:rsid w:val="547F2636"/>
    <w:rsid w:val="54932CC5"/>
    <w:rsid w:val="55811193"/>
    <w:rsid w:val="558BB1DA"/>
    <w:rsid w:val="55C387C7"/>
    <w:rsid w:val="55CC687A"/>
    <w:rsid w:val="55F1D4E3"/>
    <w:rsid w:val="5678FC2C"/>
    <w:rsid w:val="56876301"/>
    <w:rsid w:val="56BB5352"/>
    <w:rsid w:val="56C09460"/>
    <w:rsid w:val="572217A2"/>
    <w:rsid w:val="5816537B"/>
    <w:rsid w:val="58A9F2E1"/>
    <w:rsid w:val="58D5B3B7"/>
    <w:rsid w:val="58DCD899"/>
    <w:rsid w:val="5910F9FB"/>
    <w:rsid w:val="5A13BC62"/>
    <w:rsid w:val="5A3BD399"/>
    <w:rsid w:val="5A514C37"/>
    <w:rsid w:val="5B46CD7A"/>
    <w:rsid w:val="5B668179"/>
    <w:rsid w:val="5C302EFA"/>
    <w:rsid w:val="5C4106A5"/>
    <w:rsid w:val="5C8A8F5B"/>
    <w:rsid w:val="5CA1B607"/>
    <w:rsid w:val="5CD77DB5"/>
    <w:rsid w:val="5D2CA052"/>
    <w:rsid w:val="5D353F7B"/>
    <w:rsid w:val="5DB74C0D"/>
    <w:rsid w:val="5DE90D86"/>
    <w:rsid w:val="5E636B13"/>
    <w:rsid w:val="5F2761BF"/>
    <w:rsid w:val="5F74481F"/>
    <w:rsid w:val="5FA51F83"/>
    <w:rsid w:val="5FCC91FF"/>
    <w:rsid w:val="621D0F9F"/>
    <w:rsid w:val="624D661B"/>
    <w:rsid w:val="62936007"/>
    <w:rsid w:val="62C18344"/>
    <w:rsid w:val="62C41C19"/>
    <w:rsid w:val="6399459A"/>
    <w:rsid w:val="63FF4D3E"/>
    <w:rsid w:val="643896E4"/>
    <w:rsid w:val="64769F98"/>
    <w:rsid w:val="64A43C73"/>
    <w:rsid w:val="65D402D8"/>
    <w:rsid w:val="6705C757"/>
    <w:rsid w:val="67569702"/>
    <w:rsid w:val="6764865B"/>
    <w:rsid w:val="67828343"/>
    <w:rsid w:val="67AEFF04"/>
    <w:rsid w:val="67E78120"/>
    <w:rsid w:val="6846C9FD"/>
    <w:rsid w:val="684DE8C7"/>
    <w:rsid w:val="6964FE27"/>
    <w:rsid w:val="6976C2E6"/>
    <w:rsid w:val="69A20848"/>
    <w:rsid w:val="69AAF299"/>
    <w:rsid w:val="6AE85847"/>
    <w:rsid w:val="6AF747A8"/>
    <w:rsid w:val="6B28D148"/>
    <w:rsid w:val="6B74E534"/>
    <w:rsid w:val="6C51F7D9"/>
    <w:rsid w:val="6C5C90C0"/>
    <w:rsid w:val="6CC426F6"/>
    <w:rsid w:val="6CD6C147"/>
    <w:rsid w:val="6D1C2814"/>
    <w:rsid w:val="6D448548"/>
    <w:rsid w:val="6D7C907D"/>
    <w:rsid w:val="6DA4490F"/>
    <w:rsid w:val="6DF70D38"/>
    <w:rsid w:val="6E0428F9"/>
    <w:rsid w:val="6E38DAE1"/>
    <w:rsid w:val="6E823E42"/>
    <w:rsid w:val="6EA380E4"/>
    <w:rsid w:val="6ED8BFD1"/>
    <w:rsid w:val="6F346CBA"/>
    <w:rsid w:val="6F359CA9"/>
    <w:rsid w:val="6F79B367"/>
    <w:rsid w:val="700FDD30"/>
    <w:rsid w:val="7028CBF8"/>
    <w:rsid w:val="70921D92"/>
    <w:rsid w:val="70A41996"/>
    <w:rsid w:val="71402CB5"/>
    <w:rsid w:val="726A9991"/>
    <w:rsid w:val="729462EA"/>
    <w:rsid w:val="732E8A68"/>
    <w:rsid w:val="7357AA02"/>
    <w:rsid w:val="735BDE0A"/>
    <w:rsid w:val="74F1F24E"/>
    <w:rsid w:val="75296F1A"/>
    <w:rsid w:val="7577C219"/>
    <w:rsid w:val="759CF794"/>
    <w:rsid w:val="75AEF7DF"/>
    <w:rsid w:val="75DF0664"/>
    <w:rsid w:val="7610DFEF"/>
    <w:rsid w:val="76A9E8BD"/>
    <w:rsid w:val="76FC3EBA"/>
    <w:rsid w:val="77EE19C5"/>
    <w:rsid w:val="7804B822"/>
    <w:rsid w:val="78B7B4D6"/>
    <w:rsid w:val="792B741D"/>
    <w:rsid w:val="7930838B"/>
    <w:rsid w:val="793AC94D"/>
    <w:rsid w:val="79D1DA08"/>
    <w:rsid w:val="7A263DED"/>
    <w:rsid w:val="7B2DE848"/>
    <w:rsid w:val="7B980329"/>
    <w:rsid w:val="7BB79986"/>
    <w:rsid w:val="7BEB2EFC"/>
    <w:rsid w:val="7C02FF22"/>
    <w:rsid w:val="7C23EA84"/>
    <w:rsid w:val="7C259566"/>
    <w:rsid w:val="7CBA0911"/>
    <w:rsid w:val="7D144007"/>
    <w:rsid w:val="7D519A31"/>
    <w:rsid w:val="7D7C4E78"/>
    <w:rsid w:val="7DAD92A4"/>
    <w:rsid w:val="7DE775EE"/>
    <w:rsid w:val="7E535CD3"/>
    <w:rsid w:val="7F02635E"/>
    <w:rsid w:val="7F41A5EF"/>
    <w:rsid w:val="7FBBD25C"/>
    <w:rsid w:val="7FF074B0"/>
    <w:rsid w:val="7FF0E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FD079"/>
  <w15:chartTrackingRefBased/>
  <w15:docId w15:val="{62F710C8-5686-445C-9DFD-49CCC544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AD5"/>
  </w:style>
  <w:style w:type="paragraph" w:styleId="Footer">
    <w:name w:val="footer"/>
    <w:basedOn w:val="Normal"/>
    <w:link w:val="FooterChar"/>
    <w:uiPriority w:val="99"/>
    <w:unhideWhenUsed/>
    <w:rsid w:val="00CC0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AD5"/>
  </w:style>
  <w:style w:type="table" w:styleId="TableGrid">
    <w:name w:val="Table Grid"/>
    <w:basedOn w:val="TableNormal"/>
    <w:uiPriority w:val="39"/>
    <w:rsid w:val="00CC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A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A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1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winkl.co.uk/resource/t-t-20461-musical-instruments-pencil-control-worksheets" TargetMode="External"/><Relationship Id="rId18" Type="http://schemas.openxmlformats.org/officeDocument/2006/relationships/hyperlink" Target="https://www.worksheetworks.com/english.html" TargetMode="External"/><Relationship Id="rId26" Type="http://schemas.openxmlformats.org/officeDocument/2006/relationships/hyperlink" Target="https://www.twinkl.co.uk/resource/t2-e-4787-uks2-ariana-grande-differentiated-reading-comprehension-activity" TargetMode="External"/><Relationship Id="rId39" Type="http://schemas.openxmlformats.org/officeDocument/2006/relationships/hyperlink" Target="https://www.twinkl.co.uk/resource/t2-m-2654-year-3-properties-of-shapes-learning-from-home-maths-activity-pack" TargetMode="External"/><Relationship Id="rId21" Type="http://schemas.openxmlformats.org/officeDocument/2006/relationships/hyperlink" Target="https://www.twinkl.co.uk/resource/lks2-the-missing-emojis-spag-problem-solving-mystery-game-t2-e-5145" TargetMode="External"/><Relationship Id="rId34" Type="http://schemas.openxmlformats.org/officeDocument/2006/relationships/hyperlink" Target="https://www.twinkl.co.uk/resource/t-n-2619-properties-of-2d-shapes-activity-sheets" TargetMode="External"/><Relationship Id="rId42" Type="http://schemas.openxmlformats.org/officeDocument/2006/relationships/hyperlink" Target="https://www.twinkl.co.uk/resource/t2-m-4221-uks2-the-mystery-of-the-festival-camping-chaos-maths-game" TargetMode="External"/><Relationship Id="rId47" Type="http://schemas.openxmlformats.org/officeDocument/2006/relationships/hyperlink" Target="https://www.twinkl.co.uk/resource/t-t-13950-music-challenge-cards" TargetMode="External"/><Relationship Id="rId50" Type="http://schemas.openxmlformats.org/officeDocument/2006/relationships/hyperlink" Target="https://www.twinkl.co.uk/resource/t-l-54809-make-your-own-starry-eyed-stan-band-craft-instructions" TargetMode="External"/><Relationship Id="rId55" Type="http://schemas.openxmlformats.org/officeDocument/2006/relationships/hyperlink" Target="https://www.twinkl.co.uk/resource/t-l-54499-starry-eyed-stan-step-by-step-drawing-instruction-activity-sheets-english" TargetMode="External"/><Relationship Id="rId63" Type="http://schemas.openxmlformats.org/officeDocument/2006/relationships/hyperlink" Target="https://www.twinkl.co.uk/resource/make-a-musical-instrument-activity-t2-t-10000420" TargetMode="External"/><Relationship Id="rId68" Type="http://schemas.openxmlformats.org/officeDocument/2006/relationships/header" Target="head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winkl.co.uk/resource/t-l-54512-starry-eyed-stan-speech-and-thought-bubble-activity-sheets" TargetMode="External"/><Relationship Id="rId29" Type="http://schemas.openxmlformats.org/officeDocument/2006/relationships/hyperlink" Target="https://www.worksheetworks.com/english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winkl.co.uk/resource/t-l-54551-starry-eyed-stan-setting-description-activity-sheets-english" TargetMode="External"/><Relationship Id="rId24" Type="http://schemas.openxmlformats.org/officeDocument/2006/relationships/hyperlink" Target="https://www.twinkl.co.uk/resource/t2-e-3827-ks2-ed-sheeran-differentiated-reading-comprehension-activity" TargetMode="External"/><Relationship Id="rId32" Type="http://schemas.openxmlformats.org/officeDocument/2006/relationships/hyperlink" Target="https://www.twinkl.co.uk/resource/t-n-5314-2d-shape-sorting-activity-sheet" TargetMode="External"/><Relationship Id="rId37" Type="http://schemas.openxmlformats.org/officeDocument/2006/relationships/hyperlink" Target="https://www.worksheetworks.com/math.html" TargetMode="External"/><Relationship Id="rId40" Type="http://schemas.openxmlformats.org/officeDocument/2006/relationships/hyperlink" Target="https://www.twinkl.co.uk/resource/t2-m-41334-year-4-maths-geometry-properties-of-shapes-learning-from-home-activity-booklet" TargetMode="External"/><Relationship Id="rId45" Type="http://schemas.openxmlformats.org/officeDocument/2006/relationships/hyperlink" Target="https://www.twinkl.co.uk/resource/tp2-m-5800-planit-maths-y6-geometry-properties-of-shapes-home-learning-activity-pack" TargetMode="External"/><Relationship Id="rId53" Type="http://schemas.openxmlformats.org/officeDocument/2006/relationships/hyperlink" Target="https://www.twinkl.co.uk/resource/t-t-21091-composing-body-percussion-patterns-resource-pack" TargetMode="External"/><Relationship Id="rId58" Type="http://schemas.openxmlformats.org/officeDocument/2006/relationships/hyperlink" Target="https://www.twinkl.co.uk/resource/t-l-54608-starry-eyed-stan-octopus-treasure-veggie-platter-recipe" TargetMode="External"/><Relationship Id="rId66" Type="http://schemas.openxmlformats.org/officeDocument/2006/relationships/hyperlink" Target="https://www.twinkl.co.uk/resource/t2-t-16562-year-6-project-pack-plan-a-summer-music-festival-resource-pac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winkl.co.uk/resource/t-l-54551-starry-eyed-stan-setting-description-activity-sheets-english" TargetMode="External"/><Relationship Id="rId23" Type="http://schemas.openxmlformats.org/officeDocument/2006/relationships/hyperlink" Target="https://www.twinkl.co.uk/resource/t-t-20467-musical-instrument-wordsearch" TargetMode="External"/><Relationship Id="rId28" Type="http://schemas.openxmlformats.org/officeDocument/2006/relationships/hyperlink" Target="https://www.twinkl.co.uk/resource/t2-e-41505-uks2-the-missing-emojis-spag-problem-solving-mystery-game" TargetMode="External"/><Relationship Id="rId36" Type="http://schemas.openxmlformats.org/officeDocument/2006/relationships/hyperlink" Target="https://www.twinkl.co.uk/resource/t-n-252546-year-1-maths-geometry-learning-from-home-activity-booklet-activity-booklet" TargetMode="External"/><Relationship Id="rId49" Type="http://schemas.openxmlformats.org/officeDocument/2006/relationships/hyperlink" Target="https://www.twinkl.co.uk/resource/t-l-54806-starry-eyed-stan-matisse-inspired-coral-reef-craft-instructions" TargetMode="External"/><Relationship Id="rId57" Type="http://schemas.openxmlformats.org/officeDocument/2006/relationships/hyperlink" Target="https://www.twinkl.co.uk/resource/t-l-54809-make-your-own-starry-eyed-stan-band-craft-instructions" TargetMode="External"/><Relationship Id="rId61" Type="http://schemas.openxmlformats.org/officeDocument/2006/relationships/hyperlink" Target="https://www.twinkl.co.uk/resource/how-to-hold-a-disco-at-home-blue-peter-music-badge-information-sheet-t-tp-2550241" TargetMode="External"/><Relationship Id="rId10" Type="http://schemas.openxmlformats.org/officeDocument/2006/relationships/hyperlink" Target="https://www.twinkl.co.uk/resource/t-l-54210-starry-eyed-stan-ebook-english" TargetMode="External"/><Relationship Id="rId19" Type="http://schemas.openxmlformats.org/officeDocument/2006/relationships/hyperlink" Target="https://www.twinkl.co.uk/resource/t-t-20467-musical-instrument-wordsearch" TargetMode="External"/><Relationship Id="rId31" Type="http://schemas.openxmlformats.org/officeDocument/2006/relationships/hyperlink" Target="https://www.twinkl.co.uk/resource/t-n-4957-colour-by-2d-shapes" TargetMode="External"/><Relationship Id="rId44" Type="http://schemas.openxmlformats.org/officeDocument/2006/relationships/hyperlink" Target="https://www.twinkl.co.uk/resource/t2-m-17480-maths-y5-geometry-properties-of-shapes-home-learning-activity-pack" TargetMode="External"/><Relationship Id="rId52" Type="http://schemas.openxmlformats.org/officeDocument/2006/relationships/hyperlink" Target="https://www.twinkl.co.uk/resource/t-a-201-rainbow-wind-chimes-outdoor-activity" TargetMode="External"/><Relationship Id="rId60" Type="http://schemas.openxmlformats.org/officeDocument/2006/relationships/hyperlink" Target="https://www.twinkl.co.uk/resource/how-to-dress-up-as-a-rock-star-blue-peter-music-badge-information-sheet-t-tp-2550242" TargetMode="External"/><Relationship Id="rId65" Type="http://schemas.openxmlformats.org/officeDocument/2006/relationships/hyperlink" Target="https://www.twinkl.co.uk/resource/how-to-design-a-festival-banner-blue-peter-music-badge-information-sheet-t-tp-255024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winkl.co.uk/resource/t-l-54210-starry-eyed-stan-ebook-english" TargetMode="External"/><Relationship Id="rId22" Type="http://schemas.openxmlformats.org/officeDocument/2006/relationships/hyperlink" Target="https://www.worksheetworks.com/english.html" TargetMode="External"/><Relationship Id="rId27" Type="http://schemas.openxmlformats.org/officeDocument/2006/relationships/hyperlink" Target="https://www.twinkl.co.uk/resource/t2-e-4868-uks2-stormzy-differentiated-differentiated-reading-comprehension-activity" TargetMode="External"/><Relationship Id="rId30" Type="http://schemas.openxmlformats.org/officeDocument/2006/relationships/hyperlink" Target="https://www.twinkl.co.uk/resource/t-t-6616-music-addition-sheet" TargetMode="External"/><Relationship Id="rId35" Type="http://schemas.openxmlformats.org/officeDocument/2006/relationships/hyperlink" Target="https://www.twinkl.co.uk/resource/t-n-252540-year-2-maths-geometry-properties-of-shapes-home-learning-activity-booklet" TargetMode="External"/><Relationship Id="rId43" Type="http://schemas.openxmlformats.org/officeDocument/2006/relationships/hyperlink" Target="https://www.twinkl.co.uk/resource/t2-m-5941-uks2-the-mystery-of-the-firework-filcher-maths-game" TargetMode="External"/><Relationship Id="rId48" Type="http://schemas.openxmlformats.org/officeDocument/2006/relationships/hyperlink" Target="https://www.twinkl.co.uk/resource/t-l-54499-starry-eyed-stan-step-by-step-drawing-instruction-activity-sheets-english" TargetMode="External"/><Relationship Id="rId56" Type="http://schemas.openxmlformats.org/officeDocument/2006/relationships/hyperlink" Target="https://www.twinkl.co.uk/resource/t-l-54806-starry-eyed-stan-matisse-inspired-coral-reef-craft-instructions" TargetMode="External"/><Relationship Id="rId64" Type="http://schemas.openxmlformats.org/officeDocument/2006/relationships/hyperlink" Target="https://www.twinkl.co.uk/resource/t2-t-16682-ks2-take-it-outside-summer-mystical-music-activity" TargetMode="External"/><Relationship Id="rId69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s://www.twinkl.co.uk/resource/t-l-54608-starry-eyed-stan-octopus-treasure-veggie-platter-recipe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twinkl.co.uk/resource/t-l-54512-starry-eyed-stan-speech-and-thought-bubble-activity-sheets" TargetMode="External"/><Relationship Id="rId17" Type="http://schemas.openxmlformats.org/officeDocument/2006/relationships/hyperlink" Target="https://www.twinkl.co.uk/resource/t-t-20463-musical-instruments-word-and-picture-matching-worksheets" TargetMode="External"/><Relationship Id="rId25" Type="http://schemas.openxmlformats.org/officeDocument/2006/relationships/hyperlink" Target="https://www.twinkl.co.uk/resource/t2-e-4518-ks2-jay-z-differentiated-reading-comprehension-activity" TargetMode="External"/><Relationship Id="rId33" Type="http://schemas.openxmlformats.org/officeDocument/2006/relationships/hyperlink" Target="https://www.twinkl.co.uk/resource/t-n-2545823-starry-eyed-stan-grid-references-activity-sheets" TargetMode="External"/><Relationship Id="rId38" Type="http://schemas.openxmlformats.org/officeDocument/2006/relationships/hyperlink" Target="https://www.twinkl.co.uk/resource/t2-m-17052-lks2-the-mystery-of-the-bonfire-banger-bandit-maths-game" TargetMode="External"/><Relationship Id="rId46" Type="http://schemas.openxmlformats.org/officeDocument/2006/relationships/hyperlink" Target="https://www.worksheetworks.com/math.html" TargetMode="External"/><Relationship Id="rId59" Type="http://schemas.openxmlformats.org/officeDocument/2006/relationships/hyperlink" Target="https://www.twinkl.co.uk/resource/how-to-create-a-playlist-of-musical-memories-blue-peter-music-badge-information-sheet-t-tp-2550240" TargetMode="External"/><Relationship Id="rId67" Type="http://schemas.openxmlformats.org/officeDocument/2006/relationships/hyperlink" Target="https://www.twinkl.co.uk/resource/how-to-design-a-festival-banner-blue-peter-music-badge-information-sheet-t-tp-2550243" TargetMode="External"/><Relationship Id="rId20" Type="http://schemas.openxmlformats.org/officeDocument/2006/relationships/hyperlink" Target="https://www.twinkl.co.uk/resource/lks2-influential-musicians-differentiated-reading-comprehension-activity-t-e-2550507" TargetMode="External"/><Relationship Id="rId41" Type="http://schemas.openxmlformats.org/officeDocument/2006/relationships/hyperlink" Target="https://www.worksheetworks.com/math.html" TargetMode="External"/><Relationship Id="rId54" Type="http://schemas.openxmlformats.org/officeDocument/2006/relationships/hyperlink" Target="https://www.twinkl.co.uk/resource/t-t-13950-music-challenge-cards" TargetMode="External"/><Relationship Id="rId62" Type="http://schemas.openxmlformats.org/officeDocument/2006/relationships/hyperlink" Target="https://www.twinkl.co.uk/resource/t-t-21091-composing-body-percussion-patterns-resource-pack" TargetMode="External"/><Relationship Id="rId7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40D9DF679014487E89156F60C9D5A" ma:contentTypeVersion="12" ma:contentTypeDescription="Create a new document." ma:contentTypeScope="" ma:versionID="7e75e7a29068d360ee1fdc9a0cd28a02">
  <xsd:schema xmlns:xsd="http://www.w3.org/2001/XMLSchema" xmlns:xs="http://www.w3.org/2001/XMLSchema" xmlns:p="http://schemas.microsoft.com/office/2006/metadata/properties" xmlns:ns2="e77a6d6a-a614-4459-baa4-247854a27283" xmlns:ns3="c2e51b5d-7643-46eb-a418-a49ca25fc815" targetNamespace="http://schemas.microsoft.com/office/2006/metadata/properties" ma:root="true" ma:fieldsID="e5d66d2d175616a0656293a2b66d3657" ns2:_="" ns3:_="">
    <xsd:import namespace="e77a6d6a-a614-4459-baa4-247854a27283"/>
    <xsd:import namespace="c2e51b5d-7643-46eb-a418-a49ca25fc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6d6a-a614-4459-baa4-247854a27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51b5d-7643-46eb-a418-a49ca25fc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D3ED18-A645-44EF-B9A0-F014B3D86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52F1F3-24C5-4EA3-B5B8-691CBF318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FED5F-84AE-4224-AEA1-20DED8B91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a6d6a-a614-4459-baa4-247854a27283"/>
    <ds:schemaRef ds:uri="c2e51b5d-7643-46eb-a418-a49ca25fc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Vidler</dc:creator>
  <cp:keywords/>
  <dc:description/>
  <cp:lastModifiedBy>Alison Vidler</cp:lastModifiedBy>
  <cp:revision>3</cp:revision>
  <dcterms:created xsi:type="dcterms:W3CDTF">2020-07-03T09:19:00Z</dcterms:created>
  <dcterms:modified xsi:type="dcterms:W3CDTF">2020-07-03T09:49:00Z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0x010100F4F40D9DF679014487E89156F60C9D5A</vt:lpwstr>
  </property>
</Properties>
</file>