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732F" w14:textId="77777777" w:rsidR="007A11AA" w:rsidRDefault="00B41E43">
      <w:bookmarkStart w:id="0" w:name="_GoBack"/>
      <w:bookmarkEnd w:id="0"/>
      <w:r w:rsidRPr="003740AA">
        <w:rPr>
          <w:noProof/>
        </w:rPr>
        <w:drawing>
          <wp:anchor distT="0" distB="0" distL="114300" distR="114300" simplePos="0" relativeHeight="251674624" behindDoc="0" locked="0" layoutInCell="1" allowOverlap="1" wp14:anchorId="2C5E88D9" wp14:editId="41B4BE35">
            <wp:simplePos x="0" y="0"/>
            <wp:positionH relativeFrom="column">
              <wp:posOffset>8515350</wp:posOffset>
            </wp:positionH>
            <wp:positionV relativeFrom="paragraph">
              <wp:posOffset>4152900</wp:posOffset>
            </wp:positionV>
            <wp:extent cx="862606" cy="927100"/>
            <wp:effectExtent l="0" t="0" r="1270" b="0"/>
            <wp:wrapNone/>
            <wp:docPr id="20" name="Picture 20" descr="../../Screen%20Shot%202017-09-26%20at%2016.11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creen%20Shot%202017-09-26%20at%2016.11.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06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1C045" wp14:editId="4E6A0476">
                <wp:simplePos x="0" y="0"/>
                <wp:positionH relativeFrom="column">
                  <wp:posOffset>6350000</wp:posOffset>
                </wp:positionH>
                <wp:positionV relativeFrom="paragraph">
                  <wp:posOffset>4403725</wp:posOffset>
                </wp:positionV>
                <wp:extent cx="2324100" cy="1574800"/>
                <wp:effectExtent l="0" t="0" r="12700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7A4F3D" w14:textId="77777777" w:rsidR="00064F50" w:rsidRPr="00B05698" w:rsidRDefault="00064F50" w:rsidP="001035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0569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Music</w:t>
                            </w:r>
                          </w:p>
                          <w:p w14:paraId="633E7C3F" w14:textId="77777777" w:rsidR="00064F50" w:rsidRPr="00B05698" w:rsidRDefault="00064F50" w:rsidP="001035F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be 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learning and singing nursery rhymes, chants and songs of different genres. We will explore different instruments and the</w:t>
                            </w:r>
                            <w:r w:rsid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sounds th</w:t>
                            </w:r>
                            <w:r w:rsid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ey</w:t>
                            </w:r>
                            <w:r w:rsidR="00B05698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make.</w:t>
                            </w:r>
                          </w:p>
                          <w:p w14:paraId="6F3179B7" w14:textId="77777777" w:rsidR="00064F50" w:rsidRPr="00176569" w:rsidRDefault="00064F50" w:rsidP="00103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81752D9" w14:textId="77777777" w:rsidR="00064F50" w:rsidRPr="00176569" w:rsidRDefault="00064F50" w:rsidP="00064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14:paraId="11D221EE" w14:textId="77777777" w:rsidR="00064F50" w:rsidRPr="00B16D10" w:rsidRDefault="00064F50" w:rsidP="00064F5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B16D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6C6BCC" w14:textId="77777777" w:rsidR="00064F50" w:rsidRPr="00B16D10" w:rsidRDefault="00064F50" w:rsidP="00064F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B16D10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B703DC2" w14:textId="77777777" w:rsidR="00064F50" w:rsidRPr="00D26AC5" w:rsidRDefault="00064F50" w:rsidP="00064F5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BFE34B6" w14:textId="77777777" w:rsidR="00064F50" w:rsidRDefault="00064F50" w:rsidP="00064F50"/>
                          <w:p w14:paraId="7239000F" w14:textId="77777777" w:rsidR="00064F50" w:rsidRPr="003B01F5" w:rsidRDefault="00064F50" w:rsidP="00064F50">
                            <w:r w:rsidRPr="003B01F5">
                              <w:t xml:space="preserve"> </w:t>
                            </w:r>
                          </w:p>
                          <w:p w14:paraId="0FC42667" w14:textId="77777777" w:rsidR="00064F50" w:rsidRDefault="00064F50" w:rsidP="00064F50">
                            <w:pPr>
                              <w:rPr>
                                <w:b/>
                              </w:rPr>
                            </w:pPr>
                          </w:p>
                          <w:p w14:paraId="73020712" w14:textId="77777777" w:rsidR="00064F50" w:rsidRPr="00EB727C" w:rsidRDefault="00064F50" w:rsidP="00064F50"/>
                          <w:p w14:paraId="2FD62C96" w14:textId="77777777" w:rsidR="00064F50" w:rsidRDefault="00064F50" w:rsidP="00064F50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46793176" w14:textId="77777777" w:rsidR="00064F50" w:rsidRPr="004532CA" w:rsidRDefault="00064F50" w:rsidP="00064F5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AD38EC" id="AutoShape 6" o:spid="_x0000_s1026" style="position:absolute;margin-left:500pt;margin-top:346.75pt;width:183pt;height:1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rNgIAAGwEAAAOAAAAZHJzL2Uyb0RvYy54bWysVM1uEzEQviPxDpbvZLMhSdsom6pKCUIq&#10;UFF4AMf2Zg1ejxk72aRPz9jZpilwQuzB8nhmvvn5ZnZ+vW8t22kMBlzFy8GQM+0kKOM2Ff/2dfXm&#10;krMQhVPCgtMVP+jArxevX807P9MjaMAqjYxAXJh1vuJNjH5WFEE2uhVhAF47UtaArYgk4qZQKDpC&#10;b20xGg6nRQeoPILUIdDr7VHJFxm/rrWMn+s66MhsxSm3mE/M5zqdxWIuZhsUvjGyT0P8QxatMI6C&#10;nqBuRRRsi+YPqNZIhAB1HEhoC6hrI3Wugaoph79V89AIr3Mt1JzgT20K/w9WftrdIzOKuOPMiZYo&#10;utlGyJHZNLWn82FGVg/+HlOBwd+B/BGYg2Uj3EbfIELXaKEoqTLZFy8ckhDIla27j6AIXRB67tS+&#10;xjYBUg/YPhNyOBGi95FJehy9HY3LIfEmSVdOLsaXJKQYYvbk7jHE9xpali4VR9g69YVozzHE7i7E&#10;TIvqixPqO2d1a4nknbCsnE6nFz1ib0zYT5i5XrBGrYy1WcDNemmRkWvFV/nrncO5mXWsq/jVZDTJ&#10;WbzQhXOIYf7+BpHryMOZevvOqXyPwtjjnbK0rm926u+Rp7hf78kwNX0N6kBtRziOPK0oXRrAR846&#10;GveKh59bgZoz+8ERdVfleJz2IwvjycWIBDzXrM81wkmCqnjk7HhdxuNObT2aTUORyly5gzRMtYmJ&#10;s+eseoFGOlPZr1/amXM5Wz3/JBa/AAAA//8DAFBLAwQUAAYACAAAACEABSPA8eIAAAASAQAADwAA&#10;AGRycy9kb3ducmV2LnhtbExPwU7DMAy9I/EPkZG4sWSMVrRrOiEQXBGFA8e0ydpqjdMlaVf4erwT&#10;88HSs5+f3yt2ix3YbHzoHUpYrwQwg43TPbYSvj5f7x6BhahQq8GhkfBjAuzK66tC5dqd8MPMVWwZ&#10;iWDIlYQuxjHnPDSdsSqs3GiQdnvnrYoEfcu1VycStwO/FyLlVvVIHzo1mufONIdqshIaLSbhv+f3&#10;rE5i9TtPR+RvRylvb5aXLbWnLbBolvh/AecM5B9KMla7CXVgA2FBRVwJabZJgJ0pmzSlUS0he1gn&#10;wMuCX0Yp/wAAAP//AwBQSwECLQAUAAYACAAAACEAtoM4kv4AAADhAQAAEwAAAAAAAAAAAAAAAAAA&#10;AAAAW0NvbnRlbnRfVHlwZXNdLnhtbFBLAQItABQABgAIAAAAIQA4/SH/1gAAAJQBAAALAAAAAAAA&#10;AAAAAAAAAC8BAABfcmVscy8ucmVsc1BLAQItABQABgAIAAAAIQAUGQgrNgIAAGwEAAAOAAAAAAAA&#10;AAAAAAAAAC4CAABkcnMvZTJvRG9jLnhtbFBLAQItABQABgAIAAAAIQAFI8Dx4gAAABIBAAAPAAAA&#10;AAAAAAAAAAAAAJAEAABkcnMvZG93bnJldi54bWxQSwUGAAAAAAQABADzAAAAnwUAAAAA&#10;">
                <v:textbox>
                  <w:txbxContent>
                    <w:p w:rsidR="00064F50" w:rsidRPr="00B05698" w:rsidRDefault="00064F50" w:rsidP="001035F6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B05698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Music</w:t>
                      </w:r>
                    </w:p>
                    <w:p w:rsidR="00064F50" w:rsidRPr="00B05698" w:rsidRDefault="00064F50" w:rsidP="001035F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be 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learning and singing nursery rhymes, chants and songs of different genres. We will explore different instruments and the</w:t>
                      </w:r>
                      <w:r w:rsid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sounds th</w:t>
                      </w:r>
                      <w:r w:rsid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>ey</w:t>
                      </w:r>
                      <w:r w:rsidR="00B05698" w:rsidRPr="00B0569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make.</w:t>
                      </w:r>
                    </w:p>
                    <w:p w:rsidR="00064F50" w:rsidRPr="00176569" w:rsidRDefault="00064F50" w:rsidP="00103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064F50" w:rsidRPr="00176569" w:rsidRDefault="00064F50" w:rsidP="00064F50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064F50" w:rsidRPr="00B16D10" w:rsidRDefault="00064F50" w:rsidP="00064F5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B16D1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64F50" w:rsidRPr="00B16D10" w:rsidRDefault="00064F50" w:rsidP="00064F50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000000"/>
                        </w:rPr>
                      </w:pPr>
                      <w:r w:rsidRPr="00B16D10">
                        <w:rPr>
                          <w:rFonts w:cs="Arial"/>
                          <w:color w:val="000000"/>
                        </w:rPr>
                        <w:t xml:space="preserve"> </w:t>
                      </w:r>
                    </w:p>
                    <w:p w:rsidR="00064F50" w:rsidRPr="00D26AC5" w:rsidRDefault="00064F50" w:rsidP="00064F50">
                      <w:pPr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:rsidR="00064F50" w:rsidRDefault="00064F50" w:rsidP="00064F50"/>
                    <w:p w:rsidR="00064F50" w:rsidRPr="003B01F5" w:rsidRDefault="00064F50" w:rsidP="00064F50">
                      <w:r w:rsidRPr="003B01F5">
                        <w:t xml:space="preserve"> </w:t>
                      </w:r>
                    </w:p>
                    <w:p w:rsidR="00064F50" w:rsidRDefault="00064F50" w:rsidP="00064F50">
                      <w:pPr>
                        <w:rPr>
                          <w:b/>
                        </w:rPr>
                      </w:pPr>
                    </w:p>
                    <w:p w:rsidR="00064F50" w:rsidRPr="00EB727C" w:rsidRDefault="00064F50" w:rsidP="00064F50"/>
                    <w:p w:rsidR="00064F50" w:rsidRDefault="00064F50" w:rsidP="00064F50">
                      <w:pPr>
                        <w:rPr>
                          <w:szCs w:val="18"/>
                        </w:rPr>
                      </w:pPr>
                    </w:p>
                    <w:p w:rsidR="00064F50" w:rsidRPr="004532CA" w:rsidRDefault="00064F50" w:rsidP="00064F5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w:drawing>
          <wp:anchor distT="0" distB="0" distL="114300" distR="114300" simplePos="0" relativeHeight="251675648" behindDoc="0" locked="0" layoutInCell="1" allowOverlap="1" wp14:anchorId="543A0433" wp14:editId="50BFF07E">
            <wp:simplePos x="0" y="0"/>
            <wp:positionH relativeFrom="column">
              <wp:posOffset>2419350</wp:posOffset>
            </wp:positionH>
            <wp:positionV relativeFrom="paragraph">
              <wp:posOffset>5676900</wp:posOffset>
            </wp:positionV>
            <wp:extent cx="1123950" cy="694204"/>
            <wp:effectExtent l="0" t="0" r="0" b="4445"/>
            <wp:wrapNone/>
            <wp:docPr id="21" name="Picture 21" descr="../../Screen%20Shot%202017-09-26%20at%2016.08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Screen%20Shot%202017-09-26%20at%2016.08.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9F50D" wp14:editId="57BAE769">
                <wp:simplePos x="0" y="0"/>
                <wp:positionH relativeFrom="column">
                  <wp:posOffset>3327400</wp:posOffset>
                </wp:positionH>
                <wp:positionV relativeFrom="paragraph">
                  <wp:posOffset>4152900</wp:posOffset>
                </wp:positionV>
                <wp:extent cx="2933700" cy="1981200"/>
                <wp:effectExtent l="0" t="0" r="12700" b="1270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7BF5A8" w14:textId="77777777" w:rsidR="001035F6" w:rsidRDefault="003740AA" w:rsidP="004E13DD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                           </w:t>
                            </w:r>
                            <w:proofErr w:type="gramStart"/>
                            <w:r w:rsidRPr="001035F6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RE</w:t>
                            </w:r>
                            <w:r w:rsidRPr="001035F6">
                              <w:rPr>
                                <w:rFonts w:ascii="Comic Sans MS" w:hAnsi="Comic Sans MS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13D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Understanding Christianity. We will begin by looking at the creation story and thinking about what Christians think God is like.</w:t>
                            </w:r>
                          </w:p>
                          <w:p w14:paraId="608C21B8" w14:textId="77777777" w:rsidR="001035F6" w:rsidRPr="001035F6" w:rsidRDefault="001035F6" w:rsidP="001035F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7AF67B10" w14:textId="77777777" w:rsidR="001035F6" w:rsidRPr="001035F6" w:rsidRDefault="001035F6" w:rsidP="001035F6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1035F6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PSHE</w:t>
                            </w:r>
                            <w:r w:rsidRPr="001035F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 We will be learning about what makes a good friend as we settle into class 2 then we will be looking at what makes a healthy lifestyle.</w:t>
                            </w:r>
                          </w:p>
                          <w:p w14:paraId="5CDC123E" w14:textId="77777777" w:rsidR="003740AA" w:rsidRPr="00176569" w:rsidRDefault="003740AA" w:rsidP="00103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01B4B110" w14:textId="77777777" w:rsidR="003740AA" w:rsidRPr="00176569" w:rsidRDefault="003740AA" w:rsidP="00103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0BF972CE" w14:textId="77777777" w:rsidR="003740AA" w:rsidRPr="00B16D10" w:rsidRDefault="003740AA" w:rsidP="001035F6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BB600F5" w14:textId="77777777" w:rsidR="003740AA" w:rsidRPr="00B16D10" w:rsidRDefault="003740AA" w:rsidP="001035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104FA9B7" w14:textId="77777777" w:rsidR="003740AA" w:rsidRPr="00D26AC5" w:rsidRDefault="003740AA" w:rsidP="003740AA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5B2E7944" w14:textId="77777777" w:rsidR="003740AA" w:rsidRDefault="003740AA" w:rsidP="003740AA"/>
                          <w:p w14:paraId="20EF10DA" w14:textId="77777777" w:rsidR="003740AA" w:rsidRPr="003B01F5" w:rsidRDefault="003740AA" w:rsidP="003740AA">
                            <w:r w:rsidRPr="003B01F5">
                              <w:t xml:space="preserve"> </w:t>
                            </w:r>
                          </w:p>
                          <w:p w14:paraId="0E664B4C" w14:textId="77777777" w:rsidR="003740AA" w:rsidRDefault="003740AA" w:rsidP="003740AA">
                            <w:pPr>
                              <w:rPr>
                                <w:b/>
                              </w:rPr>
                            </w:pPr>
                          </w:p>
                          <w:p w14:paraId="05635CC2" w14:textId="77777777" w:rsidR="003740AA" w:rsidRPr="00EB727C" w:rsidRDefault="003740AA" w:rsidP="003740AA"/>
                          <w:p w14:paraId="4FEA3027" w14:textId="77777777" w:rsidR="003740AA" w:rsidRDefault="003740AA" w:rsidP="003740AA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6646326A" w14:textId="77777777" w:rsidR="003740AA" w:rsidRPr="004532CA" w:rsidRDefault="003740AA" w:rsidP="003740A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27BD5C" id="_x0000_s1027" style="position:absolute;margin-left:262pt;margin-top:327pt;width:231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7COQIAAHQEAAAOAAAAZHJzL2Uyb0RvYy54bWysVFFv0zAQfkfiP1h+p2natVujptO0UYQ0&#10;YGLwA1zbaQyOz5zdpt2v5+KkowOeEHmw7nz2d3ffd87y+tBYttcYDLiS56MxZ9pJUMZtS/71y/rN&#10;FWchCqeEBadLftSBX69ev1q2vtATqMEqjYxAXChaX/I6Rl9kWZC1bkQYgdeOghVgIyK5uM0UipbQ&#10;G5tNxuN51gIqjyB1CLR71wf5KuFXlZbxU1UFHZktOdUW04pp3XRrtlqKYovC10YOZYh/qKIRxlHS&#10;Z6g7EQXbofkDqjESIUAVRxKaDKrKSJ16oG7y8W/dPNbC69QLkRP8M03h/8HKj/sHZEaVfDLlzImG&#10;NLrZRUip2bzjp/WhoGOP/gG7DoO/B/k9MAe3tXBbfYMIba2Foqry7nz24kLnBLrKNu0HUIQuCD1R&#10;daiw6QCJBHZIihyfFdGHyCRtThbT6eWYhJMUyxdXOWmecojidN1jiO80NKwzSo6wc+oz6Z5yiP19&#10;iEkXNTQn1DfOqsaSynthWT6fzy8HxOFwJooTZuoXrFFrY21ycLu5tcjoasnX6Rsuh/Nj1rG25IvZ&#10;ZJaqeBEL5xDj9P0NIvWRprPj9q1TyY7C2N6mKq0byO747XWKh80hqZmU6LjfgDoS+wj96NNTJaMG&#10;fOKspbEvefixE6g5s+8dKbjILy66d5Kci9nlhBw8j2zOI8JJgip55Kw3b2P/tnYezbamTHkiwEE3&#10;U5WJp/HoqxrKp9Em68XbOffTqV8/i9VPAAAA//8DAFBLAwQUAAYACAAAACEAVu94oeAAAAAQAQAA&#10;DwAAAGRycy9kb3ducmV2LnhtbEyPQU/DMAyF70j8h8hI3FjCRKutazohEFwRhQPHtPHaao3TNWlX&#10;+PV4J7hYn2X7+b18v7hezDiGzpOG+5UCgVR721Gj4fPj5W4DIkRD1vSeUMM3BtgX11e5yaw/0zvO&#10;ZWwEi1DIjIY2xiGTMtQtOhNWfkDi2cGPzkRux0ba0ZxZ3PVyrVQqnemIP7RmwKcW62M5OQ21VZMa&#10;v+a3bZXE8meeTiRfT1rf3izPOy6POxARl/h3AZcM7B8KNlb5iWwQvYZk/cCBooY0uQBvbDcpQ8WQ&#10;Msgil/+DFL8AAAD//wMAUEsBAi0AFAAGAAgAAAAhALaDOJL+AAAA4QEAABMAAAAAAAAAAAAAAAAA&#10;AAAAAFtDb250ZW50X1R5cGVzXS54bWxQSwECLQAUAAYACAAAACEAOP0h/9YAAACUAQAACwAAAAAA&#10;AAAAAAAAAAAvAQAAX3JlbHMvLnJlbHNQSwECLQAUAAYACAAAACEAd06OwjkCAAB0BAAADgAAAAAA&#10;AAAAAAAAAAAuAgAAZHJzL2Uyb0RvYy54bWxQSwECLQAUAAYACAAAACEAVu94oeAAAAAQAQAADwAA&#10;AAAAAAAAAAAAAACTBAAAZHJzL2Rvd25yZXYueG1sUEsFBgAAAAAEAAQA8wAAAKAFAAAAAA==&#10;">
                <v:textbox>
                  <w:txbxContent>
                    <w:p w:rsidR="001035F6" w:rsidRDefault="003740AA" w:rsidP="004E13DD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1035F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                           </w:t>
                      </w:r>
                      <w:r w:rsidRPr="001035F6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RE</w:t>
                      </w:r>
                      <w:r w:rsidRPr="001035F6">
                        <w:rPr>
                          <w:rFonts w:ascii="Comic Sans MS" w:hAnsi="Comic Sans MS"/>
                          <w:b/>
                          <w:i/>
                          <w:sz w:val="21"/>
                          <w:szCs w:val="21"/>
                        </w:rPr>
                        <w:t xml:space="preserve">  </w:t>
                      </w:r>
                      <w:r w:rsidRPr="001035F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- </w:t>
                      </w:r>
                      <w:r w:rsidR="004E13DD">
                        <w:rPr>
                          <w:rFonts w:ascii="Comic Sans MS" w:hAnsi="Comic Sans MS"/>
                          <w:sz w:val="21"/>
                          <w:szCs w:val="21"/>
                        </w:rPr>
                        <w:t>Understanding Christianity. We will begin by looking at the creation story and thinking about what Christians think God is like.</w:t>
                      </w:r>
                    </w:p>
                    <w:p w:rsidR="001035F6" w:rsidRPr="001035F6" w:rsidRDefault="001035F6" w:rsidP="001035F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1035F6" w:rsidRPr="001035F6" w:rsidRDefault="001035F6" w:rsidP="001035F6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1035F6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PSHE</w:t>
                      </w:r>
                      <w:r w:rsidRPr="001035F6">
                        <w:rPr>
                          <w:rFonts w:ascii="Comic Sans MS" w:hAnsi="Comic Sans MS"/>
                          <w:sz w:val="21"/>
                          <w:szCs w:val="21"/>
                        </w:rPr>
                        <w:t>- We will be learning about what makes a good friend as we settle into class 2 then we will be looking at what makes a healthy lifestyle.</w:t>
                      </w:r>
                    </w:p>
                    <w:p w:rsidR="003740AA" w:rsidRPr="00176569" w:rsidRDefault="003740AA" w:rsidP="00103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176569" w:rsidRDefault="003740AA" w:rsidP="00103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B16D10" w:rsidRDefault="003740AA" w:rsidP="001035F6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3740AA" w:rsidRPr="00B16D10" w:rsidRDefault="003740AA" w:rsidP="001035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:rsidR="003740AA" w:rsidRPr="00D26AC5" w:rsidRDefault="003740AA" w:rsidP="003740AA">
                      <w:pPr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:rsidR="003740AA" w:rsidRDefault="003740AA" w:rsidP="003740AA"/>
                    <w:p w:rsidR="003740AA" w:rsidRPr="003B01F5" w:rsidRDefault="003740AA" w:rsidP="003740AA">
                      <w:r w:rsidRPr="003B01F5">
                        <w:t xml:space="preserve"> </w:t>
                      </w:r>
                    </w:p>
                    <w:p w:rsidR="003740AA" w:rsidRDefault="003740AA" w:rsidP="003740AA">
                      <w:pPr>
                        <w:rPr>
                          <w:b/>
                        </w:rPr>
                      </w:pPr>
                    </w:p>
                    <w:p w:rsidR="003740AA" w:rsidRPr="00EB727C" w:rsidRDefault="003740AA" w:rsidP="003740AA"/>
                    <w:p w:rsidR="003740AA" w:rsidRDefault="003740AA" w:rsidP="003740AA">
                      <w:pPr>
                        <w:rPr>
                          <w:szCs w:val="18"/>
                        </w:rPr>
                      </w:pPr>
                    </w:p>
                    <w:p w:rsidR="003740AA" w:rsidRPr="004532CA" w:rsidRDefault="003740AA" w:rsidP="003740A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C925E" wp14:editId="6C97F736">
                <wp:simplePos x="0" y="0"/>
                <wp:positionH relativeFrom="column">
                  <wp:posOffset>-698500</wp:posOffset>
                </wp:positionH>
                <wp:positionV relativeFrom="paragraph">
                  <wp:posOffset>2870200</wp:posOffset>
                </wp:positionV>
                <wp:extent cx="3848100" cy="3378200"/>
                <wp:effectExtent l="0" t="0" r="127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37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B5080" w14:textId="77777777" w:rsidR="003740AA" w:rsidRPr="00D86C2F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15"/>
                                <w:u w:val="single"/>
                              </w:rPr>
                            </w:pPr>
                            <w:r w:rsidRPr="00D86C2F">
                              <w:rPr>
                                <w:rFonts w:ascii="Comic Sans MS" w:hAnsi="Comic Sans MS"/>
                                <w:b/>
                                <w:sz w:val="21"/>
                                <w:szCs w:val="15"/>
                                <w:u w:val="single"/>
                              </w:rPr>
                              <w:t>Theme</w:t>
                            </w:r>
                          </w:p>
                          <w:p w14:paraId="120C120C" w14:textId="77777777" w:rsidR="003740AA" w:rsidRPr="00D86C2F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15"/>
                                <w:u w:val="single"/>
                              </w:rPr>
                            </w:pPr>
                          </w:p>
                          <w:p w14:paraId="741D1E23" w14:textId="77777777" w:rsidR="003740AA" w:rsidRPr="00D86C2F" w:rsidRDefault="00B835B6" w:rsidP="00A96FA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D86C2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Geography-</w:t>
                            </w:r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we will be looking at the Arctic and comparing it to where we live</w:t>
                            </w:r>
                            <w:r w:rsidR="00A5713B"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(climate)</w:t>
                            </w:r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. We will be </w:t>
                            </w:r>
                            <w:proofErr w:type="gramStart"/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>identify</w:t>
                            </w:r>
                            <w:proofErr w:type="gramEnd"/>
                            <w:r w:rsidRPr="00D86C2F">
                              <w:rPr>
                                <w:rFonts w:ascii="Comic Sans MS" w:hAnsi="Comic Sans MS"/>
                                <w:bCs/>
                                <w:sz w:val="21"/>
                                <w:szCs w:val="21"/>
                              </w:rPr>
                              <w:t xml:space="preserve"> Fordham on a map and drawing our own maps of the village and labelling the different </w:t>
                            </w:r>
                            <w:r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places.</w:t>
                            </w:r>
                            <w:r w:rsidR="003740AA"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We will also be naming the</w:t>
                            </w:r>
                            <w:r w:rsidR="00B05698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world’s</w:t>
                            </w:r>
                            <w:r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continents</w:t>
                            </w:r>
                            <w:r w:rsidR="00B05698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B05698"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oceans</w:t>
                            </w:r>
                            <w:r w:rsidR="00B05698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and identifying which continent we live in.</w:t>
                            </w:r>
                            <w:r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05698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We will be</w:t>
                            </w:r>
                            <w:r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locating these on a world map</w:t>
                            </w:r>
                            <w:r w:rsidR="00A5713B" w:rsidRPr="00D86C2F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C1A255F" w14:textId="77777777" w:rsidR="00A5713B" w:rsidRPr="00D86C2F" w:rsidRDefault="00A5713B" w:rsidP="00A96FA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</w:p>
                          <w:p w14:paraId="32185C58" w14:textId="77777777" w:rsidR="00D86C2F" w:rsidRPr="00B05698" w:rsidRDefault="00A5713B" w:rsidP="00A96F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05698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Art/DT-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This term will be focused around our theme and the children will be using different materials and textures to create artwork of arctic animals.</w:t>
                            </w:r>
                            <w:r w:rsidR="00064F50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The </w:t>
                            </w:r>
                            <w:r w:rsidR="00A96FA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use of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paint an</w:t>
                            </w:r>
                            <w:r w:rsidR="00A96FA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d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mixing of</w:t>
                            </w:r>
                            <w:r w:rsidR="00A96FA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                  </w:t>
                            </w:r>
                            <w:r w:rsidR="001035F6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colours will </w:t>
                            </w:r>
                            <w:r w:rsidR="00064F50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also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be used to create our </w:t>
                            </w:r>
                            <w:r w:rsidR="00A96FAD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 xml:space="preserve">                         </w:t>
                            </w:r>
                            <w:r w:rsidR="00D86C2F" w:rsidRPr="00B05698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en-GB"/>
                              </w:rPr>
                              <w:t>art work.</w:t>
                            </w:r>
                          </w:p>
                          <w:p w14:paraId="6B9B6399" w14:textId="77777777" w:rsidR="00A5713B" w:rsidRPr="00D86C2F" w:rsidRDefault="00A96FAD" w:rsidP="00B835B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E41B27" id="AutoShape 5" o:spid="_x0000_s1028" style="position:absolute;margin-left:-55pt;margin-top:226pt;width:303pt;height:2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NlNgIAAHMEAAAOAAAAZHJzL2Uyb0RvYy54bWysVF9v0zAQf0fiO1h+Z2m6tuuipdO0UYQ0&#10;YGLwAVzbaQyOz5zdpt2n5+KkpQWeEHmw7nx3v/vzO+fmdtdYttUYDLiS5xcjzrSToIxbl/zrl+Wb&#10;OWchCqeEBadLvteB3y5ev7ppfaHHUINVGhmBuFC0vuR1jL7IsiBr3YhwAV47MlaAjYik4jpTKFpC&#10;b2w2Ho1mWQuoPILUIdDtQ2/ki4RfVVrGT1UVdGS25FRbTCemc9Wd2eJGFGsUvjZyKEP8QxWNMI6S&#10;HqEeRBRsg+YPqMZIhABVvJDQZFBVRurUA3WTj37r5rkWXqdeaDjBH8cU/h+s/Lh9QmZUycecOdEQ&#10;RXebCCkzm3bjaX0oyOvZP2HXYPCPIL8H5uC+Fm6t7xChrbVQVFTe+WdnAZ0SKJSt2g+gCF0QeprU&#10;rsKmA6QZsF0iZH8kRO8ik3R5OZ/M8xHxJsl2eXk1J8pTDlEcwj2G+E5Dwzqh5Agbpz4T7SmH2D6G&#10;mGhRQ3NCfeOsaiyRvBWW5bPZ7GpAHJwzURwwU79gjVoaa5OC69W9RUahJV+mbwgOp27Wsbbk19Px&#10;NFVxZgunEKP0/Q0i9ZGWs5vtW6eSHIWxvUxVWjcMu5tvz1PcrXYDmQNzK1B7mj5Cv/n0UkmoAV84&#10;a2nrSx5+bARqzux7Rwxe55NJ90ySMplejUnBU8vq1CKcJKiSR8568T72T2vj0axrypSnATjodqoy&#10;8bAefVVD+bTZJJ09nVM9ef36Vyx+AgAA//8DAFBLAwQUAAYACAAAACEADRPVfOMAAAARAQAADwAA&#10;AGRycy9kb3ducmV2LnhtbEyPQU/DMAyF75P4D5GRuG1Jp25au6YTAsEVUThwTJvQVjROl6Rd4ddj&#10;TuNiPcv28/uK02IHNhsfeocSko0AZrBxusdWwvvb0/oALESFWg0OjYRvE+BU3qwKlWt3wVczV7Fl&#10;ZIIhVxK6GMec89B0xqqwcaNBmn06b1Wk1rdce3UhczvwrRB7blWP9KFTo3noTPNVTVZCo8Uk/Mf8&#10;ktW7WP3M0xn581nKu9vl8Ujl/ggsmiVeL+CPgfJDScFqN6EObJCwThJBRFFCutuSoJU025OoJWSH&#10;VAAvC/6fpPwFAAD//wMAUEsBAi0AFAAGAAgAAAAhALaDOJL+AAAA4QEAABMAAAAAAAAAAAAAAAAA&#10;AAAAAFtDb250ZW50X1R5cGVzXS54bWxQSwECLQAUAAYACAAAACEAOP0h/9YAAACUAQAACwAAAAAA&#10;AAAAAAAAAAAvAQAAX3JlbHMvLnJlbHNQSwECLQAUAAYACAAAACEAEmazZTYCAABzBAAADgAAAAAA&#10;AAAAAAAAAAAuAgAAZHJzL2Uyb0RvYy54bWxQSwECLQAUAAYACAAAACEADRPVfOMAAAARAQAADwAA&#10;AAAAAAAAAAAAAACQBAAAZHJzL2Rvd25yZXYueG1sUEsFBgAAAAAEAAQA8wAAAKAFAAAAAA==&#10;">
                <v:textbox>
                  <w:txbxContent>
                    <w:p w:rsidR="003740AA" w:rsidRPr="00D86C2F" w:rsidRDefault="003740AA" w:rsidP="00A96FAD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15"/>
                          <w:u w:val="single"/>
                        </w:rPr>
                      </w:pPr>
                      <w:r w:rsidRPr="00D86C2F">
                        <w:rPr>
                          <w:rFonts w:ascii="Comic Sans MS" w:hAnsi="Comic Sans MS"/>
                          <w:b/>
                          <w:sz w:val="21"/>
                          <w:szCs w:val="15"/>
                          <w:u w:val="single"/>
                        </w:rPr>
                        <w:t>Theme</w:t>
                      </w:r>
                    </w:p>
                    <w:p w:rsidR="003740AA" w:rsidRPr="00D86C2F" w:rsidRDefault="003740AA" w:rsidP="00A96FAD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15"/>
                          <w:u w:val="single"/>
                        </w:rPr>
                      </w:pPr>
                    </w:p>
                    <w:p w:rsidR="003740AA" w:rsidRPr="00D86C2F" w:rsidRDefault="00B835B6" w:rsidP="00A96FAD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D86C2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Geography-</w:t>
                      </w:r>
                      <w:r w:rsidRPr="00D86C2F">
                        <w:rPr>
                          <w:rFonts w:ascii="Comic Sans MS" w:hAnsi="Comic Sans MS"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D86C2F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>we will be looking at the Arctic and comparing it to where we live</w:t>
                      </w:r>
                      <w:r w:rsidR="00A5713B" w:rsidRPr="00D86C2F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 (climate)</w:t>
                      </w:r>
                      <w:r w:rsidRPr="00D86C2F">
                        <w:rPr>
                          <w:rFonts w:ascii="Comic Sans MS" w:hAnsi="Comic Sans MS"/>
                          <w:bCs/>
                          <w:sz w:val="21"/>
                          <w:szCs w:val="21"/>
                        </w:rPr>
                        <w:t xml:space="preserve">. We will be identify Fordham on a map and drawing our own maps of the village and labelling the different </w:t>
                      </w:r>
                      <w:r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places.</w:t>
                      </w:r>
                      <w:r w:rsidR="003740AA"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 </w:t>
                      </w:r>
                      <w:r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We will also be naming the</w:t>
                      </w:r>
                      <w:r w:rsidR="00B05698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world’s</w:t>
                      </w:r>
                      <w:r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continents</w:t>
                      </w:r>
                      <w:r w:rsidR="00B05698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and </w:t>
                      </w:r>
                      <w:r w:rsidR="00B05698"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oceans</w:t>
                      </w:r>
                      <w:r w:rsidR="00B05698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and identifying which continent we live in.</w:t>
                      </w:r>
                      <w:r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</w:t>
                      </w:r>
                      <w:r w:rsidR="00B05698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We will be</w:t>
                      </w:r>
                      <w:r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locating these on a world map</w:t>
                      </w:r>
                      <w:r w:rsidR="00A5713B" w:rsidRPr="00D86C2F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.</w:t>
                      </w:r>
                    </w:p>
                    <w:p w:rsidR="00A5713B" w:rsidRPr="00D86C2F" w:rsidRDefault="00A5713B" w:rsidP="00A96FAD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</w:p>
                    <w:p w:rsidR="00D86C2F" w:rsidRPr="00B05698" w:rsidRDefault="00A5713B" w:rsidP="00A96F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</w:pPr>
                      <w:r w:rsidRPr="00B05698">
                        <w:rPr>
                          <w:rFonts w:ascii="Comic Sans MS" w:hAnsi="Comic Sans MS" w:cs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Art/DT-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T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his term will be focused around our theme and the children will be using different materials and textures to create artwork of arctic animals.</w:t>
                      </w:r>
                      <w:r w:rsidR="00064F50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T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he </w:t>
                      </w:r>
                      <w:r w:rsidR="00A96FA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use of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paint an</w:t>
                      </w:r>
                      <w:r w:rsidR="00A96FA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d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mixing of</w:t>
                      </w:r>
                      <w:r w:rsidR="00A96FA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                  </w:t>
                      </w:r>
                      <w:r w:rsidR="001035F6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colours will </w:t>
                      </w:r>
                      <w:r w:rsidR="00064F50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also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be used to create our </w:t>
                      </w:r>
                      <w:r w:rsidR="00A96FAD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 xml:space="preserve">                         </w:t>
                      </w:r>
                      <w:r w:rsidR="00D86C2F" w:rsidRPr="00B05698">
                        <w:rPr>
                          <w:rFonts w:ascii="Comic Sans MS" w:hAnsi="Comic Sans MS"/>
                          <w:sz w:val="21"/>
                          <w:szCs w:val="21"/>
                          <w:lang w:val="en-GB"/>
                        </w:rPr>
                        <w:t>art work.</w:t>
                      </w:r>
                    </w:p>
                    <w:p w:rsidR="00A5713B" w:rsidRPr="00D86C2F" w:rsidRDefault="00A96FAD" w:rsidP="00B835B6">
                      <w:pP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2BC6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3D55F" wp14:editId="514D4FA3">
                <wp:simplePos x="0" y="0"/>
                <wp:positionH relativeFrom="column">
                  <wp:posOffset>-698500</wp:posOffset>
                </wp:positionH>
                <wp:positionV relativeFrom="paragraph">
                  <wp:posOffset>-469900</wp:posOffset>
                </wp:positionV>
                <wp:extent cx="2540000" cy="3213100"/>
                <wp:effectExtent l="0" t="0" r="12700" b="127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85C0B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106FFF3F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Daily phonics sessions (year 1)</w:t>
                            </w:r>
                          </w:p>
                          <w:p w14:paraId="339FC0EB" w14:textId="77777777" w:rsidR="003740AA" w:rsidRPr="00064F50" w:rsidRDefault="003740AA" w:rsidP="003740AA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Our English topic will be</w:t>
                            </w:r>
                            <w:r w:rsidR="00BC2BC6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gin with</w:t>
                            </w: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 story writing. We will be learning the story of ‘Lost and Found’ by Oliver Jeffers through story mapping and actions then using this to strucutre o</w:t>
                            </w:r>
                            <w:r w:rsidR="00BC2BC6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ur</w:t>
                            </w: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 own stories. This links to our school theme </w:t>
                            </w:r>
                            <w:r w:rsidR="00BC2BC6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Pr="00064F50">
                              <w:rPr>
                                <w:rFonts w:ascii="Comic Sans MS" w:hAnsi="Comic Sans MS"/>
                                <w:noProof/>
                                <w:sz w:val="21"/>
                                <w:szCs w:val="21"/>
                              </w:rPr>
                              <w:t>comapring where we live to a cold place. We will then be writing a non fiction fact file on an arctic animal. We will research our facts and learn the features of a non fiction text.</w:t>
                            </w:r>
                          </w:p>
                          <w:p w14:paraId="12B8D795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8332B4C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740A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10D6FB" w14:textId="77777777" w:rsidR="003740AA" w:rsidRPr="003740AA" w:rsidRDefault="003740AA" w:rsidP="003740AA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71422E4" w14:textId="77777777" w:rsidR="003740AA" w:rsidRPr="003740AA" w:rsidRDefault="003740AA" w:rsidP="003740A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7F3C57" id="AutoShape 9" o:spid="_x0000_s1029" style="position:absolute;margin-left:-55pt;margin-top:-37pt;width:200pt;height:2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ooOgIAAHMEAAAOAAAAZHJzL2Uyb0RvYy54bWysVNtuEzEQfUfiHyy/k83mVhplU1UpQUgF&#10;Kgof4NjerMHrMWMnm/D1jJ1tmsIbYh8sj2d8Zuac8S5uDq1le43BgKt4ORhypp0EZdy24t++rt+8&#10;5SxE4ZSw4HTFjzrwm+XrV4vOz/UIGrBKIyMQF+adr3gTo58XRZCNbkUYgNeOnDVgKyKZuC0Uio7Q&#10;W1uMhsNZ0QEqjyB1CHR6d3LyZcavay3j57oOOjJbcaot5hXzuklrsVyI+RaFb4zsyxD/UEUrjKOk&#10;Z6g7EQXbofkLqjUSIUAdBxLaAuraSJ17oG7K4R/dPDbC69wLkRP8mabw/2Dlp/0DMqMqfsWZEy1J&#10;dLuLkDOz60RP58Ocoh79A6YGg78H+SMwB6tGuK2+RYSu0UJRUWWKL15cSEagq2zTfQRF6ILQM1OH&#10;GtsESBywQxbkeBZEHyKTdDiaTob0cSbJNx6V45KMlEPMn657DPG9hpalTcURdk59IdlzDrG/DzHL&#10;ovrmhPrOWd1aEnkvLCtns9lVj9gHE/YTZu4XrFFrY202cLtZWWR0teLr/PWXw2WYdayr+PV0NM1V&#10;vPCFS4jU3LmjF2G5jzycidt3TuV9FMae9lSldT3Zid+TTvGwOWQxx6msxP0G1JHYRzhNPr1U2jSA&#10;vzjraOorHn7uBGrO7AdHCl6Xk0l6JtmYTK9GZOClZ3PpEU4SVMUjZ6ftKp6e1s6j2TaUqcwEOEgz&#10;VZuYpHuuqjdosrOi/StMT+fSzlHP/4rlbwAAAP//AwBQSwMEFAAGAAgAAAAhAChx88TgAAAAEQEA&#10;AA8AAABkcnMvZG93bnJldi54bWxMT0tPhDAQvpv4H5ox8bbbgutjWcrGaPRqRA8eCx2BSKcsLSz6&#10;65096WXyzet75PvF9WLGMXSeNCRrBQKp9rajRsP729PqDkSIhqzpPaGGbwywL87PcpNZf6RXnMvY&#10;CCahkBkNbYxDJmWoW3QmrP2AxLtPPzoTuR0baUdzZHLXy1SpG+lMR6zQmgEfWqy/yslpqK2a1Pgx&#10;v2yr61j+zNOB5PNB68uL5XHH5X4HIuIS/z7glIH9Q8HGKj+RDaLXsEoSxYkio9sNAz5Jt6dJpWFz&#10;lSqQRS7/Jyl+AQAA//8DAFBLAQItABQABgAIAAAAIQC2gziS/gAAAOEBAAATAAAAAAAAAAAAAAAA&#10;AAAAAABbQ29udGVudF9UeXBlc10ueG1sUEsBAi0AFAAGAAgAAAAhADj9If/WAAAAlAEAAAsAAAAA&#10;AAAAAAAAAAAALwEAAF9yZWxzLy5yZWxzUEsBAi0AFAAGAAgAAAAhAEKsuig6AgAAcwQAAA4AAAAA&#10;AAAAAAAAAAAALgIAAGRycy9lMm9Eb2MueG1sUEsBAi0AFAAGAAgAAAAhAChx88TgAAAAEQEAAA8A&#10;AAAAAAAAAAAAAAAAlAQAAGRycy9kb3ducmV2LnhtbFBLBQYAAAAABAAEAPMAAAChBQAAAAA=&#10;">
                <v:textbox>
                  <w:txbxContent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</w:pPr>
                      <w:r w:rsidRPr="00064F50"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  <w:t>English</w:t>
                      </w:r>
                    </w:p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Daily phonics sessions (year 1)</w:t>
                      </w:r>
                    </w:p>
                    <w:p w:rsidR="003740AA" w:rsidRPr="00064F50" w:rsidRDefault="003740AA" w:rsidP="003740AA">
                      <w:pPr>
                        <w:jc w:val="center"/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Our English topic will be</w:t>
                      </w:r>
                      <w:r w:rsidR="00BC2BC6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gin with</w:t>
                      </w: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 story writing. We will be learning the story of ‘Lost and Found’ by Oliver Jeffers through story mapping and actions then using this to strucutre o</w:t>
                      </w:r>
                      <w:r w:rsidR="00BC2BC6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ur</w:t>
                      </w: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 own stories. This links to our school theme </w:t>
                      </w:r>
                      <w:r w:rsidR="00BC2BC6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 xml:space="preserve">of </w:t>
                      </w:r>
                      <w:r w:rsidRPr="00064F50">
                        <w:rPr>
                          <w:rFonts w:ascii="Comic Sans MS" w:hAnsi="Comic Sans MS"/>
                          <w:noProof/>
                          <w:sz w:val="21"/>
                          <w:szCs w:val="21"/>
                        </w:rPr>
                        <w:t>comapring where we live to a cold place. We will then be writing a non fiction fact file on an arctic animal. We will research our facts and learn the features of a non fiction text.</w:t>
                      </w: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3740A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:rsidR="003740AA" w:rsidRPr="003740AA" w:rsidRDefault="003740AA" w:rsidP="003740AA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740AA" w:rsidRPr="003740AA" w:rsidRDefault="003740AA" w:rsidP="003740A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5C18" w:rsidRPr="003740AA">
        <w:rPr>
          <w:noProof/>
        </w:rPr>
        <w:drawing>
          <wp:anchor distT="0" distB="0" distL="114300" distR="114300" simplePos="0" relativeHeight="251671552" behindDoc="0" locked="0" layoutInCell="1" allowOverlap="1" wp14:anchorId="1DF50DEA" wp14:editId="5D237A7C">
            <wp:simplePos x="0" y="0"/>
            <wp:positionH relativeFrom="column">
              <wp:posOffset>5200650</wp:posOffset>
            </wp:positionH>
            <wp:positionV relativeFrom="paragraph">
              <wp:posOffset>3371890</wp:posOffset>
            </wp:positionV>
            <wp:extent cx="745526" cy="831850"/>
            <wp:effectExtent l="0" t="0" r="3810" b="0"/>
            <wp:wrapNone/>
            <wp:docPr id="18" name="Picture 18" descr="../../Screen%20Shot%202017-09-26%20at%2016.09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7-09-26%20at%2016.09.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526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18" w:rsidRPr="003740AA">
        <w:rPr>
          <w:noProof/>
        </w:rPr>
        <w:drawing>
          <wp:anchor distT="0" distB="0" distL="114300" distR="114300" simplePos="0" relativeHeight="251669504" behindDoc="0" locked="0" layoutInCell="1" allowOverlap="1" wp14:anchorId="351ED4E5" wp14:editId="7ADA139A">
            <wp:simplePos x="0" y="0"/>
            <wp:positionH relativeFrom="column">
              <wp:posOffset>5447665</wp:posOffset>
            </wp:positionH>
            <wp:positionV relativeFrom="paragraph">
              <wp:posOffset>1863090</wp:posOffset>
            </wp:positionV>
            <wp:extent cx="754380" cy="800100"/>
            <wp:effectExtent l="19050" t="0" r="7620" b="0"/>
            <wp:wrapNone/>
            <wp:docPr id="22" name="Picture 22" descr="../../Screen%20Shot%202017-09-26%20at%2016.12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Screen%20Shot%202017-09-26%20at%2016.12.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FAD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F06EA" wp14:editId="7628FE2B">
                <wp:simplePos x="0" y="0"/>
                <wp:positionH relativeFrom="column">
                  <wp:posOffset>1955800</wp:posOffset>
                </wp:positionH>
                <wp:positionV relativeFrom="paragraph">
                  <wp:posOffset>-596900</wp:posOffset>
                </wp:positionV>
                <wp:extent cx="3835400" cy="2374900"/>
                <wp:effectExtent l="0" t="0" r="12700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237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C1830B" w14:textId="77777777" w:rsidR="003740AA" w:rsidRPr="003740AA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3740AA"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40CD23A6" w14:textId="77777777" w:rsidR="00064F50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</w:pPr>
                            <w:r w:rsidRPr="003740AA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Year 1s are learning about the human body,</w:t>
                            </w:r>
                          </w:p>
                          <w:p w14:paraId="18DD6B4D" w14:textId="77777777" w:rsidR="003740AA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</w:pPr>
                            <w:r w:rsidRPr="003740AA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and we will be learning the body parts through songs and practical activities.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We will then move onto looking at materials and what materials different objects are made from. The children will be identifying properties of different materials and group these.</w:t>
                            </w:r>
                          </w:p>
                          <w:p w14:paraId="016A3434" w14:textId="77777777" w:rsidR="003740AA" w:rsidRPr="003740AA" w:rsidRDefault="003740AA" w:rsidP="00A96FA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>Year 2s</w:t>
                            </w:r>
                            <w:r w:rsidR="00A96FAD">
                              <w:rPr>
                                <w:rFonts w:ascii="Comic Sans MS" w:hAnsi="Comic Sans MS"/>
                                <w:bCs/>
                                <w:sz w:val="21"/>
                                <w:szCs w:val="18"/>
                              </w:rPr>
                              <w:t xml:space="preserve"> are identifying, comparing and investigating materials and investigating the suitability of everyday materials. They will identify habitats and how living things are suited to their habitat.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D9DAD0" id="AutoShape 4" o:spid="_x0000_s1030" style="position:absolute;margin-left:154pt;margin-top:-47pt;width:302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n/OAIAAHMEAAAOAAAAZHJzL2Uyb0RvYy54bWysVNtuEzEQfUfiHyy/k03SXNqom6pqCUIq&#10;UFH4AMf2Zg1ejxk72aRfz9i7CSnwhNgHy+OZOXM5M3t9s28s22kMBlzJR4MhZ9pJUMZtSv71y+rN&#10;JWchCqeEBadLftCB3yxfv7pu/UKPoQarNDICcWHR+pLXMfpFUQRZ60aEAXjtSFkBNiKSiJtCoWgJ&#10;vbHFeDicFS2g8ghSh0Cv952SLzN+VWkZP1VV0JHZklNuMZ+Yz3U6i+W1WGxQ+NrIPg3xD1k0wjgK&#10;eoK6F1GwLZo/oBojEQJUcSChKaCqjNS5BqpmNPytmqdaeJ1roeYEf2pT+H+w8uPuEZlRJZ9x5kRD&#10;FN1uI+TIbJLa0/qwIKsn/4ipwOAfQH4PzMFdLdxG3yJCW2uhKKlRsi9eOCQhkCtbtx9AEbog9Nyp&#10;fYVNAqQesH0m5HAiRO8jk/R4cXkxnQyJN0m68cV8ckVCiiEWR3ePIb7T0LB0KTnC1qnPRHuOIXYP&#10;IWZaVF+cUN84qxpLJO+EZaPZbDbvEXtjwj5i5nrBGrUy1mYBN+s7i4xcS77KX+8czs2sY23Jr6bj&#10;ac7ihS6cQwzz9zeIXEceztTbt07lexTGdnfK0rq+2am/HU9xv95nMk/MrUEdqPsI3eTTptKlBnzm&#10;rKWpL3n4sRWoObPvHTF4NZpM0ppkYTKdj0nAc836XCOcJKiSR866613sVmvr0WxqijTKDXCQZqoy&#10;8TgeXVZ9+jTZmdF+C9PqnMvZ6te/YvkTAAD//wMAUEsDBBQABgAIAAAAIQBjbJ8U4gAAABABAAAP&#10;AAAAZHJzL2Rvd25yZXYueG1sTI9PT4RADMXvJn6HSU287c4s/gmwlI3R6NWIHjwOzAhEpsMyA4t+&#10;eutJL81r2r6+X3FY3SAWO4XeE8Juq0BYarzpqUV4e33cpCBC1GT04MkifNkAh/L8rNC58Sd6sUsV&#10;W8EmFHKN0MU45lKGprNOh60fLfHsw09OR26nVppJn9jcDTJR6lY63RN/6PRo7zvbfFazQ2iMmtX0&#10;vjxn9U2svpf5SPLpiHh5sT7sudztQUS7xr8L+GXg/FBysNrPZIIYEK5UykARYZNds+CNbJewqBGS&#10;VCmQZSH/g5Q/AAAA//8DAFBLAQItABQABgAIAAAAIQC2gziS/gAAAOEBAAATAAAAAAAAAAAAAAAA&#10;AAAAAABbQ29udGVudF9UeXBlc10ueG1sUEsBAi0AFAAGAAgAAAAhADj9If/WAAAAlAEAAAsAAAAA&#10;AAAAAAAAAAAALwEAAF9yZWxzLy5yZWxzUEsBAi0AFAAGAAgAAAAhAO9d6f84AgAAcwQAAA4AAAAA&#10;AAAAAAAAAAAALgIAAGRycy9lMm9Eb2MueG1sUEsBAi0AFAAGAAgAAAAhAGNsnxTiAAAAEAEAAA8A&#10;AAAAAAAAAAAAAAAAkgQAAGRycy9kb3ducmV2LnhtbFBLBQYAAAAABAAEAPMAAAChBQAAAAA=&#10;">
                <v:textbox>
                  <w:txbxContent>
                    <w:p w:rsidR="003740AA" w:rsidRPr="003740AA" w:rsidRDefault="003740AA" w:rsidP="00A96FA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3740AA"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Science</w:t>
                      </w:r>
                    </w:p>
                    <w:p w:rsidR="00064F50" w:rsidRDefault="003740AA" w:rsidP="00A96FA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</w:pPr>
                      <w:r w:rsidRPr="003740AA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Year 1s are learning about the human body,</w:t>
                      </w:r>
                    </w:p>
                    <w:p w:rsidR="003740AA" w:rsidRDefault="003740AA" w:rsidP="00A96FA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</w:pPr>
                      <w:r w:rsidRPr="003740AA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and we will be learning the body parts through songs and practical activities. </w:t>
                      </w:r>
                      <w:r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We will then move onto looking at materials and what materials different objects are made from. The children will be identifying properties of different materials and group these.</w:t>
                      </w:r>
                    </w:p>
                    <w:p w:rsidR="003740AA" w:rsidRPr="003740AA" w:rsidRDefault="003740AA" w:rsidP="00A96FAD">
                      <w:pPr>
                        <w:jc w:val="center"/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>Year 2s</w:t>
                      </w:r>
                      <w:r w:rsidR="00A96FAD">
                        <w:rPr>
                          <w:rFonts w:ascii="Comic Sans MS" w:hAnsi="Comic Sans MS"/>
                          <w:bCs/>
                          <w:sz w:val="21"/>
                          <w:szCs w:val="18"/>
                        </w:rPr>
                        <w:t xml:space="preserve"> are identifying, comparing and investigating materials and investigating the suitability of everyday materials. They will identify habitats and how living things are suited to their habitat.</w:t>
                      </w:r>
                    </w:p>
                  </w:txbxContent>
                </v:textbox>
              </v:roundrect>
            </w:pict>
          </mc:Fallback>
        </mc:AlternateContent>
      </w:r>
      <w:r w:rsidR="00A96FAD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BBC8C" wp14:editId="606D0353">
                <wp:simplePos x="0" y="0"/>
                <wp:positionH relativeFrom="column">
                  <wp:posOffset>5880100</wp:posOffset>
                </wp:positionH>
                <wp:positionV relativeFrom="paragraph">
                  <wp:posOffset>-736600</wp:posOffset>
                </wp:positionV>
                <wp:extent cx="3745865" cy="2781300"/>
                <wp:effectExtent l="0" t="0" r="13335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5865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23E982" w14:textId="77777777" w:rsidR="003740AA" w:rsidRPr="00064F50" w:rsidRDefault="003740AA" w:rsidP="00D86C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064F50">
                              <w:rPr>
                                <w:rFonts w:ascii="Comic Sans MS" w:hAnsi="Comic Sans MS"/>
                                <w:b/>
                                <w:sz w:val="22"/>
                                <w:szCs w:val="16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14:paraId="2FC1FD97" w14:textId="77777777" w:rsidR="003740AA" w:rsidRPr="00064F50" w:rsidRDefault="00551423" w:rsidP="00D86C2F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proofErr w:type="spellStart"/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maths</w:t>
                            </w:r>
                            <w:proofErr w:type="spellEnd"/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 xml:space="preserve"> learni</w:t>
                            </w:r>
                            <w:r w:rsidR="00B835B6"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n</w:t>
                            </w:r>
                            <w:r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g will begin with number and place value (year 1- numbers to 10 and 20 and year 2- numbers to 100). The children will be counting forwards and backwards and will be learning to identify one more and one less than a number. We will then move onto recognising the place value of a number (tens and ones) and comparing and ordering numbers using &lt; &gt; and =. This will follow onto recognising money (coins and notes) and counting money. We wil</w:t>
                            </w:r>
                            <w:r w:rsidR="00B835B6" w:rsidRPr="00064F50">
                              <w:rPr>
                                <w:rFonts w:ascii="Comic Sans MS" w:hAnsi="Comic Sans MS" w:cs="Comic Sans MS"/>
                                <w:sz w:val="21"/>
                                <w:szCs w:val="21"/>
                              </w:rPr>
                              <w:t>l then start an addition and subtraction unit, exploring fact families and number bonds and then adding and subtracting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849116" id="AutoShape 10" o:spid="_x0000_s1031" style="position:absolute;margin-left:463pt;margin-top:-58pt;width:294.9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leOgIAAHQEAAAOAAAAZHJzL2Uyb0RvYy54bWysVG1v0zAQ/o7Ef7D8naXp+rao6TRtFCEN&#10;mBj8ANd2GoPjM2e3SffrubjZaIFPiHyw7ny+x889d87yumss22sMBlzJ84sRZ9pJUMZtS/71y/rN&#10;grMQhVPCgtMlP+jAr1evXy1bX+gx1GCVRkYgLhStL3kdoy+yLMhaNyJcgNeOghVgIyK5uM0UipbQ&#10;G5uNR6NZ1gIqjyB1CLR7dwzyVcKvKi3jp6oKOjJbcuIW04pp3fRrtlqKYovC10YONMQ/sGiEcXTp&#10;C9SdiILt0PwB1RiJEKCKFxKaDKrKSJ1qoGry0W/VPNbC61QLiRP8i0zh/8HKj/sHZEaVfMqZEw21&#10;6GYXId3M8qRP60NBxx79A/YVBn8P8ntgDm5r4bb6BhHaWgtFrPJez+wsoXcCpbJN+wEUwQuCT1J1&#10;FTY9IInAutSRw0tHdBeZpM3L+WS6mBE1SbHxfJFfjhKnTBTP6R5DfKehYb1RcoSdU5+p7+kOsb8P&#10;MfVFDdUJ9Y2zqrHU5b2wLJ/NZvPEWhTDYcJ+xkz1gjVqbaxNDm43txYZpZZ8nb4hOZwes461Jb+a&#10;jqeJxVksnEKM0vc3iFRHms5e27dOJTsKY482sbRuELvXt5/4UMRu0w3dpPP9zgbUgdRHOI4+PVUy&#10;asAnzloa+5KHHzuBmjP73lEHr/LJpH8nyZlM52Ny8DSyOY0IJwmq5JGzo3kbj29r59Fsa7opTwI4&#10;6IeqMvF5PI6sBvo02mSdvZ1TP5369bNY/QQAAP//AwBQSwMEFAAGAAgAAAAhAC/Hr17kAAAAEgEA&#10;AA8AAABkcnMvZG93bnJldi54bWxMj0FPhDAQhe8m/odmNvG224JhIyxlYzR6NbIePBY6Alk6ZWlh&#10;0V9vOellMpOZee99+XExPZtxdJ0lCdFOAEOqre6okfBxetk+AHNekVa9JZTwjQ6Oxe1NrjJtr/SO&#10;c+kbFkTIZUpC6/2Qce7qFo1yOzsghd2XHY3yYRwbrkd1DeKm57EQe25UR8GhVQM+tVify8lIqLWY&#10;xPg5v6VV4sufeboQf71IebdZng+hPB6AeVz83wesDCE/FCFYZSfSjvUS0ngfgLyEbRSt3XqSREkK&#10;rJJwH8cCeJHz/yjFLwAAAP//AwBQSwECLQAUAAYACAAAACEAtoM4kv4AAADhAQAAEwAAAAAAAAAA&#10;AAAAAAAAAAAAW0NvbnRlbnRfVHlwZXNdLnhtbFBLAQItABQABgAIAAAAIQA4/SH/1gAAAJQBAAAL&#10;AAAAAAAAAAAAAAAAAC8BAABfcmVscy8ucmVsc1BLAQItABQABgAIAAAAIQCOOEleOgIAAHQEAAAO&#10;AAAAAAAAAAAAAAAAAC4CAABkcnMvZTJvRG9jLnhtbFBLAQItABQABgAIAAAAIQAvx69e5AAAABIB&#10;AAAPAAAAAAAAAAAAAAAAAJQEAABkcnMvZG93bnJldi54bWxQSwUGAAAAAAQABADzAAAApQUAAAAA&#10;">
                <v:textbox>
                  <w:txbxContent>
                    <w:p w:rsidR="003740AA" w:rsidRPr="00064F50" w:rsidRDefault="003740AA" w:rsidP="00D86C2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</w:pPr>
                      <w:proofErr w:type="spellStart"/>
                      <w:r w:rsidRPr="00064F50">
                        <w:rPr>
                          <w:rFonts w:ascii="Comic Sans MS" w:hAnsi="Comic Sans MS"/>
                          <w:b/>
                          <w:sz w:val="22"/>
                          <w:szCs w:val="16"/>
                          <w:u w:val="single"/>
                        </w:rPr>
                        <w:t>Maths</w:t>
                      </w:r>
                      <w:proofErr w:type="spellEnd"/>
                    </w:p>
                    <w:p w:rsidR="003740AA" w:rsidRPr="00064F50" w:rsidRDefault="00551423" w:rsidP="00D86C2F">
                      <w:pPr>
                        <w:jc w:val="center"/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Our </w:t>
                      </w:r>
                      <w:proofErr w:type="spellStart"/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maths</w:t>
                      </w:r>
                      <w:proofErr w:type="spellEnd"/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 xml:space="preserve"> learni</w:t>
                      </w:r>
                      <w:r w:rsidR="00B835B6"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n</w:t>
                      </w:r>
                      <w:r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g will begin with number and place value (year 1- numbers to 10 and 20 and year 2- numbers to 100). The children will be counting forwards and backwards and will be learning to identify one more and one less than a number. We will then move onto recognising the place value of a number (tens and ones) and comparing and ordering numbers using &lt; &gt; and =. This will follow onto recognising money (coins and notes) and counting money. We wil</w:t>
                      </w:r>
                      <w:r w:rsidR="00B835B6" w:rsidRPr="00064F50">
                        <w:rPr>
                          <w:rFonts w:ascii="Comic Sans MS" w:hAnsi="Comic Sans MS" w:cs="Comic Sans MS"/>
                          <w:sz w:val="21"/>
                          <w:szCs w:val="21"/>
                        </w:rPr>
                        <w:t>l then start an addition and subtraction unit, exploring fact families and number bonds and then adding and subtracting numbers.</w:t>
                      </w:r>
                    </w:p>
                  </w:txbxContent>
                </v:textbox>
              </v:roundrect>
            </w:pict>
          </mc:Fallback>
        </mc:AlternateContent>
      </w:r>
      <w:r w:rsidR="00A96FAD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57765" wp14:editId="25623B47">
                <wp:simplePos x="0" y="0"/>
                <wp:positionH relativeFrom="column">
                  <wp:posOffset>6197600</wp:posOffset>
                </wp:positionH>
                <wp:positionV relativeFrom="paragraph">
                  <wp:posOffset>2120900</wp:posOffset>
                </wp:positionV>
                <wp:extent cx="3301365" cy="2209800"/>
                <wp:effectExtent l="0" t="0" r="13335" b="127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1365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5CE215" w14:textId="77777777" w:rsidR="003740AA" w:rsidRPr="00B767D8" w:rsidRDefault="003740AA" w:rsidP="003740A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767D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Computing  using</w:t>
                            </w:r>
                            <w:proofErr w:type="gramEnd"/>
                            <w:r w:rsidRPr="00B767D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Purple Mash                                                              </w:t>
                            </w:r>
                          </w:p>
                          <w:p w14:paraId="535A1F76" w14:textId="77777777" w:rsidR="00B05698" w:rsidRPr="00B767D8" w:rsidRDefault="00B767D8" w:rsidP="003740A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We will be logging in and out of </w:t>
                            </w:r>
                            <w:proofErr w:type="spellStart"/>
                            <w:r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programmes</w:t>
                            </w:r>
                            <w:proofErr w:type="spellEnd"/>
                            <w:r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learning how to save work that we have done. During our research for our Arctic animal fact file, we will be using a search engine to find facts.</w:t>
                            </w:r>
                          </w:p>
                          <w:p w14:paraId="4375D7EB" w14:textId="77777777" w:rsidR="00B767D8" w:rsidRDefault="00B767D8" w:rsidP="003740A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AE93B59" w14:textId="77777777" w:rsidR="00064F50" w:rsidRPr="00B767D8" w:rsidRDefault="00064F50" w:rsidP="003740A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B767D8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French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-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we will be learning French songs that help us learn the days of the week in French</w:t>
                            </w:r>
                            <w:r w:rsid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</w:t>
                            </w:r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the </w:t>
                            </w:r>
                            <w:proofErr w:type="spellStart"/>
                            <w:r w:rsidR="00B05698" w:rsidRP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colours</w:t>
                            </w:r>
                            <w:proofErr w:type="spellEnd"/>
                            <w:r w:rsidR="00B767D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0ADABB" id="_x0000_s1032" style="position:absolute;margin-left:488pt;margin-top:167pt;width:259.9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IPOAIAAHQEAAAOAAAAZHJzL2Uyb0RvYy54bWysVFFv0zAQfkfiP1h+p0m6NduipdPUUYQ0&#10;YGLwA1zbaQyOz5zdpt2v5+J0pQOeEHmw7ny+z3ffd871za6zbKsxGHA1LyY5Z9pJUMata/71y/LN&#10;JWchCqeEBadrvteB38xfv7rufaWn0IJVGhmBuFD1vuZtjL7KsiBb3YkwAa8dBRvATkRycZ0pFD2h&#10;dzab5nmZ9YDKI0gdAu3ejUE+T/hNo2X81DRBR2ZrTrXFtGJaV8Oaza9FtUbhWyMPZYh/qKITxtGl&#10;R6g7EQXboPkDqjMSIUATJxK6DJrGSJ16oG6K/LduHlvhdeqFyAn+SFP4f7Dy4/YBmVGkXcmZEx1p&#10;dLuJkK5m5cBP70NFxx79Aw4dBn8P8ntgDhatcGt9iwh9q4WiqorhfPYiYXACpbJV/wEUoQtCT1Tt&#10;GuwGQCKB7ZIi+6MieheZpM2zs7w4K2ecSYpNp/nVZZ40y0T1nO4xxHcaOjYYNUfYOPWZdE93iO19&#10;iEkXdWhOqG+cNZ0llbfCsqIsy4tUtagOhwn7GTP1C9aopbE2ObheLSwySq35Mn2H5HB6zDrW1/xq&#10;Np2lKl7EwilEnr6/QaQ+0nQO3L51KtlRGDvaVKV1B7IHfked4m61S2oelVuB2hP7COPo01MlowV8&#10;4qynsa95+LERqDmz7x0peFWcnw/vJDnns4spOXgaWZ1GhJMEVfPI2Wgu4vi2Nh7NuqWbikSAg2Gm&#10;GhOfx2Os6lA+jTZZL97OqZ9O/fpZzH8CAAD//wMAUEsDBBQABgAIAAAAIQCk7grv5AAAABEBAAAP&#10;AAAAZHJzL2Rvd25yZXYueG1sTI9PT8MwDMXvSHyHyEjcWML+dGtXd0IguCIKhx3TJrQVjdMlaVf4&#10;9GQnuFi2bL/3fvlhNj2btPOdJYT7hQCmqbaqowbh4/35bgfMB0lK9pY0wrf2cCiur3KZKXumNz2V&#10;oWFRhHwmEdoQhoxzX7faSL+wg6a4+7TOyBBH13Dl5DmKm54vhUi4kR1Fh1YO+rHV9Vc5GoRaiVG4&#10;4/SaVptQ/kzjifjLCfH2Zn7ax/KwBxb0HP4+4MIQ80MRg1V2JOVZj5BukwgUEFardWwuF+t0kwKr&#10;EJLdUgAvcv6fpPgFAAD//wMAUEsBAi0AFAAGAAgAAAAhALaDOJL+AAAA4QEAABMAAAAAAAAAAAAA&#10;AAAAAAAAAFtDb250ZW50X1R5cGVzXS54bWxQSwECLQAUAAYACAAAACEAOP0h/9YAAACUAQAACwAA&#10;AAAAAAAAAAAAAAAvAQAAX3JlbHMvLnJlbHNQSwECLQAUAAYACAAAACEAKpRiDzgCAAB0BAAADgAA&#10;AAAAAAAAAAAAAAAuAgAAZHJzL2Uyb0RvYy54bWxQSwECLQAUAAYACAAAACEApO4K7+QAAAARAQAA&#10;DwAAAAAAAAAAAAAAAACSBAAAZHJzL2Rvd25yZXYueG1sUEsFBgAAAAAEAAQA8wAAAKMFAAAAAA==&#10;">
                <v:textbox>
                  <w:txbxContent>
                    <w:p w:rsidR="003740AA" w:rsidRPr="00B767D8" w:rsidRDefault="003740AA" w:rsidP="003740AA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767D8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Computing  using Purple Mash                                                              </w:t>
                      </w:r>
                    </w:p>
                    <w:p w:rsidR="00B05698" w:rsidRPr="00B767D8" w:rsidRDefault="00B767D8" w:rsidP="003740AA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We will be logging in and out of </w:t>
                      </w:r>
                      <w:proofErr w:type="spellStart"/>
                      <w:r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>programmes</w:t>
                      </w:r>
                      <w:proofErr w:type="spellEnd"/>
                      <w:r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learning how to save work that we have done. During our research for our Arctic animal fact file, we will be using a search engine to find facts.</w:t>
                      </w:r>
                    </w:p>
                    <w:p w:rsidR="00B767D8" w:rsidRDefault="00B767D8" w:rsidP="003740AA">
                      <w:pPr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</w:p>
                    <w:p w:rsidR="00064F50" w:rsidRPr="00B767D8" w:rsidRDefault="00064F50" w:rsidP="003740AA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B767D8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French</w:t>
                      </w:r>
                      <w:r w:rsidR="00B05698" w:rsidRPr="00B767D8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</w:rPr>
                        <w:t>-</w:t>
                      </w:r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we will be learning French songs that help us learn the days of the week in French</w:t>
                      </w:r>
                      <w:r w:rsid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>,</w:t>
                      </w:r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the </w:t>
                      </w:r>
                      <w:proofErr w:type="spellStart"/>
                      <w:r w:rsidR="00B05698" w:rsidRP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>colours</w:t>
                      </w:r>
                      <w:proofErr w:type="spellEnd"/>
                      <w:r w:rsidR="00B767D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numbers.</w:t>
                      </w:r>
                    </w:p>
                  </w:txbxContent>
                </v:textbox>
              </v:roundrect>
            </w:pict>
          </mc:Fallback>
        </mc:AlternateContent>
      </w:r>
      <w:r w:rsidR="001035F6" w:rsidRPr="003740AA">
        <w:rPr>
          <w:noProof/>
        </w:rPr>
        <w:drawing>
          <wp:anchor distT="0" distB="0" distL="114300" distR="114300" simplePos="0" relativeHeight="251666432" behindDoc="0" locked="0" layoutInCell="1" allowOverlap="1" wp14:anchorId="4488E79D" wp14:editId="532A3D30">
            <wp:simplePos x="0" y="0"/>
            <wp:positionH relativeFrom="column">
              <wp:posOffset>1717675</wp:posOffset>
            </wp:positionH>
            <wp:positionV relativeFrom="paragraph">
              <wp:posOffset>2263140</wp:posOffset>
            </wp:positionV>
            <wp:extent cx="971550" cy="962025"/>
            <wp:effectExtent l="19050" t="0" r="0" b="0"/>
            <wp:wrapNone/>
            <wp:docPr id="19" name="Picture 19" descr="../../Screen%20Shot%202017-09-26%20at%2016.0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Screen%20Shot%202017-09-26%20at%2016.02.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5F6" w:rsidRPr="003740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3B66" wp14:editId="6A456D2D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1866900</wp:posOffset>
                </wp:positionV>
                <wp:extent cx="3639185" cy="2197100"/>
                <wp:effectExtent l="0" t="0" r="18415" b="1270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9185" cy="219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5AF30" w14:textId="77777777" w:rsidR="003740AA" w:rsidRPr="00064F50" w:rsidRDefault="00064F50" w:rsidP="001035F6">
                            <w:p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Good Old London Town</w:t>
                            </w:r>
                          </w:p>
                          <w:p w14:paraId="19FE919E" w14:textId="77777777" w:rsidR="003740AA" w:rsidRPr="00064F50" w:rsidRDefault="00064F50" w:rsidP="001035F6">
                            <w:pPr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AUTUMN</w:t>
                            </w:r>
                            <w:r w:rsidR="003740AA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TERM 1</w:t>
                            </w: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40AA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6251CD2" w14:textId="77777777" w:rsidR="003740AA" w:rsidRPr="00064F50" w:rsidRDefault="003740AA" w:rsidP="001035F6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Class 2</w:t>
                            </w:r>
                          </w:p>
                          <w:p w14:paraId="68CF923F" w14:textId="77777777" w:rsidR="003740AA" w:rsidRPr="00064F50" w:rsidRDefault="003740AA" w:rsidP="001035F6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Reminders</w:t>
                            </w:r>
                            <w:r w:rsidR="00064F50"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2A56E5" w14:textId="77777777" w:rsidR="003740AA" w:rsidRPr="00064F50" w:rsidRDefault="003740AA" w:rsidP="001035F6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 takes place on Tuesday afternoons</w:t>
                            </w:r>
                          </w:p>
                          <w:p w14:paraId="3954917E" w14:textId="77777777" w:rsidR="003740AA" w:rsidRPr="00064F50" w:rsidRDefault="003740AA" w:rsidP="001035F6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4F50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Spellings on Wednesday</w:t>
                            </w:r>
                          </w:p>
                          <w:p w14:paraId="7C5E63D0" w14:textId="77777777" w:rsidR="003740AA" w:rsidRPr="00064F50" w:rsidRDefault="003740AA" w:rsidP="00064F50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C2828FC" w14:textId="77777777" w:rsidR="003740AA" w:rsidRPr="00456E5C" w:rsidRDefault="003740AA" w:rsidP="003740AA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BB9204B" w14:textId="77777777" w:rsidR="003740AA" w:rsidRPr="005F6F6D" w:rsidRDefault="003740AA" w:rsidP="003740AA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818A16E" w14:textId="77777777" w:rsidR="003740AA" w:rsidRPr="00AC7C0E" w:rsidRDefault="003740AA" w:rsidP="003740AA">
                            <w:pPr>
                              <w:pStyle w:val="ListParagraph"/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1254B0" id="Oval 2" o:spid="_x0000_s1033" style="position:absolute;margin-left:191pt;margin-top:147pt;width:286.55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mAJAIAAEAEAAAOAAAAZHJzL2Uyb0RvYy54bWysU8Fu2zAMvQ/YPwi6L47TpG2MOEWRLsOA&#10;bi3Q7QMUWY6FyaJGKbGzrx8lJ1m67TTMB4E0qSe+R3Jx17eG7RV6Dbbk+WjMmbISKm23Jf/6Zf3u&#10;ljMfhK2EAatKflCe3y3fvll0rlATaMBUChmBWF90ruRNCK7IMi8b1Qo/AqcsBWvAVgRycZtVKDpC&#10;b002GY+vsw6wcghSeU9/H4YgXyb8ulYyPNW1V4GZklNtIZ2Yzk08s+VCFFsUrtHyWIb4hypaoS09&#10;eoZ6EEGwHeo/oFotETzUYSShzaCutVSJA7HJx7+xeWmEU4kLiePdWSb//2Dl5/0zMl2VfMqZFS21&#10;6GkvDJtEZTrnC0p4cc8YuXn3CPKbZxZWjbBbdY8IXaNERfXkMT97dSE6nq6yTfcJKgIWuwBJpL7G&#10;NgISfdanXhzOvVB9YJJ+Xl1fzfPbGWeSYpN8fpOPU7cyUZyuO/Thg4KWRaPkyhjtfNRLFGL/6EOs&#10;SBSnrMQAjK7W2pjk4HazMsiIbsnX6UskiOhlmrGsK/l8Npkl5FcxfwkxTt/fIBB2tkqTFtV6f7SD&#10;0GawqUpjj/JFxQblQ7/pU2duTr3YQHUgPRGGMaa1I6MB/MFZRyNccv99J1BxZj5a6sk8n07jzCdn&#10;OruZkIOXkc1lRFhJUCUPnA3mKgx7snOotw29lCcBLNxTH2ud5I09Hqo6lk9jmlQ/rlTcg0s/Zf1a&#10;/OVPAAAA//8DAFBLAwQUAAYACAAAACEAMrPtoeUAAAAQAQAADwAAAGRycy9kb3ducmV2LnhtbEyP&#10;QW+DMAyF75P2HyJP2m1NgIJaSqiqoUnbYYex7Z4SF1BJgkhK2b+fd1ovli3b772v2C9mYDNOvndW&#10;QrQSwNA2Tve2lfD1+fK0AeaDsloNzqKEH/SwL+/vCpVrd7UfONehZSRifa4kdCGMOee+6dAov3Ij&#10;Wtqd3GRUoHFquZ7UlcTNwGMhMm5Ub8mhUyM+d9ic64uRULWHOpt5EtLkVL2G9Pz9/pZEUj4+LNWO&#10;ymEHLOAS/j/gj4HyQ0nBju5itWeDhGQTE1CQEG/X1NDFNk0jYEcJ2VoI4GXBb0HKXwAAAP//AwBQ&#10;SwECLQAUAAYACAAAACEAtoM4kv4AAADhAQAAEwAAAAAAAAAAAAAAAAAAAAAAW0NvbnRlbnRfVHlw&#10;ZXNdLnhtbFBLAQItABQABgAIAAAAIQA4/SH/1gAAAJQBAAALAAAAAAAAAAAAAAAAAC8BAABfcmVs&#10;cy8ucmVsc1BLAQItABQABgAIAAAAIQBDwCmAJAIAAEAEAAAOAAAAAAAAAAAAAAAAAC4CAABkcnMv&#10;ZTJvRG9jLnhtbFBLAQItABQABgAIAAAAIQAys+2h5QAAABABAAAPAAAAAAAAAAAAAAAAAH4EAABk&#10;cnMvZG93bnJldi54bWxQSwUGAAAAAAQABADzAAAAkAUAAAAA&#10;">
                <v:textbox>
                  <w:txbxContent>
                    <w:p w:rsidR="003740AA" w:rsidRPr="00064F50" w:rsidRDefault="00064F50" w:rsidP="001035F6">
                      <w:pPr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7030A0"/>
                          <w:sz w:val="32"/>
                          <w:szCs w:val="32"/>
                        </w:rPr>
                        <w:t>Good Old London Town</w:t>
                      </w:r>
                    </w:p>
                    <w:p w:rsidR="003740AA" w:rsidRPr="00064F50" w:rsidRDefault="00064F50" w:rsidP="001035F6">
                      <w:pPr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AUTUMN</w:t>
                      </w:r>
                      <w:r w:rsidR="003740AA"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TERM 1</w:t>
                      </w: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  <w:r w:rsidR="003740AA" w:rsidRPr="00064F50">
                        <w:rPr>
                          <w:rFonts w:ascii="Comic Sans MS" w:hAnsi="Comic Sans MS" w:cs="Comic Sans MS"/>
                          <w:b/>
                          <w:bCs/>
                          <w:color w:val="00B050"/>
                          <w:sz w:val="22"/>
                          <w:szCs w:val="22"/>
                        </w:rPr>
                        <w:t>2019</w:t>
                      </w:r>
                    </w:p>
                    <w:p w:rsidR="003740AA" w:rsidRPr="00064F50" w:rsidRDefault="003740AA" w:rsidP="001035F6">
                      <w:pPr>
                        <w:pStyle w:val="ListParagraph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  <w:t>Class 2</w:t>
                      </w:r>
                    </w:p>
                    <w:p w:rsidR="003740AA" w:rsidRPr="00064F50" w:rsidRDefault="003740AA" w:rsidP="001035F6">
                      <w:pPr>
                        <w:pStyle w:val="ListParagraph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Reminders</w:t>
                      </w:r>
                      <w:r w:rsidR="00064F50"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3740AA" w:rsidRPr="00064F50" w:rsidRDefault="003740AA" w:rsidP="001035F6">
                      <w:pPr>
                        <w:pStyle w:val="ListParagraph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 takes place on Tuesday afternoons</w:t>
                      </w:r>
                    </w:p>
                    <w:p w:rsidR="003740AA" w:rsidRPr="00064F50" w:rsidRDefault="003740AA" w:rsidP="001035F6">
                      <w:pPr>
                        <w:pStyle w:val="ListParagraph"/>
                        <w:shd w:val="clear" w:color="auto" w:fill="FFFFFF" w:themeFill="background1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4F50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Spellings on Wednesday</w:t>
                      </w:r>
                    </w:p>
                    <w:p w:rsidR="003740AA" w:rsidRPr="00064F50" w:rsidRDefault="003740AA" w:rsidP="00064F50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:rsidR="003740AA" w:rsidRPr="00456E5C" w:rsidRDefault="003740AA" w:rsidP="003740AA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F0000"/>
                        </w:rPr>
                      </w:pPr>
                    </w:p>
                    <w:p w:rsidR="003740AA" w:rsidRPr="005F6F6D" w:rsidRDefault="003740AA" w:rsidP="003740AA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740AA" w:rsidRPr="00AC7C0E" w:rsidRDefault="003740AA" w:rsidP="003740AA">
                      <w:pPr>
                        <w:pStyle w:val="ListParagraph"/>
                        <w:shd w:val="clear" w:color="auto" w:fill="FFFFFF" w:themeFill="background1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7A11AA" w:rsidSect="003740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30184"/>
    <w:multiLevelType w:val="hybridMultilevel"/>
    <w:tmpl w:val="CAEC6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AA"/>
    <w:rsid w:val="00064F50"/>
    <w:rsid w:val="000F7084"/>
    <w:rsid w:val="001035F6"/>
    <w:rsid w:val="003740AA"/>
    <w:rsid w:val="004E13DD"/>
    <w:rsid w:val="00551423"/>
    <w:rsid w:val="005F415F"/>
    <w:rsid w:val="00636608"/>
    <w:rsid w:val="00772B23"/>
    <w:rsid w:val="007D0D57"/>
    <w:rsid w:val="00930E13"/>
    <w:rsid w:val="00A5713B"/>
    <w:rsid w:val="00A96FAD"/>
    <w:rsid w:val="00B05698"/>
    <w:rsid w:val="00B41E43"/>
    <w:rsid w:val="00B43A35"/>
    <w:rsid w:val="00B767D8"/>
    <w:rsid w:val="00B835B6"/>
    <w:rsid w:val="00BC2BC6"/>
    <w:rsid w:val="00BC3398"/>
    <w:rsid w:val="00D54154"/>
    <w:rsid w:val="00D86C2F"/>
    <w:rsid w:val="00EB4EEF"/>
    <w:rsid w:val="00F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004"/>
  <w15:chartTrackingRefBased/>
  <w15:docId w15:val="{B84717BB-7F19-5D41-9D84-B79CC37C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40D9DF679014487E89156F60C9D5A" ma:contentTypeVersion="10" ma:contentTypeDescription="Create a new document." ma:contentTypeScope="" ma:versionID="bf525228dbff7a33fc2832b99894baba">
  <xsd:schema xmlns:xsd="http://www.w3.org/2001/XMLSchema" xmlns:xs="http://www.w3.org/2001/XMLSchema" xmlns:p="http://schemas.microsoft.com/office/2006/metadata/properties" xmlns:ns2="e77a6d6a-a614-4459-baa4-247854a27283" xmlns:ns3="c2e51b5d-7643-46eb-a418-a49ca25fc815" targetNamespace="http://schemas.microsoft.com/office/2006/metadata/properties" ma:root="true" ma:fieldsID="24e475ba23da91e237db117c37c0a1cf" ns2:_="" ns3:_="">
    <xsd:import namespace="e77a6d6a-a614-4459-baa4-247854a27283"/>
    <xsd:import namespace="c2e51b5d-7643-46eb-a418-a49ca25f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6d6a-a614-4459-baa4-247854a27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51b5d-7643-46eb-a418-a49ca25f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85EF0-4703-47AC-8D78-95DE696D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282CB-2A66-4CC3-A984-09C634306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6E0F7-C2B3-4DCF-9083-5DD44AB4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a6d6a-a614-4459-baa4-247854a27283"/>
    <ds:schemaRef ds:uri="c2e51b5d-7643-46eb-a418-a49ca25fc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Broadbent</dc:creator>
  <cp:keywords/>
  <dc:description/>
  <cp:lastModifiedBy>Microsoft Office User</cp:lastModifiedBy>
  <cp:revision>2</cp:revision>
  <dcterms:created xsi:type="dcterms:W3CDTF">2019-10-02T14:06:00Z</dcterms:created>
  <dcterms:modified xsi:type="dcterms:W3CDTF">2019-10-02T14:06:00Z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0x010100F4F40D9DF679014487E89156F60C9D5A</vt:lpwstr>
  </property>
</Properties>
</file>