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AC80" w14:textId="77777777" w:rsidR="007A11AA" w:rsidRDefault="002241FF">
      <w:bookmarkStart w:id="0" w:name="_GoBack"/>
      <w:bookmarkEnd w:id="0"/>
      <w:r w:rsidRPr="003740AA">
        <w:rPr>
          <w:noProof/>
        </w:rPr>
        <w:drawing>
          <wp:anchor distT="0" distB="0" distL="114300" distR="114300" simplePos="0" relativeHeight="251674624" behindDoc="0" locked="0" layoutInCell="1" allowOverlap="1" wp14:anchorId="4B6B8457" wp14:editId="76C0CF46">
            <wp:simplePos x="0" y="0"/>
            <wp:positionH relativeFrom="column">
              <wp:posOffset>8449856</wp:posOffset>
            </wp:positionH>
            <wp:positionV relativeFrom="paragraph">
              <wp:posOffset>4000162</wp:posOffset>
            </wp:positionV>
            <wp:extent cx="862606" cy="927100"/>
            <wp:effectExtent l="0" t="0" r="1270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06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CB02E" wp14:editId="765FC95F">
                <wp:simplePos x="0" y="0"/>
                <wp:positionH relativeFrom="column">
                  <wp:posOffset>6464595</wp:posOffset>
                </wp:positionH>
                <wp:positionV relativeFrom="paragraph">
                  <wp:posOffset>4380614</wp:posOffset>
                </wp:positionV>
                <wp:extent cx="2190307" cy="1785620"/>
                <wp:effectExtent l="0" t="0" r="6985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307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BABB7" w14:textId="77777777" w:rsidR="00064F50" w:rsidRPr="00B05698" w:rsidRDefault="00064F50" w:rsidP="001035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0569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Music</w:t>
                            </w:r>
                          </w:p>
                          <w:p w14:paraId="12E78193" w14:textId="77777777" w:rsidR="00064F50" w:rsidRPr="00B05698" w:rsidRDefault="00064F50" w:rsidP="001035F6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be </w:t>
                            </w:r>
                            <w:r w:rsidR="00B05698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learning and singing nursery rhymes, chants and songs of different genres. We will explore different instruments and the</w:t>
                            </w:r>
                            <w:r w:rsid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5698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sounds th</w:t>
                            </w:r>
                            <w:r w:rsid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ey</w:t>
                            </w:r>
                            <w:r w:rsidR="00B05698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make.</w:t>
                            </w:r>
                          </w:p>
                          <w:p w14:paraId="566292B5" w14:textId="77777777" w:rsidR="00064F50" w:rsidRPr="00176569" w:rsidRDefault="00064F50" w:rsidP="001035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1EA30D56" w14:textId="77777777" w:rsidR="00064F50" w:rsidRPr="00176569" w:rsidRDefault="00064F50" w:rsidP="00064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70435F13" w14:textId="77777777" w:rsidR="00064F50" w:rsidRPr="00B16D10" w:rsidRDefault="00064F50" w:rsidP="00064F5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16D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A35D00" w14:textId="77777777" w:rsidR="00064F50" w:rsidRPr="00B16D10" w:rsidRDefault="00064F50" w:rsidP="00064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B16D10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D33C802" w14:textId="77777777" w:rsidR="00064F50" w:rsidRPr="00D26AC5" w:rsidRDefault="00064F50" w:rsidP="00064F5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68CA3A2" w14:textId="77777777" w:rsidR="00064F50" w:rsidRDefault="00064F50" w:rsidP="00064F50"/>
                          <w:p w14:paraId="2C6E4C74" w14:textId="77777777" w:rsidR="00064F50" w:rsidRPr="003B01F5" w:rsidRDefault="00064F50" w:rsidP="00064F50">
                            <w:r w:rsidRPr="003B01F5">
                              <w:t xml:space="preserve"> </w:t>
                            </w:r>
                          </w:p>
                          <w:p w14:paraId="1E77C660" w14:textId="77777777" w:rsidR="00064F50" w:rsidRDefault="00064F50" w:rsidP="00064F50">
                            <w:pPr>
                              <w:rPr>
                                <w:b/>
                              </w:rPr>
                            </w:pPr>
                          </w:p>
                          <w:p w14:paraId="7402083F" w14:textId="77777777" w:rsidR="00064F50" w:rsidRPr="00EB727C" w:rsidRDefault="00064F50" w:rsidP="00064F50"/>
                          <w:p w14:paraId="0D033BA5" w14:textId="77777777" w:rsidR="00064F50" w:rsidRDefault="00064F50" w:rsidP="00064F50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5013EC00" w14:textId="77777777" w:rsidR="00064F50" w:rsidRPr="004532CA" w:rsidRDefault="00064F50" w:rsidP="00064F5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AD38EC" id="AutoShape 6" o:spid="_x0000_s1026" style="position:absolute;margin-left:509pt;margin-top:344.95pt;width:172.45pt;height:14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">
                <v:textbox>
                  <w:txbxContent>
                    <w:p w:rsidR="00064F50" w:rsidRPr="00B05698" w:rsidRDefault="00064F50" w:rsidP="001035F6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B05698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Music</w:t>
                      </w:r>
                    </w:p>
                    <w:p w:rsidR="00064F50" w:rsidRPr="00B05698" w:rsidRDefault="00064F50" w:rsidP="001035F6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be </w:t>
                      </w:r>
                      <w:r w:rsidR="00B05698"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>learning and singing nursery rhymes, chants and songs of different genres. We will explore different instruments and the</w:t>
                      </w:r>
                      <w:r w:rsid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B05698"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>sounds th</w:t>
                      </w:r>
                      <w:r w:rsid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>ey</w:t>
                      </w:r>
                      <w:r w:rsidR="00B05698"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make.</w:t>
                      </w:r>
                    </w:p>
                    <w:p w:rsidR="00064F50" w:rsidRPr="00176569" w:rsidRDefault="00064F50" w:rsidP="001035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064F50" w:rsidRPr="00176569" w:rsidRDefault="00064F50" w:rsidP="00064F50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064F50" w:rsidRPr="00B16D10" w:rsidRDefault="00064F50" w:rsidP="00064F5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16D1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64F50" w:rsidRPr="00B16D10" w:rsidRDefault="00064F50" w:rsidP="00064F50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 w:rsidRPr="00B16D10">
                        <w:rPr>
                          <w:rFonts w:cs="Arial"/>
                          <w:color w:val="000000"/>
                        </w:rPr>
                        <w:t xml:space="preserve"> </w:t>
                      </w:r>
                    </w:p>
                    <w:p w:rsidR="00064F50" w:rsidRPr="00D26AC5" w:rsidRDefault="00064F50" w:rsidP="00064F50">
                      <w:pPr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:rsidR="00064F50" w:rsidRDefault="00064F50" w:rsidP="00064F50"/>
                    <w:p w:rsidR="00064F50" w:rsidRPr="003B01F5" w:rsidRDefault="00064F50" w:rsidP="00064F50">
                      <w:r w:rsidRPr="003B01F5">
                        <w:t xml:space="preserve"> </w:t>
                      </w:r>
                    </w:p>
                    <w:p w:rsidR="00064F50" w:rsidRDefault="00064F50" w:rsidP="00064F50">
                      <w:pPr>
                        <w:rPr>
                          <w:b/>
                        </w:rPr>
                      </w:pPr>
                    </w:p>
                    <w:p w:rsidR="00064F50" w:rsidRPr="00EB727C" w:rsidRDefault="00064F50" w:rsidP="00064F50"/>
                    <w:p w:rsidR="00064F50" w:rsidRDefault="00064F50" w:rsidP="00064F50">
                      <w:pPr>
                        <w:rPr>
                          <w:szCs w:val="18"/>
                        </w:rPr>
                      </w:pPr>
                    </w:p>
                    <w:p w:rsidR="00064F50" w:rsidRPr="004532CA" w:rsidRDefault="00064F50" w:rsidP="00064F5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40AA">
        <w:rPr>
          <w:noProof/>
        </w:rPr>
        <w:drawing>
          <wp:anchor distT="0" distB="0" distL="114300" distR="114300" simplePos="0" relativeHeight="251671552" behindDoc="0" locked="0" layoutInCell="1" allowOverlap="1" wp14:anchorId="53BD3A98" wp14:editId="1D7DC771">
            <wp:simplePos x="0" y="0"/>
            <wp:positionH relativeFrom="column">
              <wp:posOffset>5454620</wp:posOffset>
            </wp:positionH>
            <wp:positionV relativeFrom="paragraph">
              <wp:posOffset>3371890</wp:posOffset>
            </wp:positionV>
            <wp:extent cx="745526" cy="831850"/>
            <wp:effectExtent l="0" t="0" r="3810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526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AA">
        <w:rPr>
          <w:noProof/>
        </w:rPr>
        <w:drawing>
          <wp:anchor distT="0" distB="0" distL="114300" distR="114300" simplePos="0" relativeHeight="251669504" behindDoc="0" locked="0" layoutInCell="1" allowOverlap="1" wp14:anchorId="7D58F4F1" wp14:editId="58B9B8E9">
            <wp:simplePos x="0" y="0"/>
            <wp:positionH relativeFrom="column">
              <wp:posOffset>5304406</wp:posOffset>
            </wp:positionH>
            <wp:positionV relativeFrom="paragraph">
              <wp:posOffset>1781869</wp:posOffset>
            </wp:positionV>
            <wp:extent cx="754380" cy="800100"/>
            <wp:effectExtent l="19050" t="0" r="7620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0AA">
        <w:rPr>
          <w:noProof/>
        </w:rPr>
        <w:drawing>
          <wp:anchor distT="0" distB="0" distL="114300" distR="114300" simplePos="0" relativeHeight="251675648" behindDoc="0" locked="0" layoutInCell="1" allowOverlap="1" wp14:anchorId="67F7AA1E" wp14:editId="23463B2F">
            <wp:simplePos x="0" y="0"/>
            <wp:positionH relativeFrom="column">
              <wp:posOffset>2156563</wp:posOffset>
            </wp:positionH>
            <wp:positionV relativeFrom="paragraph">
              <wp:posOffset>5697559</wp:posOffset>
            </wp:positionV>
            <wp:extent cx="1123950" cy="694204"/>
            <wp:effectExtent l="0" t="0" r="0" b="4445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3E55" wp14:editId="72B92EEC">
                <wp:simplePos x="0" y="0"/>
                <wp:positionH relativeFrom="column">
                  <wp:posOffset>3168502</wp:posOffset>
                </wp:positionH>
                <wp:positionV relativeFrom="paragraph">
                  <wp:posOffset>4157330</wp:posOffset>
                </wp:positionV>
                <wp:extent cx="3189266" cy="2011045"/>
                <wp:effectExtent l="0" t="0" r="11430" b="825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266" cy="201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2A526" w14:textId="77777777" w:rsidR="001035F6" w:rsidRDefault="003740AA" w:rsidP="009C4986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035F6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RE</w:t>
                            </w:r>
                            <w:r w:rsidRPr="001035F6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393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be beginning to learn about Judaism and special Jewish stories and words.</w:t>
                            </w:r>
                          </w:p>
                          <w:p w14:paraId="48F64BDD" w14:textId="77777777" w:rsidR="001035F6" w:rsidRPr="001035F6" w:rsidRDefault="001035F6" w:rsidP="009C4986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2BC94BCF" w14:textId="77777777" w:rsidR="001035F6" w:rsidRPr="001035F6" w:rsidRDefault="001035F6" w:rsidP="009C4986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1035F6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PSHE</w:t>
                            </w:r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- We will be learning about </w:t>
                            </w:r>
                            <w:r w:rsidR="0052393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stranger danger</w:t>
                            </w:r>
                            <w:r w:rsidR="0058373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 linking to our learning on Little Red Riding Hood. We will also be looking at our needs and responsibilities and how these are met. </w:t>
                            </w:r>
                          </w:p>
                          <w:p w14:paraId="646E0B9B" w14:textId="77777777" w:rsidR="003740AA" w:rsidRPr="00176569" w:rsidRDefault="003740AA" w:rsidP="009C49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6CC0171E" w14:textId="77777777" w:rsidR="003740AA" w:rsidRPr="00176569" w:rsidRDefault="003740AA" w:rsidP="009C49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2043C3A0" w14:textId="77777777" w:rsidR="003740AA" w:rsidRPr="00B16D10" w:rsidRDefault="003740AA" w:rsidP="009C498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2B48FFD" w14:textId="77777777" w:rsidR="003740AA" w:rsidRPr="00B16D10" w:rsidRDefault="003740AA" w:rsidP="009C49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4404C5F6" w14:textId="77777777" w:rsidR="003740AA" w:rsidRPr="00D26AC5" w:rsidRDefault="003740AA" w:rsidP="009C4986">
                            <w:pPr>
                              <w:jc w:val="center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62B3B2C" w14:textId="77777777" w:rsidR="003740AA" w:rsidRDefault="003740AA" w:rsidP="009C4986">
                            <w:pPr>
                              <w:jc w:val="center"/>
                            </w:pPr>
                          </w:p>
                          <w:p w14:paraId="4389C16E" w14:textId="77777777" w:rsidR="003740AA" w:rsidRPr="003B01F5" w:rsidRDefault="003740AA" w:rsidP="009C4986">
                            <w:pPr>
                              <w:jc w:val="center"/>
                            </w:pPr>
                          </w:p>
                          <w:p w14:paraId="16CE6684" w14:textId="77777777" w:rsidR="003740AA" w:rsidRDefault="003740AA" w:rsidP="009C49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3F895C" w14:textId="77777777" w:rsidR="003740AA" w:rsidRPr="00EB727C" w:rsidRDefault="003740AA" w:rsidP="009C4986">
                            <w:pPr>
                              <w:jc w:val="center"/>
                            </w:pPr>
                          </w:p>
                          <w:p w14:paraId="2B8532C4" w14:textId="77777777" w:rsidR="003740AA" w:rsidRDefault="003740AA" w:rsidP="009C498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  <w:p w14:paraId="2FF9405A" w14:textId="77777777" w:rsidR="003740AA" w:rsidRPr="004532CA" w:rsidRDefault="003740AA" w:rsidP="009C498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27BD5C" id="_x0000_s1027" style="position:absolute;margin-left:249.5pt;margin-top:327.35pt;width:251.1pt;height:1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">
                <v:textbox>
                  <w:txbxContent>
                    <w:p w:rsidR="001035F6" w:rsidRDefault="003740AA" w:rsidP="009C4986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1035F6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RE</w:t>
                      </w:r>
                      <w:r w:rsidRPr="001035F6">
                        <w:rPr>
                          <w:rFonts w:ascii="Comic Sans MS" w:hAnsi="Comic Sans MS"/>
                          <w:b/>
                          <w:i/>
                          <w:sz w:val="21"/>
                          <w:szCs w:val="21"/>
                        </w:rPr>
                        <w:t xml:space="preserve">  </w:t>
                      </w:r>
                      <w:r w:rsidRPr="001035F6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- </w:t>
                      </w:r>
                      <w:r w:rsidR="00523932"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be beginning to learn about Judaism and special Jewish stories and words.</w:t>
                      </w:r>
                    </w:p>
                    <w:p w:rsidR="001035F6" w:rsidRPr="001035F6" w:rsidRDefault="001035F6" w:rsidP="009C4986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1035F6" w:rsidRPr="001035F6" w:rsidRDefault="001035F6" w:rsidP="009C4986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1035F6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>PSHE</w:t>
                      </w:r>
                      <w:r w:rsidRPr="001035F6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- We will be learning about </w:t>
                      </w:r>
                      <w:r w:rsidR="00523932">
                        <w:rPr>
                          <w:rFonts w:ascii="Comic Sans MS" w:hAnsi="Comic Sans MS"/>
                          <w:sz w:val="21"/>
                          <w:szCs w:val="21"/>
                        </w:rPr>
                        <w:t>stranger danger</w:t>
                      </w:r>
                      <w:r w:rsidR="0058373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 linking to our learning on Little Red Riding Hood. We will also be looking at our needs and responsibilities and how these are met. </w:t>
                      </w:r>
                    </w:p>
                    <w:p w:rsidR="003740AA" w:rsidRPr="00176569" w:rsidRDefault="003740AA" w:rsidP="009C49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3740AA" w:rsidRPr="00176569" w:rsidRDefault="003740AA" w:rsidP="009C49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3740AA" w:rsidRPr="00B16D10" w:rsidRDefault="003740AA" w:rsidP="009C498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3740AA" w:rsidRPr="00B16D10" w:rsidRDefault="003740AA" w:rsidP="009C49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3740AA" w:rsidRPr="00D26AC5" w:rsidRDefault="003740AA" w:rsidP="009C4986">
                      <w:pPr>
                        <w:jc w:val="center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:rsidR="003740AA" w:rsidRDefault="003740AA" w:rsidP="009C4986">
                      <w:pPr>
                        <w:jc w:val="center"/>
                      </w:pPr>
                    </w:p>
                    <w:p w:rsidR="003740AA" w:rsidRPr="003B01F5" w:rsidRDefault="003740AA" w:rsidP="009C4986">
                      <w:pPr>
                        <w:jc w:val="center"/>
                      </w:pPr>
                    </w:p>
                    <w:p w:rsidR="003740AA" w:rsidRDefault="003740AA" w:rsidP="009C4986">
                      <w:pPr>
                        <w:jc w:val="center"/>
                        <w:rPr>
                          <w:b/>
                        </w:rPr>
                      </w:pPr>
                    </w:p>
                    <w:p w:rsidR="003740AA" w:rsidRPr="00EB727C" w:rsidRDefault="003740AA" w:rsidP="009C4986">
                      <w:pPr>
                        <w:jc w:val="center"/>
                      </w:pPr>
                    </w:p>
                    <w:p w:rsidR="003740AA" w:rsidRDefault="003740AA" w:rsidP="009C4986">
                      <w:pPr>
                        <w:jc w:val="center"/>
                        <w:rPr>
                          <w:szCs w:val="18"/>
                        </w:rPr>
                      </w:pPr>
                    </w:p>
                    <w:p w:rsidR="003740AA" w:rsidRPr="004532CA" w:rsidRDefault="003740AA" w:rsidP="009C4986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1117" wp14:editId="457E74D9">
                <wp:simplePos x="0" y="0"/>
                <wp:positionH relativeFrom="column">
                  <wp:posOffset>-701749</wp:posOffset>
                </wp:positionH>
                <wp:positionV relativeFrom="paragraph">
                  <wp:posOffset>2870791</wp:posOffset>
                </wp:positionV>
                <wp:extent cx="3753293" cy="3234055"/>
                <wp:effectExtent l="0" t="0" r="19050" b="171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293" cy="323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DEC22" w14:textId="77777777" w:rsidR="003740AA" w:rsidRPr="00D86C2F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15"/>
                                <w:u w:val="single"/>
                              </w:rPr>
                            </w:pPr>
                            <w:r w:rsidRPr="00D86C2F">
                              <w:rPr>
                                <w:rFonts w:ascii="Comic Sans MS" w:hAnsi="Comic Sans MS"/>
                                <w:b/>
                                <w:sz w:val="21"/>
                                <w:szCs w:val="15"/>
                                <w:u w:val="single"/>
                              </w:rPr>
                              <w:t>Theme</w:t>
                            </w:r>
                          </w:p>
                          <w:p w14:paraId="4A78B4EF" w14:textId="77777777" w:rsidR="003740AA" w:rsidRDefault="00B835B6" w:rsidP="00A96FA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</w:pPr>
                            <w:r w:rsidRPr="00D86C2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Geography-</w:t>
                            </w:r>
                            <w:r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523932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We will be learning the 4 compass points, and using this to help us navigate around different fairytale land maps. </w:t>
                            </w:r>
                          </w:p>
                          <w:p w14:paraId="13C213D6" w14:textId="77777777" w:rsidR="00523932" w:rsidRPr="00D86C2F" w:rsidRDefault="00523932" w:rsidP="00A96FA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We will be looking at different types of buildings and settlements. </w:t>
                            </w:r>
                          </w:p>
                          <w:p w14:paraId="177FB882" w14:textId="77777777" w:rsidR="00A5713B" w:rsidRPr="00D86C2F" w:rsidRDefault="00A5713B" w:rsidP="00A96FA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</w:p>
                          <w:p w14:paraId="19D61CCF" w14:textId="77777777" w:rsidR="00D86C2F" w:rsidRPr="00B05698" w:rsidRDefault="00A5713B" w:rsidP="00A96F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0569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Art/DT-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This term will be focused around our theme </w:t>
                            </w:r>
                            <w:r w:rsidR="0052393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of Once Upon a Tim</w:t>
                            </w:r>
                            <w:r w:rsidR="0095424D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e. To link to our learning around Jack and the Beanstalk, we will be drawing plants and we will be doing our own versions of Van Gogh’s ‘Sunflower’ using pastels.</w:t>
                            </w:r>
                            <w:r w:rsidR="009C498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We will be looking at what foods come from different plants and </w:t>
                            </w:r>
                            <w:r w:rsidR="008E044D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we </w:t>
                            </w:r>
                            <w:r w:rsidR="009C498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will be making our own sandwiches to go in Little Red Riding Hood’s basket.</w:t>
                            </w:r>
                          </w:p>
                          <w:p w14:paraId="461BF2E9" w14:textId="77777777" w:rsidR="00A5713B" w:rsidRPr="00D86C2F" w:rsidRDefault="00A96FAD" w:rsidP="00B835B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E41B27" id="AutoShape 5" o:spid="_x0000_s1028" style="position:absolute;margin-left:-55.25pt;margin-top:226.05pt;width:295.55pt;height:2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">
                <v:textbox>
                  <w:txbxContent>
                    <w:p w:rsidR="003740AA" w:rsidRPr="00D86C2F" w:rsidRDefault="003740AA" w:rsidP="00A96FAD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15"/>
                          <w:u w:val="single"/>
                        </w:rPr>
                      </w:pPr>
                      <w:r w:rsidRPr="00D86C2F">
                        <w:rPr>
                          <w:rFonts w:ascii="Comic Sans MS" w:hAnsi="Comic Sans MS"/>
                          <w:b/>
                          <w:sz w:val="21"/>
                          <w:szCs w:val="15"/>
                          <w:u w:val="single"/>
                        </w:rPr>
                        <w:t>Theme</w:t>
                      </w:r>
                    </w:p>
                    <w:p w:rsidR="003740AA" w:rsidRDefault="00B835B6" w:rsidP="00A96FAD">
                      <w:pPr>
                        <w:jc w:val="center"/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</w:pPr>
                      <w:r w:rsidRPr="00D86C2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Geography-</w:t>
                      </w:r>
                      <w:r w:rsidRPr="00D86C2F">
                        <w:rPr>
                          <w:rFonts w:ascii="Comic Sans MS" w:hAnsi="Comic Sans MS"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523932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We will be learning the 4 compass points, and using this to help us navigate around different fairytale land maps. </w:t>
                      </w:r>
                    </w:p>
                    <w:p w:rsidR="00523932" w:rsidRPr="00D86C2F" w:rsidRDefault="00523932" w:rsidP="00A96FAD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We will be looking at different types of buildings and settlements. </w:t>
                      </w:r>
                    </w:p>
                    <w:p w:rsidR="00A5713B" w:rsidRPr="00D86C2F" w:rsidRDefault="00A5713B" w:rsidP="00A96FAD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</w:p>
                    <w:p w:rsidR="00D86C2F" w:rsidRPr="00B05698" w:rsidRDefault="00A5713B" w:rsidP="00A96F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B05698">
                        <w:rPr>
                          <w:rFonts w:ascii="Comic Sans MS" w:hAnsi="Comic Sans MS" w:cs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Art/DT-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This term will be focused around our theme </w:t>
                      </w:r>
                      <w:r w:rsidR="0052393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of Once Upon a Tim</w:t>
                      </w:r>
                      <w:r w:rsidR="0095424D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e. To link to our learning around Jack and the Beanstalk, we will be drawing plants and we will be doing our own versions of Van Gogh’s ‘Sunflower’ using pastels.</w:t>
                      </w:r>
                      <w:r w:rsidR="009C498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We will be looking at what foods come from different plants and </w:t>
                      </w:r>
                      <w:r w:rsidR="008E044D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we </w:t>
                      </w:r>
                      <w:r w:rsidR="009C498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will be making our own sandwiches to go in Little Red Riding Hood’s basket.</w:t>
                      </w:r>
                    </w:p>
                    <w:p w:rsidR="00A5713B" w:rsidRPr="00D86C2F" w:rsidRDefault="00A96FAD" w:rsidP="00B835B6">
                      <w:pP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58C57" wp14:editId="2FF5A179">
                <wp:simplePos x="0" y="0"/>
                <wp:positionH relativeFrom="column">
                  <wp:posOffset>5879805</wp:posOffset>
                </wp:positionH>
                <wp:positionV relativeFrom="paragraph">
                  <wp:posOffset>-659219</wp:posOffset>
                </wp:positionV>
                <wp:extent cx="3231441" cy="2438400"/>
                <wp:effectExtent l="0" t="0" r="7620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441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E468EE" w14:textId="77777777" w:rsidR="003740AA" w:rsidRPr="00064F50" w:rsidRDefault="003740AA" w:rsidP="00D86C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089A6182" w14:textId="77777777" w:rsidR="003740AA" w:rsidRDefault="00551423" w:rsidP="00D86C2F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proofErr w:type="spellStart"/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maths</w:t>
                            </w:r>
                            <w:proofErr w:type="spellEnd"/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learni</w:t>
                            </w:r>
                            <w:r w:rsidR="00B835B6"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n</w:t>
                            </w:r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g will begin with </w:t>
                            </w:r>
                            <w:r w:rsidR="00523932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counting in 2s, 5</w:t>
                            </w:r>
                            <w:proofErr w:type="gramStart"/>
                            <w:r w:rsidR="00523932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s,  10</w:t>
                            </w:r>
                            <w:proofErr w:type="gramEnd"/>
                            <w:r w:rsidR="00523932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s and 3s. Year 2s will then be learning their 2, 5 and 10 times tables. We will then be making, recognizing and adding equal groups. We then move onto arrays and multiplication. Year 2 will divide by 2, 5 and 10 and year 1 will move onto looking at place value for numbers to 100.</w:t>
                            </w:r>
                          </w:p>
                          <w:p w14:paraId="259B730C" w14:textId="77777777" w:rsidR="00523932" w:rsidRDefault="00523932" w:rsidP="00D86C2F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Tally graphs and pictograms will then be a focus.</w:t>
                            </w:r>
                          </w:p>
                          <w:p w14:paraId="57995D63" w14:textId="77777777" w:rsidR="00363352" w:rsidRPr="00064F50" w:rsidRDefault="00363352" w:rsidP="00363352">
                            <w:pPr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849116" id="AutoShape 10" o:spid="_x0000_s1029" style="position:absolute;margin-left:463pt;margin-top:-51.9pt;width:254.4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">
                <v:textbox>
                  <w:txbxContent>
                    <w:p w:rsidR="003740AA" w:rsidRPr="00064F50" w:rsidRDefault="003740AA" w:rsidP="00D86C2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</w:pPr>
                      <w:r w:rsidRPr="00064F50"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  <w:t>Maths</w:t>
                      </w:r>
                    </w:p>
                    <w:p w:rsidR="003740AA" w:rsidRDefault="00551423" w:rsidP="00D86C2F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Our </w:t>
                      </w:r>
                      <w:proofErr w:type="spellStart"/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maths</w:t>
                      </w:r>
                      <w:proofErr w:type="spellEnd"/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learni</w:t>
                      </w:r>
                      <w:r w:rsidR="00B835B6"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n</w:t>
                      </w:r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g will begin with </w:t>
                      </w:r>
                      <w:r w:rsidR="00523932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counting in 2s, 5s,  10s and 3s. Year 2s will then be learning their 2, 5 and 10 times tables. We will then be making, recognizing and adding equal groups. We then move onto arrays and multiplication. Year 2 will divide by 2, 5 and 10 and year 1 will move onto looking at place value for numbers to 100.</w:t>
                      </w:r>
                    </w:p>
                    <w:p w:rsidR="00523932" w:rsidRDefault="00523932" w:rsidP="00D86C2F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Tally graphs and pictograms will then be a focus.</w:t>
                      </w:r>
                    </w:p>
                    <w:p w:rsidR="00363352" w:rsidRPr="00064F50" w:rsidRDefault="00363352" w:rsidP="00363352">
                      <w:pPr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07DD0" wp14:editId="2E27931E">
                <wp:simplePos x="0" y="0"/>
                <wp:positionH relativeFrom="column">
                  <wp:posOffset>6198782</wp:posOffset>
                </wp:positionH>
                <wp:positionV relativeFrom="paragraph">
                  <wp:posOffset>1871330</wp:posOffset>
                </wp:positionV>
                <wp:extent cx="2913174" cy="2392119"/>
                <wp:effectExtent l="0" t="0" r="8255" b="82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174" cy="23921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DA9FC" w14:textId="77777777" w:rsidR="00B767D8" w:rsidRDefault="003740AA" w:rsidP="002241FF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767D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Computing using Purple Mash</w:t>
                            </w:r>
                          </w:p>
                          <w:p w14:paraId="169F1AD1" w14:textId="77777777" w:rsidR="00523932" w:rsidRDefault="008366A7" w:rsidP="002241FF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be making a ‘Wanted’ poster to help Little Red Riding Hood catch the wolf. We will be typing up a title and descriptions, as well as finding clipart images to put onto our </w:t>
                            </w:r>
                            <w:r w:rsidR="00A754A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wanted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poster.</w:t>
                            </w:r>
                          </w:p>
                          <w:p w14:paraId="70D4778C" w14:textId="77777777" w:rsidR="00523932" w:rsidRPr="00523932" w:rsidRDefault="00523932" w:rsidP="002241FF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21FB3BD5" w14:textId="77777777" w:rsidR="00064F50" w:rsidRPr="00B767D8" w:rsidRDefault="00064F50" w:rsidP="002241FF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767D8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French</w:t>
                            </w:r>
                            <w:r w:rsidR="00B05698" w:rsidRPr="00B767D8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-</w:t>
                            </w:r>
                            <w:r w:rsidR="00B05698"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we will be learning French songs that help us learn the days of the week in French</w:t>
                            </w:r>
                            <w:r w:rsid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</w:t>
                            </w:r>
                            <w:r w:rsidR="00B05698"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the </w:t>
                            </w:r>
                            <w:proofErr w:type="spellStart"/>
                            <w:r w:rsidR="00B05698"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colours</w:t>
                            </w:r>
                            <w:proofErr w:type="spellEnd"/>
                            <w:r w:rsid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0ADABB" id="_x0000_s1030" style="position:absolute;margin-left:488.1pt;margin-top:147.35pt;width:229.4pt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">
                <v:textbox>
                  <w:txbxContent>
                    <w:p w:rsidR="00B767D8" w:rsidRDefault="003740AA" w:rsidP="002241FF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767D8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Computing using Purple Mash</w:t>
                      </w:r>
                    </w:p>
                    <w:p w:rsidR="00523932" w:rsidRDefault="008366A7" w:rsidP="002241FF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be making a ‘Wanted’ poster to help Little Red Riding Hood catch the wolf. We will be typing up a title and descriptions, as well as finding clipart images to put onto our </w:t>
                      </w:r>
                      <w:r w:rsidR="00A754A3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wanted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poster.</w:t>
                      </w:r>
                    </w:p>
                    <w:p w:rsidR="00523932" w:rsidRPr="00523932" w:rsidRDefault="00523932" w:rsidP="002241FF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064F50" w:rsidRPr="00B767D8" w:rsidRDefault="00064F50" w:rsidP="002241FF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767D8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>French</w:t>
                      </w:r>
                      <w:r w:rsidR="00B05698" w:rsidRPr="00B767D8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>-</w:t>
                      </w:r>
                      <w:r w:rsidR="00B05698"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we will be learning French songs that help us learn the days of the week in French</w:t>
                      </w:r>
                      <w:r w:rsid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>,</w:t>
                      </w:r>
                      <w:r w:rsidR="00B05698"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the </w:t>
                      </w:r>
                      <w:proofErr w:type="spellStart"/>
                      <w:r w:rsidR="00B05698"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>colours</w:t>
                      </w:r>
                      <w:proofErr w:type="spellEnd"/>
                      <w:r w:rsid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numbers.</w:t>
                      </w:r>
                    </w:p>
                  </w:txbxContent>
                </v:textbox>
              </v:roundrect>
            </w:pict>
          </mc:Fallback>
        </mc:AlternateContent>
      </w:r>
      <w:r w:rsidR="00E71A97" w:rsidRPr="003740AA">
        <w:rPr>
          <w:noProof/>
        </w:rPr>
        <w:drawing>
          <wp:anchor distT="0" distB="0" distL="114300" distR="114300" simplePos="0" relativeHeight="251666432" behindDoc="0" locked="0" layoutInCell="1" allowOverlap="1" wp14:anchorId="3F43B7CC" wp14:editId="23EED50B">
            <wp:simplePos x="0" y="0"/>
            <wp:positionH relativeFrom="column">
              <wp:posOffset>1792103</wp:posOffset>
            </wp:positionH>
            <wp:positionV relativeFrom="paragraph">
              <wp:posOffset>2263140</wp:posOffset>
            </wp:positionV>
            <wp:extent cx="971550" cy="962025"/>
            <wp:effectExtent l="1905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A97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FC8DC" wp14:editId="07796CCD">
                <wp:simplePos x="0" y="0"/>
                <wp:positionH relativeFrom="column">
                  <wp:posOffset>-701749</wp:posOffset>
                </wp:positionH>
                <wp:positionV relativeFrom="paragraph">
                  <wp:posOffset>-467833</wp:posOffset>
                </wp:positionV>
                <wp:extent cx="2860158" cy="3213100"/>
                <wp:effectExtent l="0" t="0" r="10160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158" cy="321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9A904" w14:textId="77777777" w:rsidR="003740AA" w:rsidRPr="00064F50" w:rsidRDefault="003740AA" w:rsidP="00374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0F75E987" w14:textId="77777777" w:rsidR="003740AA" w:rsidRPr="00064F50" w:rsidRDefault="003740AA" w:rsidP="003740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Daily phonics sessions</w:t>
                            </w:r>
                            <w:r w:rsidR="005823C8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 take place. </w:t>
                            </w:r>
                          </w:p>
                          <w:p w14:paraId="398CA92C" w14:textId="77777777" w:rsidR="003740AA" w:rsidRPr="00064F50" w:rsidRDefault="003740AA" w:rsidP="003740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Our English topic will be</w:t>
                            </w:r>
                            <w:r w:rsidR="00BC2BC6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gin with</w:t>
                            </w: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 story writing. We will be learning the story </w:t>
                            </w:r>
                            <w:r w:rsidR="00523932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of Little Red Riding Hood and creating our own stories based on the story of Little Red Riding Hood. We will also be writing a ‘wanted’ poster to help find the wolf and writing a letter to the wolf. </w:t>
                            </w:r>
                            <w:r w:rsidR="00E71A97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We will then look at Jack and the Beanstalk to write a newspaper report about the Giant. We will also write a set of </w:t>
                            </w:r>
                            <w:r w:rsidR="009B322D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instructions</w:t>
                            </w:r>
                            <w:r w:rsidR="00E71A97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 on how to grow a plant as p</w:t>
                            </w:r>
                            <w:r w:rsidR="009B322D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a</w:t>
                            </w:r>
                            <w:r w:rsidR="00E71A97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rt of this unit of work.</w:t>
                            </w:r>
                          </w:p>
                          <w:p w14:paraId="6442E19C" w14:textId="77777777" w:rsidR="003740AA" w:rsidRPr="003740AA" w:rsidRDefault="003740AA" w:rsidP="003740AA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4D61BB3" w14:textId="77777777" w:rsidR="003740AA" w:rsidRPr="003740AA" w:rsidRDefault="003740AA" w:rsidP="003740AA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740A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18FCC" w14:textId="77777777" w:rsidR="003740AA" w:rsidRPr="003740AA" w:rsidRDefault="003740AA" w:rsidP="003740AA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22662FE" w14:textId="77777777" w:rsidR="003740AA" w:rsidRPr="003740AA" w:rsidRDefault="003740AA" w:rsidP="003740A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7F3C57" id="AutoShape 9" o:spid="_x0000_s1031" style="position:absolute;margin-left:-55.25pt;margin-top:-36.85pt;width:225.2pt;height:2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">
                <v:textbox>
                  <w:txbxContent>
                    <w:p w:rsidR="003740AA" w:rsidRPr="00064F50" w:rsidRDefault="003740AA" w:rsidP="003740A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</w:pPr>
                      <w:r w:rsidRPr="00064F50"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  <w:t>English</w:t>
                      </w:r>
                    </w:p>
                    <w:p w:rsidR="003740AA" w:rsidRPr="00064F50" w:rsidRDefault="003740AA" w:rsidP="003740AA">
                      <w:pPr>
                        <w:jc w:val="center"/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</w:pP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Daily phonics sessions</w:t>
                      </w:r>
                      <w:r w:rsidR="005823C8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 take place. </w:t>
                      </w:r>
                    </w:p>
                    <w:p w:rsidR="003740AA" w:rsidRPr="00064F50" w:rsidRDefault="003740AA" w:rsidP="003740AA">
                      <w:pPr>
                        <w:jc w:val="center"/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</w:pP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Our English topic will be</w:t>
                      </w:r>
                      <w:r w:rsidR="00BC2BC6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gin with</w:t>
                      </w: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 story writing. We will be learning the story </w:t>
                      </w:r>
                      <w:r w:rsidR="00523932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of Little Red Riding Hood and creating our own stories based on the story of Little Red Riding Hood. We will also be writing a ‘wanted’ poster to help find the wolf and writing a letter to the wolf. </w:t>
                      </w:r>
                      <w:r w:rsidR="00E71A97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We will then look at Jack and the Beanstalk to write a newspaper report about the Giant. We will also write a set of </w:t>
                      </w:r>
                      <w:r w:rsidR="009B322D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instructions</w:t>
                      </w:r>
                      <w:r w:rsidR="00E71A97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 on how to grow a plant as p</w:t>
                      </w:r>
                      <w:r w:rsidR="009B322D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a</w:t>
                      </w:r>
                      <w:r w:rsidR="00E71A97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rt of this unit of work.</w:t>
                      </w:r>
                    </w:p>
                    <w:p w:rsidR="003740AA" w:rsidRPr="003740AA" w:rsidRDefault="003740AA" w:rsidP="003740AA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740AA" w:rsidRPr="003740AA" w:rsidRDefault="003740AA" w:rsidP="003740AA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3740A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3740AA" w:rsidRPr="003740AA" w:rsidRDefault="003740AA" w:rsidP="003740AA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740AA" w:rsidRPr="003740AA" w:rsidRDefault="003740AA" w:rsidP="003740A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1A97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FB5E2" wp14:editId="05018EE6">
                <wp:simplePos x="0" y="0"/>
                <wp:positionH relativeFrom="column">
                  <wp:posOffset>2264735</wp:posOffset>
                </wp:positionH>
                <wp:positionV relativeFrom="paragraph">
                  <wp:posOffset>-595423</wp:posOffset>
                </wp:positionV>
                <wp:extent cx="3527056" cy="2374900"/>
                <wp:effectExtent l="0" t="0" r="1651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056" cy="237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5D6C4" w14:textId="77777777" w:rsidR="003740AA" w:rsidRPr="003740AA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3740AA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437CD94C" w14:textId="77777777" w:rsidR="003740AA" w:rsidRDefault="0095424D" w:rsidP="0095424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Year 1- W</w:t>
                            </w:r>
                            <w:r w:rsidR="00363352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e will start our science learning looking at seasonal changes from August to Winter. We will then move onto animals </w:t>
                            </w:r>
                            <w:r w:rsidR="00FF2655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including</w:t>
                            </w:r>
                            <w:r w:rsidR="00363352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="00FF2655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humans</w:t>
                            </w:r>
                            <w:r w:rsidR="00363352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 and </w:t>
                            </w:r>
                            <w:r w:rsidR="00FF2655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identifying</w:t>
                            </w:r>
                            <w:r w:rsidR="00363352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 </w:t>
                            </w:r>
                            <w:r w:rsidR="00FF2655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mammals, bird, amphibians, fish </w:t>
                            </w:r>
                            <w:proofErr w:type="gramStart"/>
                            <w:r w:rsidR="00FF2655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a reptiles</w:t>
                            </w:r>
                            <w:proofErr w:type="gramEnd"/>
                            <w:r w:rsidR="00FF2655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.</w:t>
                            </w:r>
                          </w:p>
                          <w:p w14:paraId="27A90604" w14:textId="77777777" w:rsidR="0095424D" w:rsidRPr="003740AA" w:rsidRDefault="0095424D" w:rsidP="0095424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Year 2- Exploring and comparing the differences between thing that are living, dead and never been alive. Observing plants and bulbs. Investigating the factors affecting plant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D9DAD0" id="AutoShape 4" o:spid="_x0000_s1032" style="position:absolute;margin-left:178.35pt;margin-top:-46.9pt;width:277.7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">
                <v:textbox>
                  <w:txbxContent>
                    <w:p w:rsidR="003740AA" w:rsidRPr="003740AA" w:rsidRDefault="003740AA" w:rsidP="00A96FA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3740AA"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Science</w:t>
                      </w:r>
                    </w:p>
                    <w:p w:rsidR="003740AA" w:rsidRDefault="0095424D" w:rsidP="0095424D">
                      <w:pPr>
                        <w:jc w:val="center"/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Year 1- W</w:t>
                      </w:r>
                      <w:r w:rsidR="00363352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 xml:space="preserve">e will start our science learning looking at seasonal changes from August to Winter. We will then move onto animals </w:t>
                      </w:r>
                      <w:r w:rsidR="00FF2655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including</w:t>
                      </w:r>
                      <w:r w:rsidR="00363352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 xml:space="preserve"> </w:t>
                      </w:r>
                      <w:r w:rsidR="00FF2655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humans</w:t>
                      </w:r>
                      <w:r w:rsidR="00363352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 xml:space="preserve"> and </w:t>
                      </w:r>
                      <w:r w:rsidR="00FF2655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identifying</w:t>
                      </w:r>
                      <w:r w:rsidR="00363352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 xml:space="preserve"> </w:t>
                      </w:r>
                      <w:r w:rsidR="00FF2655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mammals, bird, amphibians, fish a reptiles.</w:t>
                      </w:r>
                    </w:p>
                    <w:p w:rsidR="0095424D" w:rsidRPr="003740AA" w:rsidRDefault="0095424D" w:rsidP="0095424D">
                      <w:pPr>
                        <w:jc w:val="center"/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Year 2- Exploring and comparing the differences between thing that are living, dead and never been alive. Observing plants and bulbs. Investigating the factors affecting plant growth.</w:t>
                      </w:r>
                    </w:p>
                  </w:txbxContent>
                </v:textbox>
              </v:roundrect>
            </w:pict>
          </mc:Fallback>
        </mc:AlternateContent>
      </w:r>
      <w:r w:rsidR="001035F6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C155" wp14:editId="01ACA111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1866900</wp:posOffset>
                </wp:positionV>
                <wp:extent cx="3639185" cy="2197100"/>
                <wp:effectExtent l="0" t="0" r="18415" b="1270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19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C9BE9D" w14:textId="77777777" w:rsidR="003740AA" w:rsidRPr="00064F50" w:rsidRDefault="00523932" w:rsidP="00FF26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Once Upon a Time</w:t>
                            </w:r>
                          </w:p>
                          <w:p w14:paraId="66A26A9E" w14:textId="77777777" w:rsidR="003740AA" w:rsidRPr="00064F50" w:rsidRDefault="00523932" w:rsidP="00FF26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Spring term</w:t>
                            </w:r>
                            <w:r w:rsidR="003740AA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064F50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40AA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FE12A94" w14:textId="77777777" w:rsidR="003740AA" w:rsidRPr="00064F50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Class 2</w:t>
                            </w:r>
                          </w:p>
                          <w:p w14:paraId="7C2B6147" w14:textId="77777777" w:rsidR="003740AA" w:rsidRPr="00064F50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Reminders</w:t>
                            </w:r>
                            <w:r w:rsidR="00064F50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73FE831" w14:textId="77777777" w:rsidR="003740AA" w:rsidRPr="00064F50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 takes place on Tuesday afternoons</w:t>
                            </w:r>
                          </w:p>
                          <w:p w14:paraId="59BB5BF8" w14:textId="77777777" w:rsidR="003740AA" w:rsidRPr="00064F50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Spellings on Wednesday</w:t>
                            </w:r>
                          </w:p>
                          <w:p w14:paraId="03C40D78" w14:textId="77777777" w:rsidR="003740AA" w:rsidRPr="00064F50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34555F1" w14:textId="77777777" w:rsidR="003740AA" w:rsidRPr="00456E5C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5FEAB81" w14:textId="77777777" w:rsidR="003740AA" w:rsidRPr="005F6F6D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76067377" w14:textId="77777777" w:rsidR="003740AA" w:rsidRPr="00AC7C0E" w:rsidRDefault="003740AA" w:rsidP="00FF2655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1254B0" id="Oval 2" o:spid="_x0000_s1033" style="position:absolute;margin-left:191pt;margin-top:147pt;width:286.55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">
                <v:textbox>
                  <w:txbxContent>
                    <w:p w:rsidR="003740AA" w:rsidRPr="00064F50" w:rsidRDefault="00523932" w:rsidP="00FF2655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Once Upon a Time</w:t>
                      </w:r>
                    </w:p>
                    <w:p w:rsidR="003740AA" w:rsidRPr="00064F50" w:rsidRDefault="00523932" w:rsidP="00FF2655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Spring term</w:t>
                      </w:r>
                      <w:r w:rsidR="003740AA"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 1</w:t>
                      </w:r>
                      <w:r w:rsidR="00064F50"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3740AA"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20</w:t>
                      </w:r>
                    </w:p>
                    <w:p w:rsidR="003740AA" w:rsidRPr="00064F50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>Class 2</w:t>
                      </w:r>
                    </w:p>
                    <w:p w:rsidR="003740AA" w:rsidRPr="00064F50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Reminders</w:t>
                      </w:r>
                      <w:r w:rsidR="00064F50"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3740AA" w:rsidRPr="00064F50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 takes place on Tuesday afternoons</w:t>
                      </w:r>
                    </w:p>
                    <w:p w:rsidR="003740AA" w:rsidRPr="00064F50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Spellings on Wednesday</w:t>
                      </w:r>
                    </w:p>
                    <w:p w:rsidR="003740AA" w:rsidRPr="00064F50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3740AA" w:rsidRPr="00456E5C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</w:rPr>
                      </w:pPr>
                    </w:p>
                    <w:p w:rsidR="003740AA" w:rsidRPr="005F6F6D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</w:rPr>
                      </w:pPr>
                    </w:p>
                    <w:p w:rsidR="003740AA" w:rsidRPr="00AC7C0E" w:rsidRDefault="003740AA" w:rsidP="00FF2655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7A11AA" w:rsidSect="003740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0184"/>
    <w:multiLevelType w:val="hybridMultilevel"/>
    <w:tmpl w:val="CAEC6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AA"/>
    <w:rsid w:val="00064F50"/>
    <w:rsid w:val="000B3C77"/>
    <w:rsid w:val="000F7084"/>
    <w:rsid w:val="001035F6"/>
    <w:rsid w:val="00153956"/>
    <w:rsid w:val="002241FF"/>
    <w:rsid w:val="00363352"/>
    <w:rsid w:val="003740AA"/>
    <w:rsid w:val="004E13DD"/>
    <w:rsid w:val="00523932"/>
    <w:rsid w:val="00551423"/>
    <w:rsid w:val="005823C8"/>
    <w:rsid w:val="00583731"/>
    <w:rsid w:val="005F415F"/>
    <w:rsid w:val="00636608"/>
    <w:rsid w:val="00772B23"/>
    <w:rsid w:val="007F78EB"/>
    <w:rsid w:val="008366A7"/>
    <w:rsid w:val="008E044D"/>
    <w:rsid w:val="00930E13"/>
    <w:rsid w:val="0095424D"/>
    <w:rsid w:val="009B322D"/>
    <w:rsid w:val="009C4986"/>
    <w:rsid w:val="00A5713B"/>
    <w:rsid w:val="00A754A3"/>
    <w:rsid w:val="00A96FAD"/>
    <w:rsid w:val="00B05698"/>
    <w:rsid w:val="00B41E43"/>
    <w:rsid w:val="00B43A35"/>
    <w:rsid w:val="00B767D8"/>
    <w:rsid w:val="00B835B6"/>
    <w:rsid w:val="00BC2BC6"/>
    <w:rsid w:val="00BC3398"/>
    <w:rsid w:val="00D54154"/>
    <w:rsid w:val="00D86C2F"/>
    <w:rsid w:val="00E71A97"/>
    <w:rsid w:val="00EB4EEF"/>
    <w:rsid w:val="00F75C1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E046"/>
  <w15:chartTrackingRefBased/>
  <w15:docId w15:val="{B84717BB-7F19-5D41-9D84-B79CC37C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0" ma:contentTypeDescription="Create a new document." ma:contentTypeScope="" ma:versionID="bf525228dbff7a33fc2832b99894bab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24e475ba23da91e237db117c37c0a1cf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2B2B4-08A2-4B26-80C8-EDA095A2B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E7DD9-65B4-420B-A15A-F3D658F8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E75F6-51B4-4C55-A89C-F762E98FD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Broadbent</dc:creator>
  <cp:keywords/>
  <dc:description/>
  <cp:lastModifiedBy>Jakki Sibley</cp:lastModifiedBy>
  <cp:revision>2</cp:revision>
  <dcterms:created xsi:type="dcterms:W3CDTF">2020-01-28T09:39:00Z</dcterms:created>
  <dcterms:modified xsi:type="dcterms:W3CDTF">2020-01-28T09:39:00Z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