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9D2733" w14:textId="40977312" w:rsidR="002C101E" w:rsidRDefault="002C101E"/>
    <w:p w14:paraId="0E1A429A" w14:textId="2079BA88" w:rsidR="00896ED9" w:rsidRDefault="00896ED9"/>
    <w:p w14:paraId="78F5A9CD" w14:textId="1A87471A" w:rsidR="00896ED9" w:rsidRDefault="00B6105A">
      <w:r>
        <w:rPr>
          <w:noProof/>
        </w:rPr>
        <w:drawing>
          <wp:inline distT="0" distB="0" distL="0" distR="0" wp14:anchorId="52BF7EF8" wp14:editId="1776D7B9">
            <wp:extent cx="5657850" cy="624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19021" w14:textId="424325CB" w:rsidR="00896ED9" w:rsidRDefault="00896ED9"/>
    <w:p w14:paraId="250DB47D" w14:textId="19D1EDCA" w:rsidR="00896ED9" w:rsidRDefault="00896ED9"/>
    <w:p w14:paraId="259C11B6" w14:textId="635331DF" w:rsidR="00896ED9" w:rsidRDefault="00896ED9"/>
    <w:p w14:paraId="09AD2AE1" w14:textId="5352BEAC" w:rsidR="00896ED9" w:rsidRDefault="00896ED9"/>
    <w:p w14:paraId="2869AA85" w14:textId="78BF8894" w:rsidR="00896ED9" w:rsidRDefault="00896ED9"/>
    <w:p w14:paraId="66E794EB" w14:textId="5D48DEA6" w:rsidR="00896ED9" w:rsidRDefault="00896ED9"/>
    <w:p w14:paraId="4F9279FE" w14:textId="415EF07F" w:rsidR="00896ED9" w:rsidRDefault="00896ED9"/>
    <w:p w14:paraId="723D0F33" w14:textId="2B7D1A47" w:rsidR="00896ED9" w:rsidRDefault="00896ED9"/>
    <w:p w14:paraId="7965EE48" w14:textId="3A3EC816" w:rsidR="00896ED9" w:rsidRDefault="00B6105A">
      <w:r>
        <w:rPr>
          <w:noProof/>
        </w:rPr>
        <w:drawing>
          <wp:inline distT="0" distB="0" distL="0" distR="0" wp14:anchorId="158EB9E7" wp14:editId="161B88F7">
            <wp:extent cx="5731510" cy="7136765"/>
            <wp:effectExtent l="0" t="0" r="254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3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2DB0A" w14:textId="3789D61E" w:rsidR="00896ED9" w:rsidRDefault="00896ED9"/>
    <w:p w14:paraId="3DE7FB50" w14:textId="07A111AB" w:rsidR="00896ED9" w:rsidRDefault="00896ED9"/>
    <w:p w14:paraId="492F8C49" w14:textId="4025AB14" w:rsidR="00896ED9" w:rsidRDefault="00896ED9"/>
    <w:p w14:paraId="002100F3" w14:textId="0D2E2639" w:rsidR="00896ED9" w:rsidRDefault="00896ED9"/>
    <w:p w14:paraId="3E7D182C" w14:textId="6015326E" w:rsidR="00896ED9" w:rsidRDefault="00896ED9"/>
    <w:p w14:paraId="283C8A71" w14:textId="681859E5" w:rsidR="00896ED9" w:rsidRDefault="00B6105A">
      <w:r>
        <w:rPr>
          <w:noProof/>
        </w:rPr>
        <w:lastRenderedPageBreak/>
        <w:drawing>
          <wp:inline distT="0" distB="0" distL="0" distR="0" wp14:anchorId="093D8E0C" wp14:editId="197F0C66">
            <wp:extent cx="5667375" cy="73723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0FA4F" w14:textId="297F5F66" w:rsidR="00896ED9" w:rsidRDefault="00896ED9"/>
    <w:p w14:paraId="167B9676" w14:textId="1E47EE82" w:rsidR="00896ED9" w:rsidRDefault="00896ED9"/>
    <w:p w14:paraId="4895A933" w14:textId="3088D74E" w:rsidR="00896ED9" w:rsidRDefault="00896ED9"/>
    <w:p w14:paraId="0CB893A5" w14:textId="2004DF49" w:rsidR="00896ED9" w:rsidRDefault="00896ED9"/>
    <w:p w14:paraId="75F6ABCA" w14:textId="13294E09" w:rsidR="00896ED9" w:rsidRDefault="00896ED9"/>
    <w:p w14:paraId="32A3673E" w14:textId="41BC834D" w:rsidR="00896ED9" w:rsidRDefault="00896ED9"/>
    <w:p w14:paraId="7805E946" w14:textId="66A66A44" w:rsidR="00896ED9" w:rsidRDefault="00B6105A">
      <w:r>
        <w:rPr>
          <w:noProof/>
        </w:rPr>
        <w:drawing>
          <wp:inline distT="0" distB="0" distL="0" distR="0" wp14:anchorId="194792D7" wp14:editId="69D8F74D">
            <wp:extent cx="5410200" cy="5295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53FC5" w14:textId="4FEC5237" w:rsidR="00896ED9" w:rsidRDefault="00896ED9"/>
    <w:p w14:paraId="381AE62B" w14:textId="7AFCBF75" w:rsidR="00896ED9" w:rsidRDefault="00896ED9"/>
    <w:p w14:paraId="4D49E26A" w14:textId="267FE08A" w:rsidR="00896ED9" w:rsidRDefault="00896ED9"/>
    <w:p w14:paraId="12D5D46B" w14:textId="3042CEE2" w:rsidR="00896ED9" w:rsidRDefault="00896ED9"/>
    <w:p w14:paraId="0E078EEB" w14:textId="5302868A" w:rsidR="00896ED9" w:rsidRDefault="00896ED9"/>
    <w:p w14:paraId="22F04CAD" w14:textId="77BA5BF1" w:rsidR="00896ED9" w:rsidRDefault="00896ED9"/>
    <w:p w14:paraId="43661740" w14:textId="0D2658B4" w:rsidR="00896ED9" w:rsidRDefault="00896ED9"/>
    <w:p w14:paraId="382676CA" w14:textId="0F7D71A3" w:rsidR="00896ED9" w:rsidRDefault="00896ED9">
      <w:pPr>
        <w:rPr>
          <w:noProof/>
        </w:rPr>
      </w:pPr>
    </w:p>
    <w:p w14:paraId="6B4D2850" w14:textId="22E3E49D" w:rsidR="00896ED9" w:rsidRPr="00896ED9" w:rsidRDefault="00896ED9" w:rsidP="00896ED9"/>
    <w:p w14:paraId="1BC61FAC" w14:textId="1AB9CBA6" w:rsidR="00896ED9" w:rsidRDefault="00896ED9" w:rsidP="00896ED9">
      <w:pPr>
        <w:rPr>
          <w:noProof/>
        </w:rPr>
      </w:pPr>
    </w:p>
    <w:p w14:paraId="64C661B0" w14:textId="449D8426" w:rsidR="00896ED9" w:rsidRDefault="00896ED9" w:rsidP="00896ED9">
      <w:pPr>
        <w:tabs>
          <w:tab w:val="left" w:pos="7860"/>
        </w:tabs>
      </w:pPr>
      <w:r>
        <w:tab/>
      </w:r>
    </w:p>
    <w:p w14:paraId="69E371DB" w14:textId="4E391F2F" w:rsidR="00896ED9" w:rsidRDefault="00B6105A" w:rsidP="00896ED9">
      <w:pPr>
        <w:tabs>
          <w:tab w:val="left" w:pos="7860"/>
        </w:tabs>
      </w:pPr>
      <w:r>
        <w:rPr>
          <w:noProof/>
        </w:rPr>
        <w:lastRenderedPageBreak/>
        <w:drawing>
          <wp:inline distT="0" distB="0" distL="0" distR="0" wp14:anchorId="006E2226" wp14:editId="2097E965">
            <wp:extent cx="5731510" cy="712660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2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F7A8B" w14:textId="76C5B6FA" w:rsidR="00896ED9" w:rsidRDefault="00896ED9" w:rsidP="00896ED9">
      <w:pPr>
        <w:tabs>
          <w:tab w:val="left" w:pos="7860"/>
        </w:tabs>
      </w:pPr>
    </w:p>
    <w:p w14:paraId="1A099493" w14:textId="4C63A696" w:rsidR="00896ED9" w:rsidRDefault="00896ED9" w:rsidP="00896ED9">
      <w:pPr>
        <w:tabs>
          <w:tab w:val="left" w:pos="7860"/>
        </w:tabs>
      </w:pPr>
    </w:p>
    <w:p w14:paraId="25FA997E" w14:textId="19DF37D0" w:rsidR="00896ED9" w:rsidRDefault="00896ED9" w:rsidP="00896ED9">
      <w:pPr>
        <w:tabs>
          <w:tab w:val="left" w:pos="7860"/>
        </w:tabs>
      </w:pPr>
    </w:p>
    <w:p w14:paraId="236CF384" w14:textId="25C6D756" w:rsidR="00896ED9" w:rsidRDefault="00896ED9" w:rsidP="00896ED9">
      <w:pPr>
        <w:tabs>
          <w:tab w:val="left" w:pos="7860"/>
        </w:tabs>
      </w:pPr>
    </w:p>
    <w:p w14:paraId="583FC38D" w14:textId="213DD2BD" w:rsidR="00896ED9" w:rsidRDefault="00896ED9" w:rsidP="00896ED9">
      <w:pPr>
        <w:tabs>
          <w:tab w:val="left" w:pos="7860"/>
        </w:tabs>
      </w:pPr>
    </w:p>
    <w:p w14:paraId="5BCA6052" w14:textId="7DDE0473" w:rsidR="00896ED9" w:rsidRDefault="00896ED9" w:rsidP="00896ED9">
      <w:pPr>
        <w:tabs>
          <w:tab w:val="left" w:pos="7860"/>
        </w:tabs>
      </w:pPr>
    </w:p>
    <w:p w14:paraId="495DA7BD" w14:textId="6F8B6A11" w:rsidR="00896ED9" w:rsidRDefault="00B6105A" w:rsidP="00896ED9">
      <w:pPr>
        <w:tabs>
          <w:tab w:val="left" w:pos="7860"/>
        </w:tabs>
      </w:pPr>
      <w:r>
        <w:rPr>
          <w:noProof/>
        </w:rPr>
        <w:lastRenderedPageBreak/>
        <w:drawing>
          <wp:inline distT="0" distB="0" distL="0" distR="0" wp14:anchorId="5270F2E1" wp14:editId="6631C71B">
            <wp:extent cx="5731510" cy="7676515"/>
            <wp:effectExtent l="0" t="0" r="254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7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667D8" w14:textId="49DAB717" w:rsidR="00896ED9" w:rsidRDefault="00896ED9" w:rsidP="00896ED9">
      <w:pPr>
        <w:tabs>
          <w:tab w:val="left" w:pos="7860"/>
        </w:tabs>
      </w:pPr>
    </w:p>
    <w:p w14:paraId="66AEBD4D" w14:textId="58A12BE8" w:rsidR="00896ED9" w:rsidRDefault="00896ED9" w:rsidP="00896ED9">
      <w:pPr>
        <w:tabs>
          <w:tab w:val="left" w:pos="7860"/>
        </w:tabs>
      </w:pPr>
    </w:p>
    <w:p w14:paraId="3A1E4391" w14:textId="3612D4D0" w:rsidR="00896ED9" w:rsidRDefault="00896ED9" w:rsidP="00896ED9">
      <w:pPr>
        <w:tabs>
          <w:tab w:val="left" w:pos="7860"/>
        </w:tabs>
      </w:pPr>
    </w:p>
    <w:p w14:paraId="0B7AFFD0" w14:textId="08B496A6" w:rsidR="00896ED9" w:rsidRDefault="00896ED9" w:rsidP="00896ED9">
      <w:pPr>
        <w:tabs>
          <w:tab w:val="left" w:pos="7860"/>
        </w:tabs>
      </w:pPr>
    </w:p>
    <w:p w14:paraId="130407BE" w14:textId="1CA9C8A9" w:rsidR="00896ED9" w:rsidRDefault="00896ED9" w:rsidP="00896ED9">
      <w:pPr>
        <w:tabs>
          <w:tab w:val="left" w:pos="7860"/>
        </w:tabs>
      </w:pPr>
    </w:p>
    <w:p w14:paraId="4ED3A1A4" w14:textId="77777777" w:rsidR="00B6105A" w:rsidRDefault="00B6105A" w:rsidP="00896ED9">
      <w:pPr>
        <w:tabs>
          <w:tab w:val="left" w:pos="7860"/>
        </w:tabs>
        <w:rPr>
          <w:sz w:val="40"/>
          <w:szCs w:val="40"/>
        </w:rPr>
      </w:pPr>
      <w:r>
        <w:rPr>
          <w:noProof/>
        </w:rPr>
        <w:drawing>
          <wp:inline distT="0" distB="0" distL="0" distR="0" wp14:anchorId="24E817C8" wp14:editId="76E51358">
            <wp:extent cx="5248275" cy="67056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4C4B1" w14:textId="77777777" w:rsidR="00B6105A" w:rsidRDefault="00B6105A" w:rsidP="00896ED9">
      <w:pPr>
        <w:tabs>
          <w:tab w:val="left" w:pos="7860"/>
        </w:tabs>
        <w:rPr>
          <w:sz w:val="40"/>
          <w:szCs w:val="40"/>
        </w:rPr>
      </w:pPr>
    </w:p>
    <w:p w14:paraId="1F5AAAEB" w14:textId="77777777" w:rsidR="00B6105A" w:rsidRDefault="00B6105A" w:rsidP="00896ED9">
      <w:pPr>
        <w:tabs>
          <w:tab w:val="left" w:pos="7860"/>
        </w:tabs>
        <w:rPr>
          <w:sz w:val="40"/>
          <w:szCs w:val="40"/>
        </w:rPr>
      </w:pPr>
    </w:p>
    <w:p w14:paraId="7E69F6D3" w14:textId="77777777" w:rsidR="00B6105A" w:rsidRDefault="00B6105A" w:rsidP="00896ED9">
      <w:pPr>
        <w:tabs>
          <w:tab w:val="left" w:pos="7860"/>
        </w:tabs>
        <w:rPr>
          <w:sz w:val="40"/>
          <w:szCs w:val="40"/>
        </w:rPr>
      </w:pPr>
    </w:p>
    <w:p w14:paraId="1FA72F4F" w14:textId="77777777" w:rsidR="00B6105A" w:rsidRDefault="00B6105A" w:rsidP="00896ED9">
      <w:pPr>
        <w:tabs>
          <w:tab w:val="left" w:pos="7860"/>
        </w:tabs>
        <w:rPr>
          <w:sz w:val="40"/>
          <w:szCs w:val="40"/>
        </w:rPr>
      </w:pPr>
    </w:p>
    <w:p w14:paraId="0C35E9B2" w14:textId="422EFCDB" w:rsidR="000263B0" w:rsidRDefault="000263B0" w:rsidP="00896ED9">
      <w:pPr>
        <w:tabs>
          <w:tab w:val="left" w:pos="7860"/>
        </w:tabs>
        <w:rPr>
          <w:sz w:val="40"/>
          <w:szCs w:val="40"/>
        </w:rPr>
      </w:pPr>
      <w:r w:rsidRPr="000263B0">
        <w:rPr>
          <w:sz w:val="40"/>
          <w:szCs w:val="40"/>
        </w:rPr>
        <w:lastRenderedPageBreak/>
        <w:t>Work</w:t>
      </w:r>
    </w:p>
    <w:p w14:paraId="49275242" w14:textId="720F64B1" w:rsidR="00B6105A" w:rsidRDefault="00B6105A" w:rsidP="00B6105A">
      <w:pPr>
        <w:pStyle w:val="ListParagraph"/>
        <w:numPr>
          <w:ilvl w:val="0"/>
          <w:numId w:val="2"/>
        </w:numPr>
        <w:tabs>
          <w:tab w:val="left" w:pos="7860"/>
        </w:tabs>
      </w:pPr>
      <w:r w:rsidRPr="00B6105A">
        <w:t>Why did the lady’s tea go cold at the beginning of the chapter?</w:t>
      </w:r>
    </w:p>
    <w:p w14:paraId="5396D3E9" w14:textId="0949E66D" w:rsidR="00B6105A" w:rsidRDefault="00B6105A" w:rsidP="00B6105A">
      <w:pPr>
        <w:tabs>
          <w:tab w:val="left" w:pos="7860"/>
        </w:tabs>
      </w:pPr>
    </w:p>
    <w:p w14:paraId="7319A109" w14:textId="3943D460" w:rsidR="00B6105A" w:rsidRDefault="00B6105A" w:rsidP="00B6105A">
      <w:pPr>
        <w:tabs>
          <w:tab w:val="left" w:pos="7860"/>
        </w:tabs>
      </w:pPr>
    </w:p>
    <w:p w14:paraId="7A373552" w14:textId="050C3557" w:rsidR="00B6105A" w:rsidRDefault="00B6105A" w:rsidP="00B6105A">
      <w:pPr>
        <w:pStyle w:val="ListParagraph"/>
        <w:numPr>
          <w:ilvl w:val="0"/>
          <w:numId w:val="2"/>
        </w:numPr>
        <w:tabs>
          <w:tab w:val="left" w:pos="7860"/>
        </w:tabs>
      </w:pPr>
      <w:r>
        <w:t>The lady offers the boy to tell him the truth or to give him a happy ending. Which one would you choose and why?</w:t>
      </w:r>
    </w:p>
    <w:p w14:paraId="406707F9" w14:textId="11CFAF3D" w:rsidR="00B6105A" w:rsidRDefault="00B6105A" w:rsidP="00B6105A">
      <w:pPr>
        <w:tabs>
          <w:tab w:val="left" w:pos="7860"/>
        </w:tabs>
      </w:pPr>
    </w:p>
    <w:p w14:paraId="678278DF" w14:textId="20510003" w:rsidR="00B6105A" w:rsidRDefault="00B6105A" w:rsidP="00B6105A">
      <w:pPr>
        <w:pStyle w:val="ListParagraph"/>
        <w:numPr>
          <w:ilvl w:val="0"/>
          <w:numId w:val="2"/>
        </w:numPr>
        <w:tabs>
          <w:tab w:val="left" w:pos="7860"/>
        </w:tabs>
      </w:pPr>
      <w:r>
        <w:t>Who is the boy that she meets?</w:t>
      </w:r>
    </w:p>
    <w:p w14:paraId="11AA3D62" w14:textId="77777777" w:rsidR="00B6105A" w:rsidRDefault="00B6105A" w:rsidP="00B6105A">
      <w:pPr>
        <w:pStyle w:val="ListParagraph"/>
      </w:pPr>
    </w:p>
    <w:p w14:paraId="5E7A3759" w14:textId="77777777" w:rsidR="00B6105A" w:rsidRDefault="00B6105A" w:rsidP="00B6105A">
      <w:pPr>
        <w:tabs>
          <w:tab w:val="left" w:pos="7860"/>
        </w:tabs>
      </w:pPr>
    </w:p>
    <w:p w14:paraId="26FA2BB8" w14:textId="77777777" w:rsidR="00B6105A" w:rsidRDefault="00B6105A" w:rsidP="00B6105A">
      <w:pPr>
        <w:pStyle w:val="ListParagraph"/>
      </w:pPr>
    </w:p>
    <w:p w14:paraId="6E96B712" w14:textId="41C9D502" w:rsidR="00B6105A" w:rsidRDefault="00B6105A" w:rsidP="00B6105A">
      <w:pPr>
        <w:pStyle w:val="ListParagraph"/>
        <w:numPr>
          <w:ilvl w:val="0"/>
          <w:numId w:val="2"/>
        </w:numPr>
        <w:tabs>
          <w:tab w:val="left" w:pos="7860"/>
        </w:tabs>
      </w:pPr>
      <w:r>
        <w:t>In what ways are Bertie and the first boy in the story similar to each other?</w:t>
      </w:r>
    </w:p>
    <w:p w14:paraId="76FD938D" w14:textId="40962D0F" w:rsidR="00B6105A" w:rsidRDefault="00B6105A" w:rsidP="00B6105A">
      <w:pPr>
        <w:tabs>
          <w:tab w:val="left" w:pos="7860"/>
        </w:tabs>
      </w:pPr>
    </w:p>
    <w:p w14:paraId="5C4B7C2D" w14:textId="77777777" w:rsidR="00B6105A" w:rsidRDefault="00B6105A" w:rsidP="00B6105A">
      <w:pPr>
        <w:tabs>
          <w:tab w:val="left" w:pos="7860"/>
        </w:tabs>
      </w:pPr>
    </w:p>
    <w:p w14:paraId="009D6377" w14:textId="77777777" w:rsidR="00B6105A" w:rsidRDefault="00B6105A" w:rsidP="00B6105A">
      <w:pPr>
        <w:pStyle w:val="ListParagraph"/>
      </w:pPr>
    </w:p>
    <w:p w14:paraId="4530EA68" w14:textId="765B1C13" w:rsidR="00B6105A" w:rsidRPr="00B6105A" w:rsidRDefault="00B6105A" w:rsidP="00B6105A">
      <w:pPr>
        <w:pStyle w:val="ListParagraph"/>
        <w:numPr>
          <w:ilvl w:val="0"/>
          <w:numId w:val="2"/>
        </w:numPr>
        <w:tabs>
          <w:tab w:val="left" w:pos="7860"/>
        </w:tabs>
      </w:pPr>
      <w:r>
        <w:t>Why does Bertie and the girl (The old lady when she is younger) make good friends?</w:t>
      </w:r>
    </w:p>
    <w:sectPr w:rsidR="00B6105A" w:rsidRPr="00B6105A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865060" w14:textId="77777777" w:rsidR="006A4475" w:rsidRDefault="006A4475" w:rsidP="006A4475">
      <w:pPr>
        <w:spacing w:after="0" w:line="240" w:lineRule="auto"/>
      </w:pPr>
      <w:r>
        <w:separator/>
      </w:r>
    </w:p>
  </w:endnote>
  <w:endnote w:type="continuationSeparator" w:id="0">
    <w:p w14:paraId="331CB1F6" w14:textId="77777777" w:rsidR="006A4475" w:rsidRDefault="006A4475" w:rsidP="006A44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68BAEC" w14:textId="77777777" w:rsidR="006A4475" w:rsidRDefault="006A4475" w:rsidP="006A4475">
      <w:pPr>
        <w:spacing w:after="0" w:line="240" w:lineRule="auto"/>
      </w:pPr>
      <w:r>
        <w:separator/>
      </w:r>
    </w:p>
  </w:footnote>
  <w:footnote w:type="continuationSeparator" w:id="0">
    <w:p w14:paraId="28122499" w14:textId="77777777" w:rsidR="006A4475" w:rsidRDefault="006A4475" w:rsidP="006A44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A8E8E7" w14:textId="20BD3C10" w:rsidR="007B5BC3" w:rsidRDefault="00B6105A">
    <w:pPr>
      <w:pStyle w:val="Header"/>
    </w:pPr>
    <w:hyperlink r:id="rId1" w:history="1">
      <w:r w:rsidR="00F01246" w:rsidRPr="00840362">
        <w:rPr>
          <w:rStyle w:val="Hyperlink"/>
        </w:rPr>
        <w:t>https://www.youtube.com</w:t>
      </w:r>
      <w:r w:rsidR="00F01246" w:rsidRPr="00840362">
        <w:rPr>
          <w:rStyle w:val="Hyperlink"/>
        </w:rPr>
        <w:t>/</w:t>
      </w:r>
      <w:r w:rsidR="00F01246" w:rsidRPr="00840362">
        <w:rPr>
          <w:rStyle w:val="Hyperlink"/>
        </w:rPr>
        <w:t>watch?time_continue=1&amp;v=peIpq4gLoD4&amp;feature=emb_title</w:t>
      </w:r>
    </w:hyperlink>
    <w:r w:rsidR="00F01246">
      <w:t xml:space="preserve"> </w:t>
    </w:r>
    <w:r w:rsidR="007B5BC3">
      <w:t xml:space="preserve">– author reading chapter </w:t>
    </w:r>
    <w:r w:rsidR="00F01246">
      <w:t>7</w:t>
    </w:r>
    <w:r w:rsidR="00C33F58">
      <w:t>!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10CFD"/>
    <w:multiLevelType w:val="hybridMultilevel"/>
    <w:tmpl w:val="90C671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683AF1"/>
    <w:multiLevelType w:val="hybridMultilevel"/>
    <w:tmpl w:val="6E6C99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6ED9"/>
    <w:rsid w:val="000263B0"/>
    <w:rsid w:val="00122A72"/>
    <w:rsid w:val="002C101E"/>
    <w:rsid w:val="00594426"/>
    <w:rsid w:val="006A4475"/>
    <w:rsid w:val="006E3293"/>
    <w:rsid w:val="007B5BC3"/>
    <w:rsid w:val="00896ED9"/>
    <w:rsid w:val="00B6105A"/>
    <w:rsid w:val="00C33F58"/>
    <w:rsid w:val="00F01246"/>
    <w:rsid w:val="00F97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A0AD27"/>
  <w15:chartTrackingRefBased/>
  <w15:docId w15:val="{ED1A3332-2F82-4109-A7EA-8E52FC33E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263B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A44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4475"/>
  </w:style>
  <w:style w:type="paragraph" w:styleId="Footer">
    <w:name w:val="footer"/>
    <w:basedOn w:val="Normal"/>
    <w:link w:val="FooterChar"/>
    <w:uiPriority w:val="99"/>
    <w:unhideWhenUsed/>
    <w:rsid w:val="006A44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4475"/>
  </w:style>
  <w:style w:type="character" w:styleId="Hyperlink">
    <w:name w:val="Hyperlink"/>
    <w:basedOn w:val="DefaultParagraphFont"/>
    <w:uiPriority w:val="99"/>
    <w:unhideWhenUsed/>
    <w:rsid w:val="006A447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A447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6105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youtube.com/watch?time_continue=1&amp;v=peIpq4gLoD4&amp;feature=emb_titl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Tuttlebee</dc:creator>
  <cp:keywords/>
  <dc:description/>
  <cp:lastModifiedBy>Gary Tuttlebee</cp:lastModifiedBy>
  <cp:revision>3</cp:revision>
  <dcterms:created xsi:type="dcterms:W3CDTF">2021-02-22T08:41:00Z</dcterms:created>
  <dcterms:modified xsi:type="dcterms:W3CDTF">2021-02-23T09:17:00Z</dcterms:modified>
</cp:coreProperties>
</file>