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BC6A" w14:textId="0195CE40" w:rsidR="00E23DF3" w:rsidRDefault="00762BA5">
      <w:r>
        <w:rPr>
          <w:noProof/>
        </w:rPr>
        <w:drawing>
          <wp:inline distT="0" distB="0" distL="0" distR="0" wp14:anchorId="6FAF7416" wp14:editId="6D5218FF">
            <wp:extent cx="6429737" cy="3226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1037" cy="32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1808" w14:textId="684B5553" w:rsidR="00762BA5" w:rsidRDefault="00762BA5">
      <w:r>
        <w:rPr>
          <w:noProof/>
        </w:rPr>
        <w:drawing>
          <wp:inline distT="0" distB="0" distL="0" distR="0" wp14:anchorId="5B3B702F" wp14:editId="2E0E5F3C">
            <wp:extent cx="6645910" cy="53759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4EBC" w14:textId="08128702" w:rsidR="00762BA5" w:rsidRPr="00762BA5" w:rsidRDefault="00762BA5">
      <w:pPr>
        <w:rPr>
          <w:rFonts w:ascii="Bookman Old Style" w:hAnsi="Bookman Old Style"/>
          <w:i/>
          <w:iCs/>
          <w:sz w:val="32"/>
          <w:szCs w:val="32"/>
        </w:rPr>
      </w:pPr>
      <w:r w:rsidRPr="00762BA5">
        <w:rPr>
          <w:rFonts w:ascii="Bookman Old Style" w:hAnsi="Bookman Old Style"/>
          <w:i/>
          <w:iCs/>
          <w:sz w:val="32"/>
          <w:szCs w:val="32"/>
        </w:rPr>
        <w:t>Can you explain why you have chosen these items?</w:t>
      </w:r>
    </w:p>
    <w:p w14:paraId="52B55B90" w14:textId="27073650" w:rsidR="00762BA5" w:rsidRDefault="00762BA5">
      <w:r>
        <w:rPr>
          <w:noProof/>
        </w:rPr>
        <w:lastRenderedPageBreak/>
        <w:drawing>
          <wp:inline distT="0" distB="0" distL="0" distR="0" wp14:anchorId="18A6A905" wp14:editId="6317E709">
            <wp:extent cx="6645910" cy="36785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6012" w14:textId="75F6003C" w:rsidR="00762BA5" w:rsidRDefault="00762BA5">
      <w:r>
        <w:rPr>
          <w:noProof/>
        </w:rPr>
        <w:drawing>
          <wp:inline distT="0" distB="0" distL="0" distR="0" wp14:anchorId="7974039E" wp14:editId="1939AF8B">
            <wp:extent cx="6645910" cy="20955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BA5" w:rsidSect="00762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A5"/>
    <w:rsid w:val="00762BA5"/>
    <w:rsid w:val="00E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239A"/>
  <w15:chartTrackingRefBased/>
  <w15:docId w15:val="{F96508F5-F97C-437F-A205-6F39777C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Masterman</dc:creator>
  <cp:keywords/>
  <dc:description/>
  <cp:lastModifiedBy>Ann Masterman</cp:lastModifiedBy>
  <cp:revision>1</cp:revision>
  <dcterms:created xsi:type="dcterms:W3CDTF">2021-02-04T09:46:00Z</dcterms:created>
  <dcterms:modified xsi:type="dcterms:W3CDTF">2021-02-04T09:53:00Z</dcterms:modified>
</cp:coreProperties>
</file>