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B37F7" w14:textId="1BEB4D95" w:rsidR="00BD3ABE" w:rsidRDefault="00CC0AD5" w:rsidP="00CC0AD5">
      <w:pPr>
        <w:jc w:val="center"/>
        <w:rPr>
          <w:b/>
          <w:bCs/>
          <w:u w:val="single"/>
        </w:rPr>
      </w:pPr>
      <w:r w:rsidRPr="00CC0AD5">
        <w:rPr>
          <w:b/>
          <w:bCs/>
          <w:u w:val="single"/>
        </w:rPr>
        <w:t xml:space="preserve">Worksheet Finder – Week </w:t>
      </w:r>
      <w:r w:rsidR="005719ED">
        <w:rPr>
          <w:b/>
          <w:bCs/>
          <w:u w:val="single"/>
        </w:rPr>
        <w:t>4</w:t>
      </w:r>
      <w:r w:rsidR="003B05ED">
        <w:rPr>
          <w:b/>
          <w:bCs/>
          <w:u w:val="single"/>
        </w:rPr>
        <w:t xml:space="preserve"> – The </w:t>
      </w:r>
      <w:r w:rsidR="005719ED">
        <w:rPr>
          <w:b/>
          <w:bCs/>
          <w:u w:val="single"/>
        </w:rPr>
        <w:t>Famous &amp; Significant People</w:t>
      </w:r>
    </w:p>
    <w:p w14:paraId="2D0C1D4E" w14:textId="52EB0468" w:rsidR="005719ED" w:rsidRPr="005719ED" w:rsidRDefault="005719ED" w:rsidP="00CC0AD5">
      <w:pPr>
        <w:jc w:val="center"/>
        <w:rPr>
          <w:i/>
          <w:iCs/>
        </w:rPr>
      </w:pPr>
      <w:r>
        <w:rPr>
          <w:i/>
          <w:iCs/>
        </w:rPr>
        <w:t>(* indicates a Twinkl resource that will require a paid membership) All other resources are free, but may require you to create a log-in account to access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240"/>
        <w:gridCol w:w="3240"/>
        <w:gridCol w:w="3240"/>
        <w:gridCol w:w="3240"/>
      </w:tblGrid>
      <w:tr w:rsidR="00CC0AD5" w14:paraId="2CDF6FE2" w14:textId="77777777" w:rsidTr="49453D95">
        <w:trPr>
          <w:trHeight w:val="373"/>
        </w:trPr>
        <w:tc>
          <w:tcPr>
            <w:tcW w:w="988" w:type="dxa"/>
          </w:tcPr>
          <w:p w14:paraId="0E93705B" w14:textId="47E7C1AF" w:rsidR="00CC0AD5" w:rsidRPr="00CC0AD5" w:rsidRDefault="00CC0AD5" w:rsidP="00CC0AD5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30B490E6" w14:textId="797E74D1" w:rsidR="00CC0AD5" w:rsidRPr="00CC0AD5" w:rsidRDefault="00CC0AD5" w:rsidP="49453D95">
            <w:pPr>
              <w:jc w:val="center"/>
            </w:pPr>
            <w:r w:rsidRPr="49453D95">
              <w:t>EYFS</w:t>
            </w:r>
          </w:p>
          <w:p w14:paraId="494A1CA4" w14:textId="3E3A7015" w:rsidR="00CC0AD5" w:rsidRPr="00CC0AD5" w:rsidRDefault="00CC0AD5" w:rsidP="49453D95">
            <w:pPr>
              <w:jc w:val="center"/>
            </w:pPr>
          </w:p>
        </w:tc>
        <w:tc>
          <w:tcPr>
            <w:tcW w:w="3240" w:type="dxa"/>
          </w:tcPr>
          <w:p w14:paraId="309C15B5" w14:textId="38967F22" w:rsidR="00CC0AD5" w:rsidRPr="00CC0AD5" w:rsidRDefault="00CC0AD5" w:rsidP="49453D95">
            <w:pPr>
              <w:jc w:val="center"/>
            </w:pPr>
            <w:r w:rsidRPr="49453D95">
              <w:t>KS1 (Years 1 &amp; 2)</w:t>
            </w:r>
          </w:p>
          <w:p w14:paraId="3B398EF2" w14:textId="1E5432B7" w:rsidR="00CC0AD5" w:rsidRPr="00CC0AD5" w:rsidRDefault="00CC0AD5" w:rsidP="49453D95">
            <w:pPr>
              <w:jc w:val="center"/>
            </w:pPr>
          </w:p>
        </w:tc>
        <w:tc>
          <w:tcPr>
            <w:tcW w:w="3240" w:type="dxa"/>
          </w:tcPr>
          <w:p w14:paraId="38F4BACF" w14:textId="3F988381" w:rsidR="00CC0AD5" w:rsidRPr="00CC0AD5" w:rsidRDefault="00CC0AD5" w:rsidP="49453D95">
            <w:pPr>
              <w:jc w:val="center"/>
            </w:pPr>
            <w:r w:rsidRPr="49453D95">
              <w:t>LKS2 (Years 3 &amp; 4)</w:t>
            </w:r>
          </w:p>
          <w:p w14:paraId="2A2DB999" w14:textId="1F2A599E" w:rsidR="00CC0AD5" w:rsidRPr="00CC0AD5" w:rsidRDefault="00CC0AD5" w:rsidP="49453D95">
            <w:pPr>
              <w:jc w:val="center"/>
            </w:pPr>
          </w:p>
        </w:tc>
        <w:tc>
          <w:tcPr>
            <w:tcW w:w="3240" w:type="dxa"/>
          </w:tcPr>
          <w:p w14:paraId="66176F06" w14:textId="1ED9855B" w:rsidR="00CC0AD5" w:rsidRPr="00CC0AD5" w:rsidRDefault="00CC0AD5" w:rsidP="49453D95">
            <w:pPr>
              <w:jc w:val="center"/>
            </w:pPr>
            <w:r w:rsidRPr="49453D95">
              <w:t>UKS2 (Years 5 &amp; 6)</w:t>
            </w:r>
          </w:p>
          <w:p w14:paraId="3735FAB3" w14:textId="36BCD2A6" w:rsidR="00CC0AD5" w:rsidRPr="00CC0AD5" w:rsidRDefault="00CC0AD5" w:rsidP="49453D95">
            <w:pPr>
              <w:jc w:val="center"/>
            </w:pPr>
          </w:p>
        </w:tc>
      </w:tr>
      <w:tr w:rsidR="00CC0AD5" w14:paraId="4DDAAD09" w14:textId="77777777" w:rsidTr="49453D95">
        <w:trPr>
          <w:trHeight w:val="1679"/>
        </w:trPr>
        <w:tc>
          <w:tcPr>
            <w:tcW w:w="988" w:type="dxa"/>
          </w:tcPr>
          <w:p w14:paraId="12D3F630" w14:textId="358F09FB" w:rsidR="00CC0AD5" w:rsidRPr="00CC0AD5" w:rsidRDefault="00CC0AD5" w:rsidP="00CC0AD5">
            <w:pPr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3240" w:type="dxa"/>
          </w:tcPr>
          <w:p w14:paraId="2385F727" w14:textId="627970FD" w:rsidR="00E11F85" w:rsidRDefault="00E11F85" w:rsidP="00E11F85">
            <w:r>
              <w:t xml:space="preserve">*The Zoo Vet </w:t>
            </w:r>
            <w:hyperlink r:id="rId10" w:history="1">
              <w:r w:rsidRPr="00E11F85">
                <w:rPr>
                  <w:rStyle w:val="Hyperlink"/>
                </w:rPr>
                <w:t>eBook</w:t>
              </w:r>
            </w:hyperlink>
          </w:p>
          <w:p w14:paraId="67F095C4" w14:textId="12D6B8C7" w:rsidR="00E11F85" w:rsidRDefault="00E11F85" w:rsidP="00E11F85">
            <w:r>
              <w:t xml:space="preserve">*The Zoo Vet </w:t>
            </w:r>
            <w:hyperlink r:id="rId11" w:history="1">
              <w:r w:rsidRPr="00E11F85">
                <w:rPr>
                  <w:rStyle w:val="Hyperlink"/>
                </w:rPr>
                <w:t>story sequencing</w:t>
              </w:r>
            </w:hyperlink>
          </w:p>
          <w:p w14:paraId="641F3F97" w14:textId="4BEA3241" w:rsidR="00E11F85" w:rsidRDefault="00E11F85" w:rsidP="00E11F85">
            <w:r>
              <w:t xml:space="preserve">*Charlie the Firefighter </w:t>
            </w:r>
            <w:hyperlink r:id="rId12" w:history="1">
              <w:r w:rsidRPr="00E11F85">
                <w:rPr>
                  <w:rStyle w:val="Hyperlink"/>
                </w:rPr>
                <w:t>eBook</w:t>
              </w:r>
            </w:hyperlink>
          </w:p>
          <w:p w14:paraId="7296B3BD" w14:textId="70477FD1" w:rsidR="009D099D" w:rsidRDefault="009D099D" w:rsidP="00E11F85">
            <w:r>
              <w:t xml:space="preserve">*Charlie the Firefighter </w:t>
            </w:r>
            <w:hyperlink r:id="rId13" w:history="1">
              <w:r w:rsidRPr="009D099D">
                <w:rPr>
                  <w:rStyle w:val="Hyperlink"/>
                </w:rPr>
                <w:t>speech bubble writing</w:t>
              </w:r>
            </w:hyperlink>
          </w:p>
          <w:p w14:paraId="3398CB18" w14:textId="54634509" w:rsidR="00E11F85" w:rsidRDefault="00E11F85" w:rsidP="00E11F85">
            <w:r>
              <w:t xml:space="preserve">*Occupation </w:t>
            </w:r>
            <w:hyperlink r:id="rId14" w:history="1">
              <w:r w:rsidRPr="00E11F85">
                <w:rPr>
                  <w:rStyle w:val="Hyperlink"/>
                </w:rPr>
                <w:t>Match-Up</w:t>
              </w:r>
            </w:hyperlink>
          </w:p>
          <w:p w14:paraId="7F5C5124" w14:textId="0800562B" w:rsidR="00E11F85" w:rsidRDefault="00E11F85" w:rsidP="00E11F85">
            <w:r>
              <w:t xml:space="preserve">*Jobs </w:t>
            </w:r>
            <w:hyperlink r:id="rId15" w:history="1">
              <w:r w:rsidRPr="00E11F85">
                <w:rPr>
                  <w:rStyle w:val="Hyperlink"/>
                </w:rPr>
                <w:t>worksheet</w:t>
              </w:r>
            </w:hyperlink>
          </w:p>
          <w:p w14:paraId="0FF66A25" w14:textId="7E2C42A8" w:rsidR="00E11F85" w:rsidRDefault="00E11F85" w:rsidP="00E11F85">
            <w:r>
              <w:t xml:space="preserve">*People who help us </w:t>
            </w:r>
            <w:hyperlink r:id="rId16" w:history="1">
              <w:r w:rsidRPr="00E11F85">
                <w:rPr>
                  <w:rStyle w:val="Hyperlink"/>
                </w:rPr>
                <w:t>fill the blank</w:t>
              </w:r>
            </w:hyperlink>
          </w:p>
          <w:p w14:paraId="030627FD" w14:textId="42337A5E" w:rsidR="009D099D" w:rsidRDefault="009D099D" w:rsidP="00E11F85">
            <w:r>
              <w:t xml:space="preserve">*People who help us </w:t>
            </w:r>
            <w:hyperlink r:id="rId17" w:history="1">
              <w:r w:rsidRPr="009D099D">
                <w:rPr>
                  <w:rStyle w:val="Hyperlink"/>
                </w:rPr>
                <w:t>booklist</w:t>
              </w:r>
            </w:hyperlink>
          </w:p>
          <w:p w14:paraId="0BF80855" w14:textId="01FF665F" w:rsidR="00CD122C" w:rsidRDefault="00E11F85" w:rsidP="49453D95">
            <w:r>
              <w:t xml:space="preserve">Explore free downloads from </w:t>
            </w:r>
            <w:hyperlink r:id="rId18" w:history="1">
              <w:proofErr w:type="spellStart"/>
              <w:r w:rsidRPr="00E11F85">
                <w:rPr>
                  <w:rStyle w:val="Hyperlink"/>
                </w:rPr>
                <w:t>LittleOwls</w:t>
              </w:r>
              <w:proofErr w:type="spellEnd"/>
            </w:hyperlink>
          </w:p>
          <w:p w14:paraId="3E06FE4A" w14:textId="4B43A9A1" w:rsidR="009D099D" w:rsidRDefault="009D099D" w:rsidP="49453D95">
            <w:r>
              <w:t xml:space="preserve">Fill the blanks </w:t>
            </w:r>
            <w:hyperlink r:id="rId19" w:history="1">
              <w:r w:rsidRPr="009D099D">
                <w:rPr>
                  <w:rStyle w:val="Hyperlink"/>
                </w:rPr>
                <w:t>worksheet</w:t>
              </w:r>
            </w:hyperlink>
          </w:p>
          <w:p w14:paraId="6898550B" w14:textId="504FDD65" w:rsidR="00E11F85" w:rsidRPr="00CC0AD5" w:rsidRDefault="009D099D" w:rsidP="49453D95">
            <w:r>
              <w:t xml:space="preserve">Writing support </w:t>
            </w:r>
            <w:hyperlink r:id="rId20" w:history="1">
              <w:r w:rsidRPr="009D099D">
                <w:rPr>
                  <w:rStyle w:val="Hyperlink"/>
                </w:rPr>
                <w:t>sheets</w:t>
              </w:r>
            </w:hyperlink>
          </w:p>
        </w:tc>
        <w:tc>
          <w:tcPr>
            <w:tcW w:w="3240" w:type="dxa"/>
          </w:tcPr>
          <w:p w14:paraId="5620C748" w14:textId="2040756E" w:rsidR="00CD122C" w:rsidRDefault="00654B00" w:rsidP="49453D95">
            <w:pPr>
              <w:rPr>
                <w:rStyle w:val="Hyperlink"/>
              </w:rPr>
            </w:pPr>
            <w:r>
              <w:t xml:space="preserve">*Emmeline Pankhurst </w:t>
            </w:r>
            <w:hyperlink r:id="rId21" w:history="1">
              <w:r w:rsidRPr="00654B00">
                <w:rPr>
                  <w:rStyle w:val="Hyperlink"/>
                </w:rPr>
                <w:t>Reading Comprehension</w:t>
              </w:r>
            </w:hyperlink>
          </w:p>
          <w:p w14:paraId="63E5C245" w14:textId="1D84FA25" w:rsidR="00F347C6" w:rsidRDefault="00F347C6" w:rsidP="49453D95">
            <w:r>
              <w:t xml:space="preserve">*Queen Elizabeth I </w:t>
            </w:r>
            <w:hyperlink r:id="rId22" w:history="1">
              <w:r w:rsidRPr="00F347C6">
                <w:rPr>
                  <w:rStyle w:val="Hyperlink"/>
                </w:rPr>
                <w:t>Reading Comprehension</w:t>
              </w:r>
            </w:hyperlink>
          </w:p>
          <w:p w14:paraId="117D12B8" w14:textId="530CE6CF" w:rsidR="00F347C6" w:rsidRPr="00F347C6" w:rsidRDefault="00F347C6" w:rsidP="49453D95">
            <w:r>
              <w:t xml:space="preserve">*If I were King/Queen for a day </w:t>
            </w:r>
            <w:hyperlink r:id="rId23" w:history="1">
              <w:r w:rsidRPr="00F347C6">
                <w:rPr>
                  <w:rStyle w:val="Hyperlink"/>
                </w:rPr>
                <w:t>worksheet</w:t>
              </w:r>
            </w:hyperlink>
          </w:p>
          <w:p w14:paraId="2E352A4E" w14:textId="77777777" w:rsidR="00292CD3" w:rsidRDefault="00654B00" w:rsidP="49453D95">
            <w:pPr>
              <w:rPr>
                <w:rStyle w:val="Hyperlink"/>
              </w:rPr>
            </w:pPr>
            <w:r>
              <w:t xml:space="preserve">Significant Individuals </w:t>
            </w:r>
            <w:hyperlink r:id="rId24" w:history="1">
              <w:r w:rsidRPr="00654B00">
                <w:rPr>
                  <w:rStyle w:val="Hyperlink"/>
                </w:rPr>
                <w:t>Blank Factsheet</w:t>
              </w:r>
            </w:hyperlink>
          </w:p>
          <w:p w14:paraId="37037D62" w14:textId="6F3A078C" w:rsidR="00292CD3" w:rsidRPr="00292CD3" w:rsidRDefault="00292CD3" w:rsidP="49453D95">
            <w:pPr>
              <w:rPr>
                <w:color w:val="0563C1" w:themeColor="hyperlink"/>
                <w:u w:val="single"/>
              </w:rPr>
            </w:pPr>
            <w:r>
              <w:t xml:space="preserve">Resources on Benjamin </w:t>
            </w:r>
            <w:r w:rsidR="00F347C6">
              <w:t xml:space="preserve">Zephaniah’s </w:t>
            </w:r>
            <w:hyperlink r:id="rId25" w:history="1">
              <w:r w:rsidR="00F347C6" w:rsidRPr="00F347C6">
                <w:rPr>
                  <w:rStyle w:val="Hyperlink"/>
                </w:rPr>
                <w:t>‘We are Britain’</w:t>
              </w:r>
            </w:hyperlink>
          </w:p>
        </w:tc>
        <w:tc>
          <w:tcPr>
            <w:tcW w:w="3240" w:type="dxa"/>
          </w:tcPr>
          <w:p w14:paraId="5B0407A1" w14:textId="77777777" w:rsidR="00D772C2" w:rsidRDefault="00692472" w:rsidP="49453D95">
            <w:pPr>
              <w:rPr>
                <w:rStyle w:val="Hyperlink"/>
              </w:rPr>
            </w:pPr>
            <w:r>
              <w:t xml:space="preserve">*Diwali SPAG </w:t>
            </w:r>
            <w:hyperlink r:id="rId26" w:history="1">
              <w:r w:rsidRPr="00692472">
                <w:rPr>
                  <w:rStyle w:val="Hyperlink"/>
                </w:rPr>
                <w:t>mystery game</w:t>
              </w:r>
            </w:hyperlink>
          </w:p>
          <w:p w14:paraId="2556E006" w14:textId="77777777" w:rsidR="007A64EB" w:rsidRDefault="007A64EB" w:rsidP="49453D95">
            <w:r>
              <w:t xml:space="preserve">*Monet </w:t>
            </w:r>
            <w:hyperlink r:id="rId27" w:history="1">
              <w:r w:rsidRPr="007A64EB">
                <w:rPr>
                  <w:rStyle w:val="Hyperlink"/>
                </w:rPr>
                <w:t>Reading Comprehension</w:t>
              </w:r>
            </w:hyperlink>
          </w:p>
          <w:p w14:paraId="5F350C65" w14:textId="77777777" w:rsidR="007A64EB" w:rsidRDefault="007A64EB" w:rsidP="49453D95">
            <w:r>
              <w:t xml:space="preserve">*Celebrate the NHS </w:t>
            </w:r>
            <w:hyperlink r:id="rId28" w:history="1">
              <w:r w:rsidRPr="007A64EB">
                <w:rPr>
                  <w:rStyle w:val="Hyperlink"/>
                </w:rPr>
                <w:t>Reading Comprehension</w:t>
              </w:r>
            </w:hyperlink>
          </w:p>
          <w:p w14:paraId="1BEDF225" w14:textId="2D279D95" w:rsidR="008F2A39" w:rsidRPr="007A64EB" w:rsidRDefault="008F2A39" w:rsidP="49453D95">
            <w:r>
              <w:t xml:space="preserve">Find out about the NHS </w:t>
            </w:r>
            <w:hyperlink r:id="rId29" w:history="1">
              <w:r w:rsidRPr="008F2A39">
                <w:rPr>
                  <w:rStyle w:val="Hyperlink"/>
                </w:rPr>
                <w:t>presentations and worksheets</w:t>
              </w:r>
            </w:hyperlink>
          </w:p>
        </w:tc>
        <w:tc>
          <w:tcPr>
            <w:tcW w:w="3240" w:type="dxa"/>
          </w:tcPr>
          <w:p w14:paraId="1637E090" w14:textId="77777777" w:rsidR="00CC0AD5" w:rsidRDefault="00692472" w:rsidP="49453D95">
            <w:pPr>
              <w:rPr>
                <w:rStyle w:val="Hyperlink"/>
              </w:rPr>
            </w:pPr>
            <w:r>
              <w:t xml:space="preserve">*Mystery Stolen Spacesuit </w:t>
            </w:r>
            <w:hyperlink r:id="rId30" w:history="1">
              <w:r w:rsidRPr="00692472">
                <w:rPr>
                  <w:rStyle w:val="Hyperlink"/>
                </w:rPr>
                <w:t>SPAG challenge</w:t>
              </w:r>
            </w:hyperlink>
          </w:p>
          <w:p w14:paraId="6848FD74" w14:textId="77777777" w:rsidR="008541BA" w:rsidRDefault="008541BA" w:rsidP="49453D95">
            <w:pPr>
              <w:rPr>
                <w:rStyle w:val="Hyperlink"/>
                <w:color w:val="auto"/>
                <w:u w:val="none"/>
              </w:rPr>
            </w:pPr>
            <w:r w:rsidRPr="008541BA">
              <w:rPr>
                <w:rStyle w:val="Hyperlink"/>
                <w:color w:val="auto"/>
                <w:u w:val="none"/>
              </w:rPr>
              <w:t>*Character profile</w:t>
            </w:r>
            <w:r>
              <w:rPr>
                <w:rStyle w:val="Hyperlink"/>
                <w:color w:val="auto"/>
                <w:u w:val="none"/>
              </w:rPr>
              <w:t xml:space="preserve"> of a </w:t>
            </w:r>
            <w:hyperlink r:id="rId31" w:history="1">
              <w:r w:rsidRPr="008541BA">
                <w:rPr>
                  <w:rStyle w:val="Hyperlink"/>
                </w:rPr>
                <w:t>famous character</w:t>
              </w:r>
            </w:hyperlink>
          </w:p>
          <w:p w14:paraId="1CD7D0C1" w14:textId="1E702F24" w:rsidR="008541BA" w:rsidRDefault="008541BA" w:rsidP="49453D95">
            <w:r>
              <w:t xml:space="preserve">*60 Second Reads </w:t>
            </w:r>
            <w:hyperlink r:id="rId32" w:history="1">
              <w:r w:rsidRPr="008541BA">
                <w:rPr>
                  <w:rStyle w:val="Hyperlink"/>
                </w:rPr>
                <w:t>Marvellous Monarchs</w:t>
              </w:r>
            </w:hyperlink>
          </w:p>
          <w:p w14:paraId="50CD464D" w14:textId="1BC444F5" w:rsidR="008541BA" w:rsidRDefault="008541BA" w:rsidP="49453D95">
            <w:r>
              <w:t xml:space="preserve">*Guy Fawkes </w:t>
            </w:r>
            <w:hyperlink r:id="rId33" w:history="1">
              <w:r w:rsidRPr="008541BA">
                <w:rPr>
                  <w:rStyle w:val="Hyperlink"/>
                </w:rPr>
                <w:t>reading comprehension</w:t>
              </w:r>
            </w:hyperlink>
          </w:p>
          <w:p w14:paraId="53963DA6" w14:textId="3A4CAB18" w:rsidR="008541BA" w:rsidRDefault="008541BA" w:rsidP="49453D95">
            <w:r>
              <w:t xml:space="preserve">*Rosa Parks </w:t>
            </w:r>
            <w:hyperlink r:id="rId34" w:history="1">
              <w:r w:rsidRPr="008541BA">
                <w:rPr>
                  <w:rStyle w:val="Hyperlink"/>
                </w:rPr>
                <w:t>Writing Frame</w:t>
              </w:r>
            </w:hyperlink>
          </w:p>
          <w:p w14:paraId="2A4C7995" w14:textId="5940BBD9" w:rsidR="008541BA" w:rsidRDefault="008541BA" w:rsidP="49453D95">
            <w:r>
              <w:t xml:space="preserve">*I have a dream speech </w:t>
            </w:r>
            <w:hyperlink r:id="rId35" w:history="1">
              <w:r w:rsidRPr="008541BA">
                <w:rPr>
                  <w:rStyle w:val="Hyperlink"/>
                </w:rPr>
                <w:t>prompt sheet</w:t>
              </w:r>
            </w:hyperlink>
          </w:p>
          <w:p w14:paraId="23734BA6" w14:textId="317B3DD6" w:rsidR="008541BA" w:rsidRDefault="008541BA" w:rsidP="49453D95">
            <w:r>
              <w:t xml:space="preserve">*ably and </w:t>
            </w:r>
            <w:proofErr w:type="spellStart"/>
            <w:r>
              <w:t>ibly</w:t>
            </w:r>
            <w:proofErr w:type="spellEnd"/>
            <w:r>
              <w:t xml:space="preserve"> spelling </w:t>
            </w:r>
            <w:hyperlink r:id="rId36" w:history="1">
              <w:r w:rsidRPr="008541BA">
                <w:rPr>
                  <w:rStyle w:val="Hyperlink"/>
                </w:rPr>
                <w:t>activity pack</w:t>
              </w:r>
            </w:hyperlink>
          </w:p>
          <w:p w14:paraId="5FFFF5EF" w14:textId="41055D19" w:rsidR="008541BA" w:rsidRDefault="008541BA" w:rsidP="49453D95">
            <w:r>
              <w:t xml:space="preserve">Able or </w:t>
            </w:r>
            <w:proofErr w:type="spellStart"/>
            <w:r>
              <w:t>ible</w:t>
            </w:r>
            <w:proofErr w:type="spellEnd"/>
            <w:r>
              <w:t xml:space="preserve"> </w:t>
            </w:r>
            <w:hyperlink r:id="rId37" w:history="1">
              <w:r w:rsidRPr="008541BA">
                <w:rPr>
                  <w:rStyle w:val="Hyperlink"/>
                </w:rPr>
                <w:t>worksheet</w:t>
              </w:r>
            </w:hyperlink>
          </w:p>
          <w:p w14:paraId="126F2B3E" w14:textId="220E6224" w:rsidR="008541BA" w:rsidRPr="008541BA" w:rsidRDefault="008541BA" w:rsidP="49453D95"/>
        </w:tc>
      </w:tr>
      <w:tr w:rsidR="00CC0AD5" w14:paraId="5A14FE4C" w14:textId="77777777" w:rsidTr="00F347C6">
        <w:trPr>
          <w:trHeight w:val="439"/>
        </w:trPr>
        <w:tc>
          <w:tcPr>
            <w:tcW w:w="988" w:type="dxa"/>
          </w:tcPr>
          <w:p w14:paraId="592CFEFF" w14:textId="04F4F78E" w:rsidR="00CC0AD5" w:rsidRPr="00CC0AD5" w:rsidRDefault="00CC0AD5" w:rsidP="00CC0AD5">
            <w:pPr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3240" w:type="dxa"/>
          </w:tcPr>
          <w:p w14:paraId="38722566" w14:textId="0B8BCB28" w:rsidR="00E11F85" w:rsidRDefault="00E11F85" w:rsidP="49453D95">
            <w:r>
              <w:t xml:space="preserve">*The Zoo Vet </w:t>
            </w:r>
            <w:hyperlink r:id="rId38" w:history="1">
              <w:r w:rsidRPr="00E11F85">
                <w:rPr>
                  <w:rStyle w:val="Hyperlink"/>
                </w:rPr>
                <w:t>Spy and Count to 20</w:t>
              </w:r>
            </w:hyperlink>
            <w:r>
              <w:t xml:space="preserve"> </w:t>
            </w:r>
          </w:p>
          <w:p w14:paraId="0CFD81F2" w14:textId="07124018" w:rsidR="00654B00" w:rsidRDefault="00654B00" w:rsidP="49453D95">
            <w:r>
              <w:t xml:space="preserve">*Charlie the </w:t>
            </w:r>
            <w:hyperlink r:id="rId39" w:history="1">
              <w:r w:rsidRPr="00654B00">
                <w:rPr>
                  <w:rStyle w:val="Hyperlink"/>
                </w:rPr>
                <w:t>Firefighter Colour by Number</w:t>
              </w:r>
            </w:hyperlink>
          </w:p>
          <w:p w14:paraId="62319782" w14:textId="1F226C8A" w:rsidR="00654B00" w:rsidRDefault="00654B00" w:rsidP="49453D95">
            <w:r>
              <w:t xml:space="preserve">*Charlie the </w:t>
            </w:r>
            <w:hyperlink r:id="rId40" w:history="1">
              <w:r w:rsidRPr="00654B00">
                <w:rPr>
                  <w:rStyle w:val="Hyperlink"/>
                </w:rPr>
                <w:t>Firefighter Addition to 10</w:t>
              </w:r>
            </w:hyperlink>
          </w:p>
          <w:p w14:paraId="06AAA5DB" w14:textId="3B7C101D" w:rsidR="00654B00" w:rsidRDefault="00654B00" w:rsidP="49453D95">
            <w:r>
              <w:t xml:space="preserve">*Charlie the Firefighter </w:t>
            </w:r>
            <w:hyperlink r:id="rId41" w:history="1">
              <w:r w:rsidRPr="00654B00">
                <w:rPr>
                  <w:rStyle w:val="Hyperlink"/>
                </w:rPr>
                <w:t>size ordering</w:t>
              </w:r>
            </w:hyperlink>
          </w:p>
          <w:p w14:paraId="21830D9E" w14:textId="50D0EDC3" w:rsidR="00654B00" w:rsidRDefault="00654B00" w:rsidP="49453D95">
            <w:r>
              <w:t xml:space="preserve">*Busy Postman </w:t>
            </w:r>
            <w:hyperlink r:id="rId42" w:history="1">
              <w:r w:rsidRPr="00654B00">
                <w:rPr>
                  <w:rStyle w:val="Hyperlink"/>
                </w:rPr>
                <w:t>comparison cards</w:t>
              </w:r>
            </w:hyperlink>
          </w:p>
          <w:p w14:paraId="2E3F567A" w14:textId="3DEC9738" w:rsidR="00CC0AD5" w:rsidRPr="00CC0AD5" w:rsidRDefault="00E11F85" w:rsidP="49453D95">
            <w:pPr>
              <w:rPr>
                <w:rStyle w:val="Hyperlink"/>
              </w:rPr>
            </w:pPr>
            <w:r>
              <w:lastRenderedPageBreak/>
              <w:t xml:space="preserve">Explore free downloads from </w:t>
            </w:r>
            <w:hyperlink r:id="rId43" w:history="1">
              <w:proofErr w:type="spellStart"/>
              <w:r w:rsidRPr="00E11F85">
                <w:rPr>
                  <w:rStyle w:val="Hyperlink"/>
                </w:rPr>
                <w:t>LittleOwls</w:t>
              </w:r>
              <w:proofErr w:type="spellEnd"/>
            </w:hyperlink>
          </w:p>
        </w:tc>
        <w:tc>
          <w:tcPr>
            <w:tcW w:w="3240" w:type="dxa"/>
          </w:tcPr>
          <w:p w14:paraId="65F7EE45" w14:textId="77777777" w:rsidR="00CD122C" w:rsidRDefault="00F347C6" w:rsidP="49453D95">
            <w:r>
              <w:lastRenderedPageBreak/>
              <w:t xml:space="preserve">*Number bonds to 100 </w:t>
            </w:r>
            <w:hyperlink r:id="rId44" w:history="1">
              <w:r w:rsidRPr="00F347C6">
                <w:rPr>
                  <w:rStyle w:val="Hyperlink"/>
                </w:rPr>
                <w:t>Home Learning booklet</w:t>
              </w:r>
            </w:hyperlink>
          </w:p>
          <w:p w14:paraId="4D091614" w14:textId="0320970F" w:rsidR="00F347C6" w:rsidRDefault="00F347C6" w:rsidP="49453D95">
            <w:r>
              <w:t xml:space="preserve">*Number bonds to 20 activity </w:t>
            </w:r>
            <w:hyperlink r:id="rId45" w:history="1">
              <w:r w:rsidRPr="00F347C6">
                <w:rPr>
                  <w:rStyle w:val="Hyperlink"/>
                </w:rPr>
                <w:t>Booklet</w:t>
              </w:r>
            </w:hyperlink>
          </w:p>
          <w:p w14:paraId="38E1F48B" w14:textId="77777777" w:rsidR="00F347C6" w:rsidRDefault="00F347C6" w:rsidP="49453D95">
            <w:r>
              <w:t xml:space="preserve">*Number bonds to 10 activity </w:t>
            </w:r>
            <w:hyperlink r:id="rId46" w:history="1">
              <w:r w:rsidRPr="00F347C6">
                <w:rPr>
                  <w:rStyle w:val="Hyperlink"/>
                </w:rPr>
                <w:t>Booklet</w:t>
              </w:r>
            </w:hyperlink>
          </w:p>
          <w:p w14:paraId="12DAD2F4" w14:textId="77777777" w:rsidR="00F347C6" w:rsidRDefault="00F347C6" w:rsidP="49453D95">
            <w:r>
              <w:t xml:space="preserve">Number bonds to 10, 20 and 100 </w:t>
            </w:r>
            <w:hyperlink r:id="rId47" w:history="1">
              <w:r w:rsidRPr="00F347C6">
                <w:rPr>
                  <w:rStyle w:val="Hyperlink"/>
                </w:rPr>
                <w:t>worksheets</w:t>
              </w:r>
            </w:hyperlink>
          </w:p>
          <w:p w14:paraId="76E0EDA1" w14:textId="77777777" w:rsidR="00F347C6" w:rsidRDefault="00F347C6" w:rsidP="49453D95">
            <w:r>
              <w:lastRenderedPageBreak/>
              <w:t xml:space="preserve">Number bonds to 5, 10, 20 </w:t>
            </w:r>
            <w:hyperlink r:id="rId48" w:history="1">
              <w:r w:rsidRPr="00F347C6">
                <w:rPr>
                  <w:rStyle w:val="Hyperlink"/>
                </w:rPr>
                <w:t>worksheets</w:t>
              </w:r>
            </w:hyperlink>
          </w:p>
          <w:p w14:paraId="78B7D899" w14:textId="77777777" w:rsidR="00F347C6" w:rsidRDefault="00F347C6" w:rsidP="49453D95">
            <w:r>
              <w:t xml:space="preserve">Number bond </w:t>
            </w:r>
            <w:hyperlink r:id="rId49" w:history="1">
              <w:r w:rsidRPr="00F347C6">
                <w:rPr>
                  <w:rStyle w:val="Hyperlink"/>
                </w:rPr>
                <w:t>bug worksheets</w:t>
              </w:r>
            </w:hyperlink>
          </w:p>
          <w:p w14:paraId="4EE557FE" w14:textId="01B3CC74" w:rsidR="00F347C6" w:rsidRPr="00CC0AD5" w:rsidRDefault="00F347C6" w:rsidP="49453D95">
            <w:r>
              <w:t xml:space="preserve">Number bond </w:t>
            </w:r>
            <w:hyperlink r:id="rId50" w:history="1">
              <w:r w:rsidRPr="00F347C6">
                <w:rPr>
                  <w:rStyle w:val="Hyperlink"/>
                </w:rPr>
                <w:t>word problems</w:t>
              </w:r>
            </w:hyperlink>
          </w:p>
        </w:tc>
        <w:tc>
          <w:tcPr>
            <w:tcW w:w="3240" w:type="dxa"/>
          </w:tcPr>
          <w:p w14:paraId="55BCD5DD" w14:textId="77777777" w:rsidR="00CD122C" w:rsidRDefault="00654B00" w:rsidP="49453D95">
            <w:r>
              <w:lastRenderedPageBreak/>
              <w:t xml:space="preserve">*The Queen’s Birthday </w:t>
            </w:r>
            <w:hyperlink r:id="rId51" w:history="1">
              <w:r w:rsidRPr="00654B00">
                <w:rPr>
                  <w:rStyle w:val="Hyperlink"/>
                </w:rPr>
                <w:t>Maths Challenge</w:t>
              </w:r>
            </w:hyperlink>
          </w:p>
          <w:p w14:paraId="2F1D429B" w14:textId="77777777" w:rsidR="00654B00" w:rsidRDefault="00654B00" w:rsidP="49453D95">
            <w:r>
              <w:t>*</w:t>
            </w:r>
            <w:proofErr w:type="spellStart"/>
            <w:r>
              <w:t>Fathers Day</w:t>
            </w:r>
            <w:proofErr w:type="spellEnd"/>
            <w:r>
              <w:t xml:space="preserve"> </w:t>
            </w:r>
            <w:hyperlink r:id="rId52" w:history="1">
              <w:r w:rsidRPr="00692472">
                <w:rPr>
                  <w:rStyle w:val="Hyperlink"/>
                </w:rPr>
                <w:t>Mental Maths Challenge</w:t>
              </w:r>
            </w:hyperlink>
          </w:p>
          <w:p w14:paraId="16CF012A" w14:textId="77777777" w:rsidR="00692472" w:rsidRDefault="00692472" w:rsidP="49453D95">
            <w:r>
              <w:t xml:space="preserve">*Pirate Captain </w:t>
            </w:r>
            <w:hyperlink r:id="rId53" w:history="1">
              <w:r w:rsidRPr="00692472">
                <w:rPr>
                  <w:rStyle w:val="Hyperlink"/>
                </w:rPr>
                <w:t>Maths mystery</w:t>
              </w:r>
            </w:hyperlink>
            <w:r>
              <w:t xml:space="preserve"> </w:t>
            </w:r>
          </w:p>
          <w:p w14:paraId="2E5A2C23" w14:textId="77777777" w:rsidR="007A64EB" w:rsidRDefault="007A64EB" w:rsidP="49453D95">
            <w:r>
              <w:t>*</w:t>
            </w:r>
            <w:proofErr w:type="spellStart"/>
            <w:r>
              <w:t>Arithmagon</w:t>
            </w:r>
            <w:proofErr w:type="spellEnd"/>
            <w:r>
              <w:t xml:space="preserve"> Adding and Subtracting </w:t>
            </w:r>
            <w:hyperlink r:id="rId54" w:history="1">
              <w:r w:rsidRPr="007A64EB">
                <w:rPr>
                  <w:rStyle w:val="Hyperlink"/>
                </w:rPr>
                <w:t>Worksheets</w:t>
              </w:r>
            </w:hyperlink>
          </w:p>
          <w:p w14:paraId="576E6899" w14:textId="77777777" w:rsidR="007A64EB" w:rsidRDefault="007A64EB" w:rsidP="49453D95">
            <w:r>
              <w:t>*</w:t>
            </w:r>
            <w:proofErr w:type="spellStart"/>
            <w:r>
              <w:t>Emojimaths</w:t>
            </w:r>
            <w:proofErr w:type="spellEnd"/>
            <w:r>
              <w:t xml:space="preserve"> </w:t>
            </w:r>
            <w:hyperlink r:id="rId55" w:history="1">
              <w:r w:rsidRPr="007A64EB">
                <w:rPr>
                  <w:rStyle w:val="Hyperlink"/>
                </w:rPr>
                <w:t>Challenge cards</w:t>
              </w:r>
            </w:hyperlink>
          </w:p>
          <w:p w14:paraId="7F65DA3A" w14:textId="2365680C" w:rsidR="007A64EB" w:rsidRDefault="007A64EB" w:rsidP="49453D95">
            <w:r>
              <w:t xml:space="preserve">Year 3 Column +/- </w:t>
            </w:r>
            <w:hyperlink r:id="rId56" w:history="1">
              <w:r w:rsidRPr="007A64EB">
                <w:rPr>
                  <w:rStyle w:val="Hyperlink"/>
                </w:rPr>
                <w:t>Drills</w:t>
              </w:r>
            </w:hyperlink>
          </w:p>
          <w:p w14:paraId="32F31FAA" w14:textId="77777777" w:rsidR="007A64EB" w:rsidRDefault="007A64EB" w:rsidP="49453D95">
            <w:r>
              <w:lastRenderedPageBreak/>
              <w:t xml:space="preserve">Year 4 Column +/- </w:t>
            </w:r>
            <w:hyperlink r:id="rId57" w:history="1">
              <w:r w:rsidRPr="007A64EB">
                <w:rPr>
                  <w:rStyle w:val="Hyperlink"/>
                </w:rPr>
                <w:t>Drills</w:t>
              </w:r>
            </w:hyperlink>
          </w:p>
          <w:p w14:paraId="4F6D84AA" w14:textId="174ED0E3" w:rsidR="008541BA" w:rsidRPr="00CC0AD5" w:rsidRDefault="008541BA" w:rsidP="49453D95">
            <w:r>
              <w:t xml:space="preserve">Various free </w:t>
            </w:r>
            <w:hyperlink r:id="rId58" w:history="1">
              <w:r w:rsidRPr="008541BA">
                <w:rPr>
                  <w:rStyle w:val="Hyperlink"/>
                </w:rPr>
                <w:t>worksheets on +/-</w:t>
              </w:r>
            </w:hyperlink>
          </w:p>
        </w:tc>
        <w:tc>
          <w:tcPr>
            <w:tcW w:w="3240" w:type="dxa"/>
          </w:tcPr>
          <w:p w14:paraId="6E61F68E" w14:textId="77777777" w:rsidR="00D772C2" w:rsidRDefault="00654B00" w:rsidP="49453D95">
            <w:r>
              <w:lastRenderedPageBreak/>
              <w:t xml:space="preserve">*The Queen’s Birthday </w:t>
            </w:r>
            <w:hyperlink r:id="rId59" w:history="1">
              <w:r w:rsidRPr="00654B00">
                <w:rPr>
                  <w:rStyle w:val="Hyperlink"/>
                </w:rPr>
                <w:t>Maths Challenge</w:t>
              </w:r>
            </w:hyperlink>
          </w:p>
          <w:p w14:paraId="5AEA3406" w14:textId="77777777" w:rsidR="00692472" w:rsidRDefault="00692472" w:rsidP="49453D95">
            <w:r>
              <w:t xml:space="preserve">*Royal Wedding </w:t>
            </w:r>
            <w:hyperlink r:id="rId60" w:history="1">
              <w:r w:rsidRPr="00692472">
                <w:rPr>
                  <w:rStyle w:val="Hyperlink"/>
                </w:rPr>
                <w:t>multiplication and division mosaic challenge</w:t>
              </w:r>
            </w:hyperlink>
          </w:p>
          <w:p w14:paraId="1A1A4146" w14:textId="77777777" w:rsidR="00692472" w:rsidRDefault="00692472" w:rsidP="49453D95">
            <w:pPr>
              <w:rPr>
                <w:rStyle w:val="Hyperlink"/>
              </w:rPr>
            </w:pPr>
            <w:r>
              <w:t xml:space="preserve">*Cinema suspects </w:t>
            </w:r>
            <w:hyperlink r:id="rId61" w:history="1">
              <w:r w:rsidRPr="00692472">
                <w:rPr>
                  <w:rStyle w:val="Hyperlink"/>
                </w:rPr>
                <w:t>maths mystery game</w:t>
              </w:r>
            </w:hyperlink>
          </w:p>
          <w:p w14:paraId="056BBE8C" w14:textId="77777777" w:rsidR="008F2A39" w:rsidRDefault="008F2A39" w:rsidP="49453D95">
            <w:pPr>
              <w:rPr>
                <w:rStyle w:val="Hyperlink"/>
                <w:color w:val="auto"/>
              </w:rPr>
            </w:pPr>
            <w:r w:rsidRPr="008F2A39">
              <w:rPr>
                <w:rStyle w:val="Hyperlink"/>
                <w:color w:val="auto"/>
                <w:u w:val="none"/>
              </w:rPr>
              <w:t>*</w:t>
            </w:r>
            <w:proofErr w:type="spellStart"/>
            <w:r w:rsidRPr="008F2A39">
              <w:rPr>
                <w:rStyle w:val="Hyperlink"/>
                <w:color w:val="auto"/>
                <w:u w:val="none"/>
              </w:rPr>
              <w:t>Arithmagon</w:t>
            </w:r>
            <w:proofErr w:type="spellEnd"/>
            <w:r w:rsidRPr="008F2A39">
              <w:rPr>
                <w:rStyle w:val="Hyperlink"/>
                <w:color w:val="auto"/>
                <w:u w:val="none"/>
              </w:rPr>
              <w:t xml:space="preserve"> Adding and Subtracting</w:t>
            </w:r>
            <w:hyperlink r:id="rId62" w:history="1">
              <w:r w:rsidRPr="008F2A39">
                <w:rPr>
                  <w:rStyle w:val="Hyperlink"/>
                </w:rPr>
                <w:t xml:space="preserve"> Worksheets</w:t>
              </w:r>
            </w:hyperlink>
          </w:p>
          <w:p w14:paraId="3A195F75" w14:textId="77777777" w:rsidR="008F2A39" w:rsidRDefault="008F2A39" w:rsidP="49453D95">
            <w:r>
              <w:t>*</w:t>
            </w:r>
            <w:proofErr w:type="spellStart"/>
            <w:r>
              <w:t>Crossnumber</w:t>
            </w:r>
            <w:proofErr w:type="spellEnd"/>
            <w:r>
              <w:t xml:space="preserve"> +/- </w:t>
            </w:r>
            <w:hyperlink r:id="rId63" w:history="1">
              <w:r w:rsidRPr="008F2A39">
                <w:rPr>
                  <w:rStyle w:val="Hyperlink"/>
                </w:rPr>
                <w:t>worksheet</w:t>
              </w:r>
            </w:hyperlink>
          </w:p>
          <w:p w14:paraId="61AF114E" w14:textId="77777777" w:rsidR="008F2A39" w:rsidRDefault="008F2A39" w:rsidP="49453D95">
            <w:r>
              <w:lastRenderedPageBreak/>
              <w:t xml:space="preserve">Year 5 Written +/- </w:t>
            </w:r>
            <w:hyperlink r:id="rId64" w:history="1">
              <w:r w:rsidRPr="008F2A39">
                <w:rPr>
                  <w:rStyle w:val="Hyperlink"/>
                </w:rPr>
                <w:t>practice</w:t>
              </w:r>
            </w:hyperlink>
          </w:p>
          <w:p w14:paraId="37873BFC" w14:textId="53E574D2" w:rsidR="008F2A39" w:rsidRPr="00CC0AD5" w:rsidRDefault="008F2A39" w:rsidP="49453D95">
            <w:r>
              <w:t xml:space="preserve">Year 6 Written +/- </w:t>
            </w:r>
            <w:hyperlink r:id="rId65" w:history="1">
              <w:r w:rsidRPr="008F2A39">
                <w:rPr>
                  <w:rStyle w:val="Hyperlink"/>
                </w:rPr>
                <w:t>practice</w:t>
              </w:r>
            </w:hyperlink>
          </w:p>
        </w:tc>
      </w:tr>
      <w:tr w:rsidR="005719ED" w14:paraId="056FE115" w14:textId="77777777" w:rsidTr="00450B86">
        <w:trPr>
          <w:trHeight w:val="2992"/>
        </w:trPr>
        <w:tc>
          <w:tcPr>
            <w:tcW w:w="988" w:type="dxa"/>
          </w:tcPr>
          <w:p w14:paraId="726C9BF2" w14:textId="6296A293" w:rsidR="005719ED" w:rsidRPr="00CC0AD5" w:rsidRDefault="005719ED" w:rsidP="00CC0AD5">
            <w:pPr>
              <w:rPr>
                <w:rFonts w:cstheme="minorHAnsi"/>
              </w:rPr>
            </w:pPr>
            <w:r>
              <w:rPr>
                <w:rFonts w:cstheme="minorHAnsi"/>
              </w:rPr>
              <w:t>Theme</w:t>
            </w:r>
          </w:p>
        </w:tc>
        <w:tc>
          <w:tcPr>
            <w:tcW w:w="3240" w:type="dxa"/>
          </w:tcPr>
          <w:p w14:paraId="4087FE02" w14:textId="75FFBFAB" w:rsidR="00E11F85" w:rsidRDefault="00E11F85" w:rsidP="49453D95">
            <w:r>
              <w:t xml:space="preserve">*People who help us </w:t>
            </w:r>
            <w:hyperlink r:id="rId66" w:history="1">
              <w:r w:rsidRPr="00E11F85">
                <w:rPr>
                  <w:rStyle w:val="Hyperlink"/>
                </w:rPr>
                <w:t>cut &amp; stick activity</w:t>
              </w:r>
            </w:hyperlink>
          </w:p>
          <w:p w14:paraId="6F68EE44" w14:textId="444D0A52" w:rsidR="00E11F85" w:rsidRDefault="00E11F85" w:rsidP="49453D95">
            <w:r>
              <w:t xml:space="preserve">*People who help us </w:t>
            </w:r>
            <w:hyperlink r:id="rId67" w:history="1">
              <w:r w:rsidRPr="00E11F85">
                <w:rPr>
                  <w:rStyle w:val="Hyperlink"/>
                </w:rPr>
                <w:t>colouring pages</w:t>
              </w:r>
            </w:hyperlink>
          </w:p>
          <w:p w14:paraId="5A91BF7C" w14:textId="63F30DB0" w:rsidR="00E11F85" w:rsidRDefault="00E11F85" w:rsidP="49453D95">
            <w:r>
              <w:t xml:space="preserve">*People who help us </w:t>
            </w:r>
            <w:hyperlink r:id="rId68" w:history="1">
              <w:r w:rsidRPr="00E11F85">
                <w:rPr>
                  <w:rStyle w:val="Hyperlink"/>
                </w:rPr>
                <w:t>equipment sorting</w:t>
              </w:r>
            </w:hyperlink>
          </w:p>
          <w:p w14:paraId="7E610C19" w14:textId="527B6915" w:rsidR="00E11F85" w:rsidRDefault="00E11F85" w:rsidP="49453D95">
            <w:r>
              <w:t xml:space="preserve">*People who help us </w:t>
            </w:r>
            <w:hyperlink r:id="rId69" w:history="1">
              <w:r w:rsidRPr="00E11F85">
                <w:rPr>
                  <w:rStyle w:val="Hyperlink"/>
                </w:rPr>
                <w:t>craft pack</w:t>
              </w:r>
            </w:hyperlink>
          </w:p>
          <w:p w14:paraId="637B2CB5" w14:textId="67F4C614" w:rsidR="00E11F85" w:rsidRDefault="00E11F85" w:rsidP="49453D95">
            <w:r>
              <w:t xml:space="preserve">*People who help us </w:t>
            </w:r>
            <w:hyperlink r:id="rId70" w:history="1">
              <w:r w:rsidRPr="00E11F85">
                <w:rPr>
                  <w:rStyle w:val="Hyperlink"/>
                </w:rPr>
                <w:t>playdough mats</w:t>
              </w:r>
            </w:hyperlink>
          </w:p>
          <w:p w14:paraId="161BDB9D" w14:textId="77777777" w:rsidR="005719ED" w:rsidRDefault="00E11F85" w:rsidP="49453D95">
            <w:r>
              <w:t xml:space="preserve">Explore free downloads from </w:t>
            </w:r>
            <w:hyperlink r:id="rId71" w:history="1">
              <w:proofErr w:type="spellStart"/>
              <w:r w:rsidRPr="00E11F85">
                <w:rPr>
                  <w:rStyle w:val="Hyperlink"/>
                </w:rPr>
                <w:t>LittleOwls</w:t>
              </w:r>
              <w:proofErr w:type="spellEnd"/>
            </w:hyperlink>
          </w:p>
          <w:p w14:paraId="25C8D40D" w14:textId="77777777" w:rsidR="009D099D" w:rsidRDefault="009D099D" w:rsidP="49453D95">
            <w:r>
              <w:t xml:space="preserve">People who help us </w:t>
            </w:r>
            <w:hyperlink r:id="rId72" w:history="1">
              <w:r w:rsidRPr="009D099D">
                <w:rPr>
                  <w:rStyle w:val="Hyperlink"/>
                </w:rPr>
                <w:t>equipment match</w:t>
              </w:r>
            </w:hyperlink>
          </w:p>
          <w:p w14:paraId="4BA79A29" w14:textId="6393524A" w:rsidR="009D099D" w:rsidRPr="00CC0AD5" w:rsidRDefault="009D099D" w:rsidP="49453D95"/>
        </w:tc>
        <w:tc>
          <w:tcPr>
            <w:tcW w:w="3240" w:type="dxa"/>
          </w:tcPr>
          <w:p w14:paraId="30DC40E2" w14:textId="77777777" w:rsidR="005719ED" w:rsidRDefault="00654B00" w:rsidP="49453D95">
            <w:r>
              <w:t xml:space="preserve">*Florence Nightingale </w:t>
            </w:r>
            <w:hyperlink r:id="rId73" w:history="1">
              <w:r w:rsidRPr="00654B00">
                <w:rPr>
                  <w:rStyle w:val="Hyperlink"/>
                </w:rPr>
                <w:t>Timeline</w:t>
              </w:r>
            </w:hyperlink>
          </w:p>
          <w:p w14:paraId="51437319" w14:textId="1DB9D7F3" w:rsidR="00654B00" w:rsidRDefault="00654B00" w:rsidP="49453D95">
            <w:pPr>
              <w:rPr>
                <w:rStyle w:val="Hyperlink"/>
              </w:rPr>
            </w:pPr>
            <w:r>
              <w:t xml:space="preserve">*Florence Nightingale </w:t>
            </w:r>
            <w:hyperlink r:id="rId74" w:history="1">
              <w:r w:rsidRPr="00654B00">
                <w:rPr>
                  <w:rStyle w:val="Hyperlink"/>
                </w:rPr>
                <w:t>Sorting Activity</w:t>
              </w:r>
            </w:hyperlink>
          </w:p>
          <w:p w14:paraId="7D9E3800" w14:textId="6AB11C08" w:rsidR="00F347C6" w:rsidRPr="00F347C6" w:rsidRDefault="00F347C6" w:rsidP="49453D95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*Design a crown </w:t>
            </w:r>
            <w:hyperlink r:id="rId75" w:history="1">
              <w:r w:rsidRPr="00F347C6">
                <w:rPr>
                  <w:rStyle w:val="Hyperlink"/>
                </w:rPr>
                <w:t>worksheet</w:t>
              </w:r>
            </w:hyperlink>
          </w:p>
          <w:p w14:paraId="77D1EB7C" w14:textId="73B5BA52" w:rsidR="00F347C6" w:rsidRPr="00F347C6" w:rsidRDefault="00F347C6" w:rsidP="49453D95">
            <w:r>
              <w:t xml:space="preserve">Design and make a </w:t>
            </w:r>
            <w:hyperlink r:id="rId76" w:history="1">
              <w:r w:rsidRPr="00F347C6">
                <w:rPr>
                  <w:rStyle w:val="Hyperlink"/>
                </w:rPr>
                <w:t>shield</w:t>
              </w:r>
            </w:hyperlink>
          </w:p>
        </w:tc>
        <w:tc>
          <w:tcPr>
            <w:tcW w:w="3240" w:type="dxa"/>
          </w:tcPr>
          <w:p w14:paraId="079DE7BE" w14:textId="77777777" w:rsidR="005719ED" w:rsidRDefault="007A64EB" w:rsidP="49453D95">
            <w:r>
              <w:t xml:space="preserve">*Sunflowers Art Appreciation </w:t>
            </w:r>
            <w:hyperlink r:id="rId77" w:history="1">
              <w:r w:rsidRPr="007A64EB">
                <w:rPr>
                  <w:rStyle w:val="Hyperlink"/>
                </w:rPr>
                <w:t>worksheet</w:t>
              </w:r>
            </w:hyperlink>
          </w:p>
          <w:p w14:paraId="39C7B226" w14:textId="77777777" w:rsidR="007A64EB" w:rsidRDefault="007A64EB" w:rsidP="49453D95">
            <w:r>
              <w:t xml:space="preserve">*Banksy Street Art </w:t>
            </w:r>
            <w:hyperlink r:id="rId78" w:history="1">
              <w:r w:rsidRPr="007A64EB">
                <w:rPr>
                  <w:rStyle w:val="Hyperlink"/>
                </w:rPr>
                <w:t>Activity Sheet</w:t>
              </w:r>
            </w:hyperlink>
          </w:p>
          <w:p w14:paraId="3D7EC76E" w14:textId="0E727308" w:rsidR="007A64EB" w:rsidRPr="00CC0AD5" w:rsidRDefault="007A64EB" w:rsidP="49453D95">
            <w:r>
              <w:t xml:space="preserve">*Banksy Bank Note </w:t>
            </w:r>
            <w:hyperlink r:id="rId79" w:history="1">
              <w:r w:rsidRPr="007A64EB">
                <w:rPr>
                  <w:rStyle w:val="Hyperlink"/>
                </w:rPr>
                <w:t>Challenge</w:t>
              </w:r>
            </w:hyperlink>
          </w:p>
        </w:tc>
        <w:tc>
          <w:tcPr>
            <w:tcW w:w="3240" w:type="dxa"/>
          </w:tcPr>
          <w:p w14:paraId="6D21F2A7" w14:textId="77777777" w:rsidR="005719ED" w:rsidRDefault="008541BA" w:rsidP="49453D95">
            <w:r>
              <w:t xml:space="preserve">*Compare Queen Elizabeth II with Queen Victoria </w:t>
            </w:r>
            <w:hyperlink r:id="rId80" w:history="1">
              <w:r w:rsidRPr="008541BA">
                <w:rPr>
                  <w:rStyle w:val="Hyperlink"/>
                </w:rPr>
                <w:t>worksheet</w:t>
              </w:r>
            </w:hyperlink>
          </w:p>
          <w:p w14:paraId="4B43F705" w14:textId="22721152" w:rsidR="008F2A39" w:rsidRPr="00CC0AD5" w:rsidRDefault="008F2A39" w:rsidP="49453D95">
            <w:r>
              <w:t xml:space="preserve">Famous People </w:t>
            </w:r>
            <w:hyperlink r:id="rId81" w:history="1">
              <w:r w:rsidRPr="008F2A39">
                <w:rPr>
                  <w:rStyle w:val="Hyperlink"/>
                </w:rPr>
                <w:t>Picture Quiz</w:t>
              </w:r>
            </w:hyperlink>
          </w:p>
        </w:tc>
      </w:tr>
    </w:tbl>
    <w:p w14:paraId="78DFD38A" w14:textId="77777777" w:rsidR="00CC0AD5" w:rsidRPr="00CC0AD5" w:rsidRDefault="00CC0AD5" w:rsidP="00CC0AD5">
      <w:pPr>
        <w:rPr>
          <w:b/>
          <w:bCs/>
          <w:u w:val="single"/>
        </w:rPr>
      </w:pPr>
    </w:p>
    <w:sectPr w:rsidR="00CC0AD5" w:rsidRPr="00CC0AD5" w:rsidSect="00CC0AD5">
      <w:headerReference w:type="default" r:id="rId8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CC54B" w14:textId="77777777" w:rsidR="00EB477E" w:rsidRDefault="00EB477E" w:rsidP="00CC0AD5">
      <w:pPr>
        <w:spacing w:after="0" w:line="240" w:lineRule="auto"/>
      </w:pPr>
      <w:r>
        <w:separator/>
      </w:r>
    </w:p>
  </w:endnote>
  <w:endnote w:type="continuationSeparator" w:id="0">
    <w:p w14:paraId="623ADBFB" w14:textId="77777777" w:rsidR="00EB477E" w:rsidRDefault="00EB477E" w:rsidP="00CC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4C202" w14:textId="77777777" w:rsidR="00EB477E" w:rsidRDefault="00EB477E" w:rsidP="00CC0AD5">
      <w:pPr>
        <w:spacing w:after="0" w:line="240" w:lineRule="auto"/>
      </w:pPr>
      <w:r>
        <w:separator/>
      </w:r>
    </w:p>
  </w:footnote>
  <w:footnote w:type="continuationSeparator" w:id="0">
    <w:p w14:paraId="1ADEC442" w14:textId="77777777" w:rsidR="00EB477E" w:rsidRDefault="00EB477E" w:rsidP="00CC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9E22D" w14:textId="73F3E898" w:rsidR="00CC0AD5" w:rsidRDefault="00CC0AD5" w:rsidP="00D772C2">
    <w:pPr>
      <w:pStyle w:val="Header"/>
      <w:jc w:val="center"/>
    </w:pPr>
    <w:r>
      <w:rPr>
        <w:noProof/>
      </w:rPr>
      <w:drawing>
        <wp:inline distT="0" distB="0" distL="0" distR="0" wp14:anchorId="5FC4841E" wp14:editId="24C9132E">
          <wp:extent cx="5467350" cy="9031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204" cy="9264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53BC6"/>
    <w:multiLevelType w:val="hybridMultilevel"/>
    <w:tmpl w:val="F8186156"/>
    <w:lvl w:ilvl="0" w:tplc="5BD6A2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D5"/>
    <w:rsid w:val="00006CB0"/>
    <w:rsid w:val="00082B02"/>
    <w:rsid w:val="00292CD3"/>
    <w:rsid w:val="002D097E"/>
    <w:rsid w:val="003B05ED"/>
    <w:rsid w:val="003E3C31"/>
    <w:rsid w:val="005719ED"/>
    <w:rsid w:val="0059735B"/>
    <w:rsid w:val="005F1C4A"/>
    <w:rsid w:val="00654B00"/>
    <w:rsid w:val="00692472"/>
    <w:rsid w:val="007A64EB"/>
    <w:rsid w:val="0081CD42"/>
    <w:rsid w:val="008541BA"/>
    <w:rsid w:val="008F2A39"/>
    <w:rsid w:val="00933E5C"/>
    <w:rsid w:val="00957D0F"/>
    <w:rsid w:val="009D099D"/>
    <w:rsid w:val="00B10232"/>
    <w:rsid w:val="00CC0AD5"/>
    <w:rsid w:val="00CD122C"/>
    <w:rsid w:val="00D772C2"/>
    <w:rsid w:val="00DC9FB1"/>
    <w:rsid w:val="00E11F85"/>
    <w:rsid w:val="00E31998"/>
    <w:rsid w:val="00EB477E"/>
    <w:rsid w:val="00F347C6"/>
    <w:rsid w:val="02183CF4"/>
    <w:rsid w:val="02875498"/>
    <w:rsid w:val="03B0281E"/>
    <w:rsid w:val="03C3D79D"/>
    <w:rsid w:val="0408D2C2"/>
    <w:rsid w:val="04776418"/>
    <w:rsid w:val="04E07224"/>
    <w:rsid w:val="0575FC29"/>
    <w:rsid w:val="065D9D1D"/>
    <w:rsid w:val="0772DB38"/>
    <w:rsid w:val="0803A07A"/>
    <w:rsid w:val="09307D2A"/>
    <w:rsid w:val="0953A5DC"/>
    <w:rsid w:val="0993EA8B"/>
    <w:rsid w:val="0A222DEA"/>
    <w:rsid w:val="0C5B715F"/>
    <w:rsid w:val="0C6075AA"/>
    <w:rsid w:val="0D11676E"/>
    <w:rsid w:val="0DA90836"/>
    <w:rsid w:val="0DC89EB8"/>
    <w:rsid w:val="0DCAAB91"/>
    <w:rsid w:val="0E197CA1"/>
    <w:rsid w:val="0F3A099C"/>
    <w:rsid w:val="0F8577B0"/>
    <w:rsid w:val="0FBEE3A1"/>
    <w:rsid w:val="1010B7F0"/>
    <w:rsid w:val="105B4FC0"/>
    <w:rsid w:val="107A16AC"/>
    <w:rsid w:val="10CFBA03"/>
    <w:rsid w:val="119623EF"/>
    <w:rsid w:val="12FA1743"/>
    <w:rsid w:val="140220CA"/>
    <w:rsid w:val="14897944"/>
    <w:rsid w:val="150E973B"/>
    <w:rsid w:val="151AE47C"/>
    <w:rsid w:val="1559286B"/>
    <w:rsid w:val="15E0DAC1"/>
    <w:rsid w:val="15F691FB"/>
    <w:rsid w:val="164510A9"/>
    <w:rsid w:val="16C798A2"/>
    <w:rsid w:val="18455497"/>
    <w:rsid w:val="18D1F9EF"/>
    <w:rsid w:val="191C89D7"/>
    <w:rsid w:val="19C1ADE8"/>
    <w:rsid w:val="19C5FB6B"/>
    <w:rsid w:val="1B18A667"/>
    <w:rsid w:val="1B2490D2"/>
    <w:rsid w:val="1B800024"/>
    <w:rsid w:val="1BB75EF1"/>
    <w:rsid w:val="1C60EDC8"/>
    <w:rsid w:val="1C91CC6D"/>
    <w:rsid w:val="1C9EE7D6"/>
    <w:rsid w:val="1E0EBEA3"/>
    <w:rsid w:val="1E806064"/>
    <w:rsid w:val="1F7362E2"/>
    <w:rsid w:val="1FDBEF88"/>
    <w:rsid w:val="1FFADAB3"/>
    <w:rsid w:val="20DE5CEA"/>
    <w:rsid w:val="214E8D46"/>
    <w:rsid w:val="2209798D"/>
    <w:rsid w:val="22D35BED"/>
    <w:rsid w:val="23AD7049"/>
    <w:rsid w:val="2491C7F3"/>
    <w:rsid w:val="255B1627"/>
    <w:rsid w:val="26765541"/>
    <w:rsid w:val="26D5E0B9"/>
    <w:rsid w:val="27231C1F"/>
    <w:rsid w:val="28532D36"/>
    <w:rsid w:val="28BDA7C5"/>
    <w:rsid w:val="29622E72"/>
    <w:rsid w:val="2B2E2DF5"/>
    <w:rsid w:val="2B456876"/>
    <w:rsid w:val="2BBFCD79"/>
    <w:rsid w:val="2C0CCC66"/>
    <w:rsid w:val="2C0EF2E3"/>
    <w:rsid w:val="2C3CE867"/>
    <w:rsid w:val="2D1BB893"/>
    <w:rsid w:val="2D95A9A3"/>
    <w:rsid w:val="2D98D04B"/>
    <w:rsid w:val="2ED790C4"/>
    <w:rsid w:val="2F338B65"/>
    <w:rsid w:val="302A0D0C"/>
    <w:rsid w:val="30362902"/>
    <w:rsid w:val="309891B6"/>
    <w:rsid w:val="30DD1466"/>
    <w:rsid w:val="30F4E5D6"/>
    <w:rsid w:val="3128EDD6"/>
    <w:rsid w:val="314EADD3"/>
    <w:rsid w:val="3153A92B"/>
    <w:rsid w:val="316D6808"/>
    <w:rsid w:val="3478160C"/>
    <w:rsid w:val="35DDE2FC"/>
    <w:rsid w:val="363FB86F"/>
    <w:rsid w:val="36B53EE3"/>
    <w:rsid w:val="37223E7E"/>
    <w:rsid w:val="378D85A6"/>
    <w:rsid w:val="37A3A7BA"/>
    <w:rsid w:val="37A99A61"/>
    <w:rsid w:val="37C54D33"/>
    <w:rsid w:val="37E0DE4D"/>
    <w:rsid w:val="3829D443"/>
    <w:rsid w:val="387BE052"/>
    <w:rsid w:val="38E13748"/>
    <w:rsid w:val="39117333"/>
    <w:rsid w:val="3A4E0888"/>
    <w:rsid w:val="3AE6207D"/>
    <w:rsid w:val="3AFA07B0"/>
    <w:rsid w:val="3B04028D"/>
    <w:rsid w:val="3BDCFF24"/>
    <w:rsid w:val="3C33ED12"/>
    <w:rsid w:val="3C66D67B"/>
    <w:rsid w:val="3CECFEB7"/>
    <w:rsid w:val="3D2A8141"/>
    <w:rsid w:val="3EBB65C0"/>
    <w:rsid w:val="3F321F51"/>
    <w:rsid w:val="3F3FFCAB"/>
    <w:rsid w:val="3F6FEB55"/>
    <w:rsid w:val="40392305"/>
    <w:rsid w:val="4397BF53"/>
    <w:rsid w:val="440A2871"/>
    <w:rsid w:val="446BA70C"/>
    <w:rsid w:val="44C8D21E"/>
    <w:rsid w:val="45114A8D"/>
    <w:rsid w:val="460CC835"/>
    <w:rsid w:val="465B1B6D"/>
    <w:rsid w:val="46DB37F3"/>
    <w:rsid w:val="49453D95"/>
    <w:rsid w:val="49E8CB00"/>
    <w:rsid w:val="4BFE0DB6"/>
    <w:rsid w:val="4D3B31F9"/>
    <w:rsid w:val="4E09F5E9"/>
    <w:rsid w:val="4E298E65"/>
    <w:rsid w:val="4F660813"/>
    <w:rsid w:val="4FE5545E"/>
    <w:rsid w:val="5181A2A5"/>
    <w:rsid w:val="5388BBD1"/>
    <w:rsid w:val="5425FD5D"/>
    <w:rsid w:val="547F2636"/>
    <w:rsid w:val="54932CC5"/>
    <w:rsid w:val="55811193"/>
    <w:rsid w:val="56876301"/>
    <w:rsid w:val="56BB5352"/>
    <w:rsid w:val="572217A2"/>
    <w:rsid w:val="58A9F2E1"/>
    <w:rsid w:val="58D5B3B7"/>
    <w:rsid w:val="58DCD899"/>
    <w:rsid w:val="5A13BC62"/>
    <w:rsid w:val="5B46CD7A"/>
    <w:rsid w:val="5B668179"/>
    <w:rsid w:val="5C302EFA"/>
    <w:rsid w:val="5C4106A5"/>
    <w:rsid w:val="5C8A8F5B"/>
    <w:rsid w:val="5D2CA052"/>
    <w:rsid w:val="5DB74C0D"/>
    <w:rsid w:val="5FCC91FF"/>
    <w:rsid w:val="621D0F9F"/>
    <w:rsid w:val="62936007"/>
    <w:rsid w:val="62C18344"/>
    <w:rsid w:val="6399459A"/>
    <w:rsid w:val="63FF4D3E"/>
    <w:rsid w:val="64769F98"/>
    <w:rsid w:val="6705C757"/>
    <w:rsid w:val="67569702"/>
    <w:rsid w:val="6764865B"/>
    <w:rsid w:val="67AEFF04"/>
    <w:rsid w:val="67E78120"/>
    <w:rsid w:val="6846C9FD"/>
    <w:rsid w:val="6964FE27"/>
    <w:rsid w:val="69A20848"/>
    <w:rsid w:val="69AAF299"/>
    <w:rsid w:val="6AE85847"/>
    <w:rsid w:val="6AF747A8"/>
    <w:rsid w:val="6C5C90C0"/>
    <w:rsid w:val="6CC426F6"/>
    <w:rsid w:val="6CD6C147"/>
    <w:rsid w:val="6D1C2814"/>
    <w:rsid w:val="6D448548"/>
    <w:rsid w:val="6DA4490F"/>
    <w:rsid w:val="6E0428F9"/>
    <w:rsid w:val="6E38DAE1"/>
    <w:rsid w:val="6E823E42"/>
    <w:rsid w:val="6EA380E4"/>
    <w:rsid w:val="6ED8BFD1"/>
    <w:rsid w:val="6F346CBA"/>
    <w:rsid w:val="6F359CA9"/>
    <w:rsid w:val="6F79B367"/>
    <w:rsid w:val="700FDD30"/>
    <w:rsid w:val="7028CBF8"/>
    <w:rsid w:val="70921D92"/>
    <w:rsid w:val="70A41996"/>
    <w:rsid w:val="729462EA"/>
    <w:rsid w:val="732E8A68"/>
    <w:rsid w:val="7357AA02"/>
    <w:rsid w:val="735BDE0A"/>
    <w:rsid w:val="74F1F24E"/>
    <w:rsid w:val="75296F1A"/>
    <w:rsid w:val="7610DFEF"/>
    <w:rsid w:val="76A9E8BD"/>
    <w:rsid w:val="76FC3EBA"/>
    <w:rsid w:val="78B7B4D6"/>
    <w:rsid w:val="792B741D"/>
    <w:rsid w:val="7930838B"/>
    <w:rsid w:val="793AC94D"/>
    <w:rsid w:val="7A263DED"/>
    <w:rsid w:val="7B2DE848"/>
    <w:rsid w:val="7C02FF22"/>
    <w:rsid w:val="7CBA0911"/>
    <w:rsid w:val="7DE775EE"/>
    <w:rsid w:val="7E535CD3"/>
    <w:rsid w:val="7F41A5EF"/>
    <w:rsid w:val="7FBBD25C"/>
    <w:rsid w:val="7FF0E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FD079"/>
  <w15:chartTrackingRefBased/>
  <w15:docId w15:val="{62F710C8-5686-445C-9DFD-49CCC544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AD5"/>
  </w:style>
  <w:style w:type="paragraph" w:styleId="Footer">
    <w:name w:val="footer"/>
    <w:basedOn w:val="Normal"/>
    <w:link w:val="FooterChar"/>
    <w:uiPriority w:val="99"/>
    <w:unhideWhenUsed/>
    <w:rsid w:val="00CC0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AD5"/>
  </w:style>
  <w:style w:type="table" w:styleId="TableGrid">
    <w:name w:val="Table Grid"/>
    <w:basedOn w:val="TableNormal"/>
    <w:uiPriority w:val="39"/>
    <w:rsid w:val="00CC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A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winkl.co.uk/resource/t-or-282-charlie-the-firefighter-speech-and-thought-bubble-activity-sheets" TargetMode="External"/><Relationship Id="rId18" Type="http://schemas.openxmlformats.org/officeDocument/2006/relationships/hyperlink" Target="https://littleowlsresources.com/literacy" TargetMode="External"/><Relationship Id="rId26" Type="http://schemas.openxmlformats.org/officeDocument/2006/relationships/hyperlink" Target="https://www.twinkl.co.uk/resource/t2-e-41590-lks2-the-dilemma-of-the-dampened-diyas-diwali-spag-problem-solving-mystery-game" TargetMode="External"/><Relationship Id="rId39" Type="http://schemas.openxmlformats.org/officeDocument/2006/relationships/hyperlink" Target="https://www.twinkl.co.uk/resource/t-or-291-charlie-the-firefighter-colour-by-number" TargetMode="External"/><Relationship Id="rId21" Type="http://schemas.openxmlformats.org/officeDocument/2006/relationships/hyperlink" Target="https://www.twinkl.co.uk/resource/ks1-emmeline-pankhurst-differentiated-reading-comprehension-activity-ages-5-7-t-e-2550278" TargetMode="External"/><Relationship Id="rId34" Type="http://schemas.openxmlformats.org/officeDocument/2006/relationships/hyperlink" Target="https://www.twinkl.co.uk/resource/roi2-h-40110-rosa-parks-writing-activity-sheet" TargetMode="External"/><Relationship Id="rId42" Type="http://schemas.openxmlformats.org/officeDocument/2006/relationships/hyperlink" Target="https://www.twinkl.co.uk/resource/busy-postman-maths-comparison-activity-prompt-cards-t-tp-6524" TargetMode="External"/><Relationship Id="rId47" Type="http://schemas.openxmlformats.org/officeDocument/2006/relationships/hyperlink" Target="https://www.tes.com/teaching-resource/work-sheets-number-bonds-to-10-20-and-100-6335514" TargetMode="External"/><Relationship Id="rId50" Type="http://schemas.openxmlformats.org/officeDocument/2006/relationships/hyperlink" Target="https://www.tes.com/teaching-resource/number-bond-worksheets-6401599" TargetMode="External"/><Relationship Id="rId55" Type="http://schemas.openxmlformats.org/officeDocument/2006/relationships/hyperlink" Target="https://www.twinkl.co.uk/resource/t2-m-4233-lks2-mojimaths-addition-and-subtraction-differentiated-challenge-cards" TargetMode="External"/><Relationship Id="rId63" Type="http://schemas.openxmlformats.org/officeDocument/2006/relationships/hyperlink" Target="https://www.twinkl.co.uk/resource/t2-m-4345-uks2-crossnumber-addition-and-subtraction-activity-sheet" TargetMode="External"/><Relationship Id="rId68" Type="http://schemas.openxmlformats.org/officeDocument/2006/relationships/hyperlink" Target="https://www.twinkl.co.uk/resource/t-t-5456-people-who-help-us-equipment-sorting-activity" TargetMode="External"/><Relationship Id="rId76" Type="http://schemas.openxmlformats.org/officeDocument/2006/relationships/hyperlink" Target="https://www.tes.com/teaching-resource/knights-and-castles-designing-and-making-a-shield-6419763" TargetMode="External"/><Relationship Id="rId84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s://littleowlsresources.com/topics-men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winkl.co.uk/resource/t-t-5455-people-who-help-us-fill-in-the-blanks-worksheet" TargetMode="External"/><Relationship Id="rId29" Type="http://schemas.openxmlformats.org/officeDocument/2006/relationships/hyperlink" Target="https://www.tes.com/teaching-resource/nhs-explorers-6322451" TargetMode="External"/><Relationship Id="rId11" Type="http://schemas.openxmlformats.org/officeDocument/2006/relationships/hyperlink" Target="https://www.twinkl.co.uk/resource/the-zoo-vet-story-sequencing-cards-t-or-1121" TargetMode="External"/><Relationship Id="rId24" Type="http://schemas.openxmlformats.org/officeDocument/2006/relationships/hyperlink" Target="https://www.twinkl.co.uk/resource/t-t-28174-significant-individuals-fact-file-template" TargetMode="External"/><Relationship Id="rId32" Type="http://schemas.openxmlformats.org/officeDocument/2006/relationships/hyperlink" Target="https://www.twinkl.co.uk/resource/uks2-60-second-reads-marvellous-monarchs-activity-pack-t2-e-41850" TargetMode="External"/><Relationship Id="rId37" Type="http://schemas.openxmlformats.org/officeDocument/2006/relationships/hyperlink" Target="https://www.tes.com/teaching-resource/ks2-english-resource-suffixes-able-or-ible-11879907" TargetMode="External"/><Relationship Id="rId40" Type="http://schemas.openxmlformats.org/officeDocument/2006/relationships/hyperlink" Target="https://www.twinkl.co.uk/resource/t-or-289-charlie-the-firefighter-addition-to-10-activity-sheet" TargetMode="External"/><Relationship Id="rId45" Type="http://schemas.openxmlformats.org/officeDocument/2006/relationships/hyperlink" Target="https://www.twinkl.co.uk/resource/number-bonds-to-20-activity-booklet-t-m-31763" TargetMode="External"/><Relationship Id="rId53" Type="http://schemas.openxmlformats.org/officeDocument/2006/relationships/hyperlink" Target="https://www.twinkl.co.uk/resource/t2-m-41455-lks2-the-mystery-of-the-pirate-captain-maths-mystery-game" TargetMode="External"/><Relationship Id="rId58" Type="http://schemas.openxmlformats.org/officeDocument/2006/relationships/hyperlink" Target="http://www.primaryresources.co.uk/maths/mathsC1.htm" TargetMode="External"/><Relationship Id="rId66" Type="http://schemas.openxmlformats.org/officeDocument/2006/relationships/hyperlink" Target="https://www.twinkl.co.uk/resource/t-t-29304-who-can-help-me-cut-and-stick-activity-sheet" TargetMode="External"/><Relationship Id="rId74" Type="http://schemas.openxmlformats.org/officeDocument/2006/relationships/hyperlink" Target="https://www.twinkl.co.uk/resource/t-h-149-ks1-florence-nightingale-hospital-sorting-activity-sheet" TargetMode="External"/><Relationship Id="rId79" Type="http://schemas.openxmlformats.org/officeDocument/2006/relationships/hyperlink" Target="https://www.twinkl.co.uk/resource/t-n-252405-banksys-bank-note-activity-sheet" TargetMode="External"/><Relationship Id="rId5" Type="http://schemas.openxmlformats.org/officeDocument/2006/relationships/styles" Target="styles.xml"/><Relationship Id="rId61" Type="http://schemas.openxmlformats.org/officeDocument/2006/relationships/hyperlink" Target="https://www.twinkl.co.uk/resource/t2-m-4219-uks2-the-mystery-of-the-cinema-suspects-maths-game" TargetMode="External"/><Relationship Id="rId82" Type="http://schemas.openxmlformats.org/officeDocument/2006/relationships/header" Target="header1.xml"/><Relationship Id="rId10" Type="http://schemas.openxmlformats.org/officeDocument/2006/relationships/hyperlink" Target="https://www.twinkl.co.uk/resource/the-zoo-vet-ebook-t-or-1115" TargetMode="External"/><Relationship Id="rId19" Type="http://schemas.openxmlformats.org/officeDocument/2006/relationships/hyperlink" Target="https://www.tes.com/teaching-resource/people-who-help-us-3006678" TargetMode="External"/><Relationship Id="rId31" Type="http://schemas.openxmlformats.org/officeDocument/2006/relationships/hyperlink" Target="https://www.twinkl.co.uk/resource/t-l-53913-character-profile-writing-template" TargetMode="External"/><Relationship Id="rId44" Type="http://schemas.openxmlformats.org/officeDocument/2006/relationships/hyperlink" Target="https://www.twinkl.co.uk/resource/number-bonds-to-100-activity-booklet-t-m-31773" TargetMode="External"/><Relationship Id="rId52" Type="http://schemas.openxmlformats.org/officeDocument/2006/relationships/hyperlink" Target="https://www.twinkl.co.uk/resource/t2-m-41397-lks2-fathers-day-mental-calculations-maths-mosaic-activity-sheets" TargetMode="External"/><Relationship Id="rId60" Type="http://schemas.openxmlformats.org/officeDocument/2006/relationships/hyperlink" Target="https://www.twinkl.co.uk/resource/t2-m-4493-uks2-royal-wedding-multiplication-and-division-maths-mosaic-activity-sheets-activity-sheet" TargetMode="External"/><Relationship Id="rId65" Type="http://schemas.openxmlformats.org/officeDocument/2006/relationships/hyperlink" Target="https://www.tes.com/teaching-resource/year-6-addition-and-subtraction-worksheets-11358525" TargetMode="External"/><Relationship Id="rId73" Type="http://schemas.openxmlformats.org/officeDocument/2006/relationships/hyperlink" Target="https://www.twinkl.co.uk/resource/t-t-289776-florence-nightingale-timeline-activity-sheet" TargetMode="External"/><Relationship Id="rId78" Type="http://schemas.openxmlformats.org/officeDocument/2006/relationships/hyperlink" Target="https://www.twinkl.co.uk/resource/t2-t-363-banksy-street-art-activity-sheet" TargetMode="External"/><Relationship Id="rId81" Type="http://schemas.openxmlformats.org/officeDocument/2006/relationships/hyperlink" Target="https://www.tes.com/teaching-resource/famous-people-in-history-quiz-sheet-who-are-they-1168150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winkl.co.uk/resource/t-s-4130-who-occupation-flashcards" TargetMode="External"/><Relationship Id="rId22" Type="http://schemas.openxmlformats.org/officeDocument/2006/relationships/hyperlink" Target="https://www.twinkl.co.uk/resource/ks1-queen-elizabeth-i-differentiated-reading-comprehension-activity-t-l-9135" TargetMode="External"/><Relationship Id="rId27" Type="http://schemas.openxmlformats.org/officeDocument/2006/relationships/hyperlink" Target="https://www.twinkl.co.uk/resource/new-resource-ks2-claude-monet-differentiated-reading-comprehension-activity-t2-e-5181" TargetMode="External"/><Relationship Id="rId30" Type="http://schemas.openxmlformats.org/officeDocument/2006/relationships/hyperlink" Target="https://www.twinkl.co.uk/resource/t2-e-4758-uks2-the-mystery-of-the-stolen-space-suit-spag-problem-solving-game" TargetMode="External"/><Relationship Id="rId35" Type="http://schemas.openxmlformats.org/officeDocument/2006/relationships/hyperlink" Target="https://www.twinkl.co.uk/resource/us-h-2-i-have-a-dream-activity-sheet" TargetMode="External"/><Relationship Id="rId43" Type="http://schemas.openxmlformats.org/officeDocument/2006/relationships/hyperlink" Target="https://littleowlsresources.com/mathematics-1" TargetMode="External"/><Relationship Id="rId48" Type="http://schemas.openxmlformats.org/officeDocument/2006/relationships/hyperlink" Target="https://www.tes.com/teaching-resource/number-bonds-ks1-year-2-6451491" TargetMode="External"/><Relationship Id="rId56" Type="http://schemas.openxmlformats.org/officeDocument/2006/relationships/hyperlink" Target="http://www.snappymaths.com/year3/y3addsub/y3addsub2.htm" TargetMode="External"/><Relationship Id="rId64" Type="http://schemas.openxmlformats.org/officeDocument/2006/relationships/hyperlink" Target="https://www.tes.com/teaching-resource/practice-worksheets-column-addition-with-4-and-5-digit-numbers-year-5-addition-and-subtraction-12023011" TargetMode="External"/><Relationship Id="rId69" Type="http://schemas.openxmlformats.org/officeDocument/2006/relationships/hyperlink" Target="https://www.twinkl.co.uk/resource/t-t-21127-people-who-help-us-craft-activity-pack" TargetMode="External"/><Relationship Id="rId77" Type="http://schemas.openxmlformats.org/officeDocument/2006/relationships/hyperlink" Target="https://www.twinkl.co.uk/resource/cfe2-a-007-sunflowers-by-van-gogh-art-appreciation-activity-sheet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twinkl.co.uk/resource/t2-m-2621-the-queens-birthday-party-who-is-sitting-where-maths-puzzle-activity-sheet" TargetMode="External"/><Relationship Id="rId72" Type="http://schemas.openxmlformats.org/officeDocument/2006/relationships/hyperlink" Target="https://www.tes.com/teaching-resource/people-who-help-us-6302075" TargetMode="External"/><Relationship Id="rId80" Type="http://schemas.openxmlformats.org/officeDocument/2006/relationships/hyperlink" Target="https://www.twinkl.co.uk/resource/t2-h-5072-queen-elizabeth-ii-and-queen-victoria-compare-the-fact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twinkl.co.uk/resource/t-or-271-charlie-the-firefighter-ebook" TargetMode="External"/><Relationship Id="rId17" Type="http://schemas.openxmlformats.org/officeDocument/2006/relationships/hyperlink" Target="https://www.twinkl.co.uk/resource/t-t-26424-people-who-help-us-book-list" TargetMode="External"/><Relationship Id="rId25" Type="http://schemas.openxmlformats.org/officeDocument/2006/relationships/hyperlink" Target="https://www.tes.com/teaching-resource/we-are-britain-6055784" TargetMode="External"/><Relationship Id="rId33" Type="http://schemas.openxmlformats.org/officeDocument/2006/relationships/hyperlink" Target="https://www.twinkl.co.uk/resource/t2-t-816-guy-fawkes-ks2-differentiated-reading-comprehension-activity" TargetMode="External"/><Relationship Id="rId38" Type="http://schemas.openxmlformats.org/officeDocument/2006/relationships/hyperlink" Target="https://www.twinkl.co.uk/resource/the-zoo-vet-i-spy-and-count-activity-to-20-t-tp-6506" TargetMode="External"/><Relationship Id="rId46" Type="http://schemas.openxmlformats.org/officeDocument/2006/relationships/hyperlink" Target="https://www.twinkl.co.uk/resource/number-bonds-to-10-activity-booklet-t-n-7749" TargetMode="External"/><Relationship Id="rId59" Type="http://schemas.openxmlformats.org/officeDocument/2006/relationships/hyperlink" Target="https://www.twinkl.co.uk/resource/t2-m-2621-the-queens-birthday-party-who-is-sitting-where-maths-puzzle-activity-sheet" TargetMode="External"/><Relationship Id="rId67" Type="http://schemas.openxmlformats.org/officeDocument/2006/relationships/hyperlink" Target="https://www.twinkl.co.uk/resource/t-t-28933-people-who-help-us-colouring-pages" TargetMode="External"/><Relationship Id="rId20" Type="http://schemas.openxmlformats.org/officeDocument/2006/relationships/hyperlink" Target="https://www.tes.com/teaching-resource/people-who-help-us-worksheets-6131152" TargetMode="External"/><Relationship Id="rId41" Type="http://schemas.openxmlformats.org/officeDocument/2006/relationships/hyperlink" Target="https://www.twinkl.co.uk/resource/t-or-270-charlie-the-firefighter-size-ordering" TargetMode="External"/><Relationship Id="rId54" Type="http://schemas.openxmlformats.org/officeDocument/2006/relationships/hyperlink" Target="https://www.twinkl.co.uk/resource/lks2-arithmagon-addition-and-subtraction-activity-sheets-t2-m-17529" TargetMode="External"/><Relationship Id="rId62" Type="http://schemas.openxmlformats.org/officeDocument/2006/relationships/hyperlink" Target="https://www.twinkl.co.uk/resource/t2-m-17530-uks2-arithmagon-addition-and-subtraction-activity-sheets" TargetMode="External"/><Relationship Id="rId70" Type="http://schemas.openxmlformats.org/officeDocument/2006/relationships/hyperlink" Target="https://www.twinkl.co.uk/resource/t-t-965-people-who-help-us-playdough-mats" TargetMode="External"/><Relationship Id="rId75" Type="http://schemas.openxmlformats.org/officeDocument/2006/relationships/hyperlink" Target="https://www.twinkl.co.uk/resource/t-t-252070-design-a-crown-activity-sheet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twinkl.co.uk/resource/t-e-617-jobs-activity-sheet" TargetMode="External"/><Relationship Id="rId23" Type="http://schemas.openxmlformats.org/officeDocument/2006/relationships/hyperlink" Target="https://www.twinkl.co.uk/resource/t-t-2546367-if-i-were-queen-or-king-for-a-day-activity-sheet" TargetMode="External"/><Relationship Id="rId28" Type="http://schemas.openxmlformats.org/officeDocument/2006/relationships/hyperlink" Target="https://www.twinkl.co.uk/resource/lks2-celebrating-the-nhs-differentiated-reading-comprehension-activity-ages-7-9-t-e-2550319" TargetMode="External"/><Relationship Id="rId36" Type="http://schemas.openxmlformats.org/officeDocument/2006/relationships/hyperlink" Target="https://www.twinkl.co.uk/resource/t2-e-4718-ably-and-ibly-word-endings-activity-pack" TargetMode="External"/><Relationship Id="rId49" Type="http://schemas.openxmlformats.org/officeDocument/2006/relationships/hyperlink" Target="https://www.tes.com/teaching-resource/finding-number-bonds-6395754" TargetMode="External"/><Relationship Id="rId57" Type="http://schemas.openxmlformats.org/officeDocument/2006/relationships/hyperlink" Target="http://www.snappymaths.com/year4/y4addsub/y4addsub1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40D9DF679014487E89156F60C9D5A" ma:contentTypeVersion="12" ma:contentTypeDescription="Create a new document." ma:contentTypeScope="" ma:versionID="0d81bb3bf0bb05cf69cdb1b0b652d437">
  <xsd:schema xmlns:xsd="http://www.w3.org/2001/XMLSchema" xmlns:xs="http://www.w3.org/2001/XMLSchema" xmlns:p="http://schemas.microsoft.com/office/2006/metadata/properties" xmlns:ns2="e77a6d6a-a614-4459-baa4-247854a27283" xmlns:ns3="c2e51b5d-7643-46eb-a418-a49ca25fc815" targetNamespace="http://schemas.microsoft.com/office/2006/metadata/properties" ma:root="true" ma:fieldsID="7e16285ba828f8630602db026d0efa17" ns2:_="" ns3:_="">
    <xsd:import namespace="e77a6d6a-a614-4459-baa4-247854a27283"/>
    <xsd:import namespace="c2e51b5d-7643-46eb-a418-a49ca25f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6d6a-a614-4459-baa4-247854a27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51b5d-7643-46eb-a418-a49ca25f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DEDD1-AE63-4DE9-98C9-6D0449A38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a6d6a-a614-4459-baa4-247854a27283"/>
    <ds:schemaRef ds:uri="c2e51b5d-7643-46eb-a418-a49ca25fc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52F1F3-24C5-4EA3-B5B8-691CBF318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3ED18-A645-44EF-B9A0-F014B3D86B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Vidler</dc:creator>
  <cp:keywords/>
  <dc:description/>
  <cp:lastModifiedBy>Alison Vidler</cp:lastModifiedBy>
  <cp:revision>3</cp:revision>
  <dcterms:created xsi:type="dcterms:W3CDTF">2020-06-18T12:11:00Z</dcterms:created>
  <dcterms:modified xsi:type="dcterms:W3CDTF">2020-06-19T11:47:00Z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0x010100F4F40D9DF679014487E89156F60C9D5A</vt:lpwstr>
  </property>
</Properties>
</file>