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182"/>
        <w:tblW w:w="12202" w:type="dxa"/>
        <w:tblLook w:val="04A0" w:firstRow="1" w:lastRow="0" w:firstColumn="1" w:lastColumn="0" w:noHBand="0" w:noVBand="1"/>
      </w:tblPr>
      <w:tblGrid>
        <w:gridCol w:w="1218"/>
        <w:gridCol w:w="1380"/>
        <w:gridCol w:w="1058"/>
        <w:gridCol w:w="960"/>
        <w:gridCol w:w="960"/>
        <w:gridCol w:w="960"/>
        <w:gridCol w:w="960"/>
        <w:gridCol w:w="1121"/>
        <w:gridCol w:w="1652"/>
        <w:gridCol w:w="1279"/>
        <w:gridCol w:w="1590"/>
        <w:gridCol w:w="1562"/>
      </w:tblGrid>
      <w:tr w:rsidR="003E41A5" w:rsidRPr="003E41A5" w14:paraId="1D60B3E2" w14:textId="77777777" w:rsidTr="003E41A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E24B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January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C11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5355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E7A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6372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DF0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0BA3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690C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August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BC84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E8B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October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AC59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November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A3EF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December</w:t>
            </w:r>
          </w:p>
        </w:tc>
      </w:tr>
      <w:tr w:rsidR="003E41A5" w:rsidRPr="003E41A5" w14:paraId="75469295" w14:textId="77777777" w:rsidTr="003E41A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B773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  55g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227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   58g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0808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  65g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EA1B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71g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E76B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84g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D5E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88g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E9E" w14:textId="77777777" w:rsidR="003E41A5" w:rsidRPr="003E41A5" w:rsidRDefault="003E41A5" w:rsidP="003E4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96g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11C" w14:textId="77777777" w:rsidR="003E41A5" w:rsidRPr="003E41A5" w:rsidRDefault="003E41A5" w:rsidP="003E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110g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B00" w14:textId="77777777" w:rsidR="003E41A5" w:rsidRPr="003E41A5" w:rsidRDefault="003E41A5" w:rsidP="003E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126g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D92B" w14:textId="77777777" w:rsidR="003E41A5" w:rsidRPr="003E41A5" w:rsidRDefault="003E41A5" w:rsidP="003E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151g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1E5D" w14:textId="77777777" w:rsidR="003E41A5" w:rsidRPr="003E41A5" w:rsidRDefault="003E41A5" w:rsidP="003E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174g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A428" w14:textId="77777777" w:rsidR="003E41A5" w:rsidRPr="003E41A5" w:rsidRDefault="003E41A5" w:rsidP="003E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E41A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193g</w:t>
            </w:r>
          </w:p>
        </w:tc>
      </w:tr>
    </w:tbl>
    <w:p w14:paraId="0F6871C8" w14:textId="700225A4" w:rsidR="007B384E" w:rsidRPr="003E41A5" w:rsidRDefault="003E41A5">
      <w:pPr>
        <w:rPr>
          <w:b/>
          <w:bCs/>
          <w:sz w:val="36"/>
          <w:szCs w:val="36"/>
        </w:rPr>
      </w:pPr>
      <w:r w:rsidRPr="003E41A5">
        <w:rPr>
          <w:b/>
          <w:bCs/>
          <w:sz w:val="36"/>
          <w:szCs w:val="36"/>
        </w:rPr>
        <w:t>Georges Weight across a Year</w:t>
      </w:r>
    </w:p>
    <w:sectPr w:rsidR="007B384E" w:rsidRPr="003E41A5" w:rsidSect="003E41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A5"/>
    <w:rsid w:val="003E41A5"/>
    <w:rsid w:val="007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B66A"/>
  <w15:chartTrackingRefBased/>
  <w15:docId w15:val="{A9E01D4C-3C47-4072-88C5-79E9F88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E</dc:creator>
  <cp:keywords/>
  <dc:description/>
  <cp:lastModifiedBy>W E</cp:lastModifiedBy>
  <cp:revision>1</cp:revision>
  <dcterms:created xsi:type="dcterms:W3CDTF">2021-02-07T11:25:00Z</dcterms:created>
  <dcterms:modified xsi:type="dcterms:W3CDTF">2021-02-07T11:30:00Z</dcterms:modified>
</cp:coreProperties>
</file>