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1CB39" w14:textId="1D0D27E7" w:rsidR="006A5B82" w:rsidRDefault="006A5B82">
      <w:r>
        <w:rPr>
          <w:noProof/>
        </w:rPr>
        <w:drawing>
          <wp:anchor distT="0" distB="0" distL="114300" distR="114300" simplePos="0" relativeHeight="251659264" behindDoc="1" locked="0" layoutInCell="1" allowOverlap="1" wp14:anchorId="0678866D" wp14:editId="3AD8C6B0">
            <wp:simplePos x="0" y="0"/>
            <wp:positionH relativeFrom="margin">
              <wp:posOffset>-463138</wp:posOffset>
            </wp:positionH>
            <wp:positionV relativeFrom="paragraph">
              <wp:posOffset>-261257</wp:posOffset>
            </wp:positionV>
            <wp:extent cx="6991985" cy="91083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519" cy="91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2FFB1F0" w14:textId="584FB8BC" w:rsidR="006A5B82" w:rsidRDefault="006A5B8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BCE99EE" wp14:editId="7EE32648">
            <wp:simplePos x="0" y="0"/>
            <wp:positionH relativeFrom="margin">
              <wp:posOffset>-391886</wp:posOffset>
            </wp:positionH>
            <wp:positionV relativeFrom="paragraph">
              <wp:posOffset>-427512</wp:posOffset>
            </wp:positionV>
            <wp:extent cx="6726384" cy="95477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351" cy="95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384C1FF" w14:textId="294B260E" w:rsidR="002C101E" w:rsidRDefault="006A5B8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4406C6A" wp14:editId="744C55E3">
            <wp:simplePos x="0" y="0"/>
            <wp:positionH relativeFrom="margin">
              <wp:posOffset>-653143</wp:posOffset>
            </wp:positionH>
            <wp:positionV relativeFrom="paragraph">
              <wp:posOffset>0</wp:posOffset>
            </wp:positionV>
            <wp:extent cx="7005320" cy="8668987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3326" cy="867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82"/>
    <w:rsid w:val="00122A72"/>
    <w:rsid w:val="002C101E"/>
    <w:rsid w:val="006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983D"/>
  <w15:chartTrackingRefBased/>
  <w15:docId w15:val="{666B879B-C0A9-4C68-81D8-4B3B2959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Tuttlebee</dc:creator>
  <cp:keywords/>
  <dc:description/>
  <cp:lastModifiedBy>Gary Tuttlebee</cp:lastModifiedBy>
  <cp:revision>1</cp:revision>
  <dcterms:created xsi:type="dcterms:W3CDTF">2021-02-02T11:37:00Z</dcterms:created>
  <dcterms:modified xsi:type="dcterms:W3CDTF">2021-02-02T11:40:00Z</dcterms:modified>
</cp:coreProperties>
</file>