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99AA" w14:textId="77777777" w:rsidR="001261AB" w:rsidRDefault="001261A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0903"/>
        <w:gridCol w:w="4467"/>
      </w:tblGrid>
      <w:tr w:rsidR="001261AB" w14:paraId="651AB127" w14:textId="77777777">
        <w:trPr>
          <w:trHeight w:val="105"/>
        </w:trPr>
        <w:tc>
          <w:tcPr>
            <w:tcW w:w="15370" w:type="dxa"/>
            <w:gridSpan w:val="2"/>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3CCED052" w14:textId="0D782E70" w:rsidR="001261AB" w:rsidRDefault="00304E54">
            <w:pPr>
              <w:pBdr>
                <w:top w:val="nil"/>
                <w:left w:val="nil"/>
                <w:bottom w:val="nil"/>
                <w:right w:val="nil"/>
                <w:between w:val="nil"/>
              </w:pBdr>
              <w:jc w:val="center"/>
              <w:rPr>
                <w:rFonts w:ascii="Times New Roman" w:eastAsia="Times New Roman" w:hAnsi="Times New Roman" w:cs="Times New Roman"/>
                <w:color w:val="FFFFFF"/>
              </w:rPr>
            </w:pPr>
            <w:r w:rsidRPr="00304E54">
              <w:rPr>
                <w:rFonts w:ascii="Arial" w:eastAsia="Arial" w:hAnsi="Arial" w:cs="Arial"/>
                <w:b/>
                <w:noProof/>
                <w:color w:val="FFFFFF"/>
                <w:sz w:val="420"/>
                <w:szCs w:val="420"/>
              </w:rPr>
              <mc:AlternateContent>
                <mc:Choice Requires="wpg">
                  <w:drawing>
                    <wp:anchor distT="0" distB="0" distL="114300" distR="114300" simplePos="0" relativeHeight="251662336" behindDoc="0" locked="0" layoutInCell="1" allowOverlap="1" wp14:anchorId="569A31DD" wp14:editId="53C21668">
                      <wp:simplePos x="0" y="0"/>
                      <wp:positionH relativeFrom="column">
                        <wp:posOffset>0</wp:posOffset>
                      </wp:positionH>
                      <wp:positionV relativeFrom="paragraph">
                        <wp:posOffset>0</wp:posOffset>
                      </wp:positionV>
                      <wp:extent cx="543560" cy="742950"/>
                      <wp:effectExtent l="0" t="0" r="8890" b="0"/>
                      <wp:wrapSquare wrapText="bothSides"/>
                      <wp:docPr id="4" name="Group 4"/>
                      <wp:cNvGraphicFramePr/>
                      <a:graphic xmlns:a="http://schemas.openxmlformats.org/drawingml/2006/main">
                        <a:graphicData uri="http://schemas.microsoft.com/office/word/2010/wordprocessingGroup">
                          <wpg:wgp>
                            <wpg:cNvGrpSpPr/>
                            <wpg:grpSpPr>
                              <a:xfrm>
                                <a:off x="0" y="0"/>
                                <a:ext cx="543560" cy="742950"/>
                                <a:chOff x="0" y="0"/>
                                <a:chExt cx="543560" cy="742950"/>
                              </a:xfrm>
                            </wpg:grpSpPr>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742950"/>
                                </a:xfrm>
                                <a:prstGeom prst="rect">
                                  <a:avLst/>
                                </a:prstGeom>
                                <a:solidFill>
                                  <a:schemeClr val="bg1"/>
                                </a:solidFill>
                              </pic:spPr>
                            </pic:pic>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675" y="123825"/>
                                  <a:ext cx="435610" cy="292735"/>
                                </a:xfrm>
                                <a:prstGeom prst="rect">
                                  <a:avLst/>
                                </a:prstGeom>
                                <a:solidFill>
                                  <a:schemeClr val="bg1"/>
                                </a:solidFill>
                              </pic:spPr>
                            </pic:pic>
                          </wpg:wgp>
                        </a:graphicData>
                      </a:graphic>
                    </wp:anchor>
                  </w:drawing>
                </mc:Choice>
                <mc:Fallback>
                  <w:pict>
                    <v:group w14:anchorId="703F3B8B" id="Group 4" o:spid="_x0000_s1026" style="position:absolute;margin-left:0;margin-top:0;width:42.8pt;height:58.5pt;z-index:251662336" coordsize="5435,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5okgIAABMIAAAOAAAAZHJzL2Uyb0RvYy54bWzUVdtu2zAMfR+wfxD0&#10;3jhxE7c1mhRDswYDui7Y5QMUWbaFWhdQSpz8/SjZSdtk2Ia+FH2IowtF8RweUtc3W9WQjQAnjZ7S&#10;0WBIidDcFFJXU/rr593ZJSXOM12wxmgxpTvh6M3s44fr1uYiNbVpCgEEnWiXt3ZKa+9tniSO10Ix&#10;NzBWaNwsDSjmcQpVUgBr0btqknQ4zJLWQGHBcOEcrs67TTqL/stScP+tLJ3wpJlSjM3HL8TvKnyT&#10;2TXLK2C2lrwPg70iCsWkxksPrubMM7IGeeJKSQ7GmdIPuFGJKUvJRcSAaEbDIzQLMGsbsVR5W9kD&#10;TUjtEU+vdssfNksgspjSMSWaKUxRvJWMAzWtrXK0WID9YZfQL1TdLKDdlqDCP+Ig20jq7kCq2HrC&#10;cXEyPp9kSD3HrYtxejXpSec1ZubkFK8///Vcsr80CbEdQrGS5/jrGcLRCUP/VhKe8msQtHei/suH&#10;YvC4tmeYTMu8XMlG+l0UJqYtBKU3S8mX0E2eyJ7sycbdcCmZBLrDgWDTnWAB0b3hj45oc1szXYlP&#10;zqKisc6CdfLSPE5fXLdqpL2TTRMyFMY9MFT/kXr+wE2nzLnhayW070oNRIMYjXa1tI4SyIVaCVQO&#10;fClGmF8sc4/ysSC1D/Gx3AH/jvF2Yw/C8zoslxhTv47pdPuNCOAp5oDOoerIqv1qCnTM1t7EGnu9&#10;6g7qQW7B+YUwioQBYsA4o3O2uXchYjTdm0QoppHFnszYncRtA2TDsK+sqi4fiOXJKqIJ8feJQjhd&#10;gnHwbmSaHcs0e98yTd9QplmWXWDZYxccpeeXaSx4lu+7ZGiSo75LplfpxXncf2u9xiaLL08sh/6V&#10;DE/b8zmOn7/ls98AAAD//wMAUEsDBAoAAAAAAAAAIQCsFLk2bQsAAG0LAAAUAAAAZHJzL21lZGlh&#10;L2ltYWdlMS5wbmeJUE5HDQoaCgAAAA1JSERSAAAAtAAAAOIIBgAAAOca7dgAAAABc1JHQgCuzhzp&#10;AAAABGdBTUEAALGPC/xhBQAAAAlwSFlzAAAOwwAADsMBx2+oZAAACwJJREFUeF7t3b+NJMcVx/EL&#10;QAFIASgABsAECNqCfCkBQbbAAEglIE+eZNCWQbpylIEMZsAcxP4C9wMenqqqq3uHxF3f9wMUdqe7&#10;/r563Tu7NzP3TpIkSZIkSZIkSZIkSZIkSZIkSZIkSZIkSZIkSZIkSZIkSZIkSZIkSZIkSZIkSZIk&#10;SZIkSZIkSZIkSZIkSZIkSZIkSZIkSZIkSZIkSZIkSZIkSZIkSZIkSZIkSZIkSZIkSZIkSZIkSZIk&#10;SZIkSZIkSZIkSZIkSZIkSZIkSZIkSZIkSZIkSZIkSZIkSZIkSZIkSZIkSfql/eoo3x/lfxfK34+y&#10;Qp9fHOVfR6nt/nuUPx3l10cZuTKXH49C/4xT7fbBXGjPfGgzMuuLsT87SsVjjve6tJ/1j98c5Yej&#10;UPdLDiwQ997/WRuM5nY2r48egf3PUUabBRbP5nOeDaD+yO+PQh36Itlq0Oj3b0fh/B85MJG5rDaM&#10;vrNJf+VAU5Nx1AcXVdazOx/qnSUQ56m3ilH156Mkyc5uFGBd3x7lSps6xu68PnpJADZjlNDBhhGY&#10;0caSWJw7u/oT4NlmnCVj1DtPr7fbR603ujCwGxtkTmcxQPr9x1GuXATE7bujUP9sTn2MnXk9wu6m&#10;pV5PxiTpzqakD+rTrqvnV8nIOIw36me3D9R+RnV3Y4MrCU1dnvp8fpRVPDpin3LWhvUwnz+8/7oz&#10;r0e4smkEqQZmlVgz9EH90QWQucwSLF6V0KD92XxendCMmRtDxt9pl2TeGetK3UdZbRqP/3mUWSBW&#10;yTnzimTMuKM57/YRdT69/io23W7iZLyMlXY7YyRJz9ZYx9id12OsNo2ArAJBcAnqlWDVzaB9Vc+N&#10;Norz+eWTOv2CwFkf3c58dpJtN3GYU70B1PFH66mS0Midvc8ZnMsYJvR7vz0KQZkFom7ElWCt2tVz&#10;s8I8+YsJ8xupfewkNEgK6s8Suo5/VvqaupqUwTyvts1duO9b5px6n2xC941JmQWitrsSrNqub2w9&#10;l2TMZveNmxn1cYZ5jNaRvnbG3kmc1OnzmiVnVxMamXe9s9OeXzjTz868HmW2adwBOb4KxCwRVrJ5&#10;tKubg8ylJ2N+vObH6Mqsj5lafzafs0TDTuJkHavS51Bxrp4fjckY9bEJXZAQOxu0k2iRANOuJ1zm&#10;MjrHRnL8bGNWfYzUC6ze6bCKTXeWOOmrjxHMlTmsYtkTuq81a6ljmNAFj1d/5ajJsJM8WF0EfYOq&#10;Olbd1G7Vx0gSabT+VWy6s8RhnFU/O7HsCY3Ek+O063E9m9fjXNm0kVWCdnXTRneqs2TM5qw2/ayP&#10;qtYdXSRXYnOWOPQ/OxfUmc0FHO/nElPG5rlzP29C31A3Yha0jLPasFpnloy5gGbz3ekjMu/ZZqev&#10;ndisEidJN7qIK+bLfGY3B+Y7il3WMVrzJ5fQBO7sBUE7kmijFyfxOGOsNjUJdDaXbCAbtXrV3agP&#10;XpxU57Pa6MTmSkL3ZKTvr45ytiakD+qyxjqvrGs0X/qlzehCWJ17lASIxdays3kzeSUbP/pqnzy+&#10;8/LR2Vx6fTYrf5Wp7WeF+fC37Nk6r8ynJmEttM/f8vvxnpCod9mUJOHoHMci8603i9W8RuNLkiRJ&#10;kiRJkiRJkqQPF68f4HUEZ6/rGL3G4Oy1Anfa7GCe/SPI8pFhvMahvvZhZGfNqVPHoHCMNv3c6IVY&#10;o/XzAqK8HqOfm5Xe91vX/2h5hdYocF02mcL3O+60WWGOzJVXteXC4Gs+8otzZxfNlTUneUfzpx9e&#10;/ESZXRy04VV89RObqEf9+gbgxKnOnXq0rWO/Yv2PxtX8l6MQjLNAcI46V5LzTpuZJMIsCXP+bKwr&#10;ax4lWiTh+My8WSJl/XXOfN/vorNx0p6L51Xrf6xsSF6OSTA4NpPgXgnYnTYzubPONhTUWa3j6pp3&#10;Epo6eXrR55b15zh1+Qy6HouzcXh7HJ9T8tb1PxqByZ1iJ1k+lIRmw/qL/SvWRN2Rq2s+S7QkdOr1&#10;ZOoJPbMaJ16x/sdKoLPwBHSVeHeS806bldwJs7E8ddi9G91Zc+qMEq0mNJJwtW7GfEVC4y3rfzSC&#10;3zcywZpd3dmcVQJ0d9qc4Tkrm5mNTeE3/dXm3lnzKtF6QiP9JYFfndC4u/5HI/A9yLnDcG7kQ0no&#10;mL0NrCdZ3FnzKtFGCZ36JBznf46Ejqvrf6wErwahllnyfWgJ3fFLUza3J+jdNafdbkIjFwltSDq+&#10;/hwJ3a3W/2gEfBY4AkFARj+Cd5KTOjyvy99X77SZGd1huyRGH+/umleJNktopE/+XkzbVyT0W9b/&#10;WEmwWWDq3aUHNm1XweqJc6fNDHPOj/KZ0Xg5dmfNSZDRuVVCpx39Ul6R0HfX/2gEgx9Ls6AkIKPA&#10;nQWL+rSrm3enzUwSj75md/MkBnezeMuaV4lG3dXzVdb0yoS+u/7HIlAsdBU05MclX2u9BItSNzG/&#10;nJAQPSnutJmhDnX//f4r7ev8+Nssx+v63rpmxhzNHyQYx2dzpx/G3UnojLO6QO6s/7GSWASXwsL7&#10;RvQ6lGxkNvys1GDeabPCPNhw5s0dKv99XPrhLswvRunrLWtOgtXjq3OzNVCXcWcJPRp/1t/V9UuS&#10;JEmSJEmSJEmSJEmSJEmSJEk6lbcA1bf3UDiW96TN6lB4y0/ekJk3aabwuLblrUS8Tairb8Xqb0VK&#10;+/6Wo5059TrMB/X47K1RHOMjbtOWD0P83ftjHXXz/kfqMv7nR+EtUKx3No8aL85TLzJ+bcfj1VxX&#10;desc+liPw8LZ2AQaCUASrL5freJ8TVTOU68mLt/zMVT0V8dA+uX9bv0c6J9P4xxtws6cSGy+7xcK&#10;j0fJGVxk9Q2xJChj9QsgseNcLmyO8Xkbdc6zuc7ilbFqn8z3LXVHYz1SNqUnFJueDUzg+ob047MN&#10;4m717VFIkooxOT4an3G5M/Ju5VFS7s6Jfmty8ZULrM6xWvXbP+qWOY0uNnAua5r1yeMeL2KUuFfZ&#10;pxrDK3VHYz1SFt8TqgZrtCEczyf/JKCjoPE9Cc07jvvTDsbg+Gh8+iKh6bteXLE7J77yOMe4e/Wx&#10;qtTvfXepV5NmZjRX9HjxePSTLDieC+hKXfSxHisbUwOTYOWuSBBIxjxHSyFA+VGHUdD4noTO57hl&#10;HI5/dxTa9/HB2Bl/tHm7c0Laf32U1VONICbMOX3m/yipMn7muDKbK6Ve5D0JuxqHK3XB408qoWuQ&#10;CQQfyxoEgWAQlB6oahQ0vic5GKfeaWnP3W10QY3mRKl3w905BWOvEmCEeZDISe7MHYx/JaEz16rH&#10;i/mv5ljPX6mLPtZjjRKq6xtC3XpniVHQ+D4Jzfl87BbJST+j8Tnf76QkTh1zd05BvTyFuYO7Pv1n&#10;npn3L/mUo8bgSl30sR7rTkKDjax3LIyCxvdJ6Iz1zeBYHT/JXvUN3J1TUG8noet8q9E8V3d96vOp&#10;qXwdzRU87vGarSHj1wvoSt3RWNRjrfXYRy+Lv5rQNWgJ6ChofF8ThCTgxzdf0cenPs+tR0GuG7g7&#10;p6D/tF2hX+5s9F3/FMYvm/0nQMYjqfnlNniaUj8xfzRXzOLFOPSb8fN7Rh//St0+Fr/TsC816T96&#10;LJLNyHPUJFnV69TEzzkKd6PUSb3alq88puRpRz1P4c7NRvB93xACn3q9zObE98hFROn9diQpG83f&#10;nrmjpx3fJ2kq6td/WKHQPnX7GjNXvuZYnSvok6dcacdXHnO826nb51BLjZ0kSZIkSZIkSZIkSZIk&#10;SZIk6f+8e/cTl4WX8Oreol8AAAAASUVORK5CYIJQSwMECgAAAAAAAAAhAHuzqN8oQAAAKEAAABQA&#10;AABkcnMvbWVkaWEvaW1hZ2UyLnBuZ4lQTkcNChoKAAAADUlIRFIAAAD0AAAApAgDAAAAl3/zOwAA&#10;AAFzUkdCAK7OHOkAAAAEZ0FNQQAAsY8L/GEFAAADAFBMVEX///8AAAD39/fm7+8ICAAICBAZGRAZ&#10;ISHm3t4hKSm9xcXW3t4xOjFSSkrW1tYpKTHOxcW1vb1jY2tCOkKUlIyEe4Stra2MjIylpZxCSkKt&#10;tbVza2tze3NaUlpjY1qUnJzm5hC15hCMQuY6QuaMQq06Qq2MEOY6EOaMEK06EK1jQuYQQuZjQq0Q&#10;Qq1jEOYQEOZjEK0QEK3mhBDmGRC1hBC1GRBC795C71pCnN5CnFpC75xC7xlCnJxCnBmMGXtjGXtC&#10;xd5CxVpCc95Cc1pCxZxCxRlCc5xCcxmMGVJjGVJr795re0Jr75yM5lqM5hnma6XmKaWMtVqMtRm1&#10;a6W1KaWMvd6MexCMvZzmSqXmCKW1SqW1CKXm5pSMhO/m5kK15kK15pTm5mu15mvmtRDmShC1tRC1&#10;ShA6GXsZSnsQGXs6GVIZSlIQGVLma+bmKebmhDHmGTHmhHPmGXO1nO+1hDG1GTG1a+a1Kea1hHO1&#10;GXPmSubmCObmhFLmGVK1nM61Sua1COa1hFK1GVKM796Me0KM75wpShBrc72EQinmtXPmSnPmtTHm&#10;SjFSQim1tTG1SjGEECm1tXO1SnNSECm15t7v5r2EQgjmtVLmSlJSQgiEEAi1tVK1SlJSEAiESnvv&#10;vaXvlKWESlLOvaXOlKVrc5Rrc+/mve9CSmvF5vdrlJQQ7+8Q72sQnO8QnGsQ760Q7ykQnK0QnCnO&#10;5r3mlO8Qxe8QxWsQc+8Qc2sQxa0QxSkQc60QcylrlL1r5mtr5ilrtWtrtSlrve9rjBBrva0IKRmM&#10;c73mvc4Q784Q70oQnM4QnEoQ74wQ7wgQnIwQnAit5r3mlM4Qxc4QxUoQc84Qc0oQxYwQxQgQc4wQ&#10;cwhr5kpr5ghrtUprtQhrvc5raxBrvYy1xeaMjGtrlO8IShmMlL1jhGspEAitvZyMa2uUc5RaSnOt&#10;jJQxECmtlLUpKRDW794ZCCkICCnv994IACHv3u8ZCAj/5vf33vf39+8xKSnm9+/3//cIAAD///f3&#10;9/8AAABgomXqAAABAHRSTlP/////////////////////////////////////////////////////&#10;////////////////////////////////////////////////////////////////////////////&#10;////////////////////////////////////////////////////////////////////////////&#10;////////////////////////////////////////////////////////////////////////////&#10;//////////////////////////////////////////////////////////8AU/cHJQAAAAlwSFlz&#10;AAAXEQAAFxEByibzPwAAO6VJREFUeF7tnWtzqkr7p6EQcAdEQAVRCN//Y+XFyrtkOZbllEatuX53&#10;Yw5r5bT23s9/pqaeOyqI0N33+dAN8f4L/4X/wn/hfQh+2f5/DyC6t83+6fnA/zXk/9MdW/uuk6N9&#10;gvOeXVFAH9f+/wcIsK9+dF13W/LRdNVw8D8AhpqB7Z3B7fxkrD7y5ejocOX9fxqC1H+Bdjj4b4OY&#10;57ACQcOSI+cLSD45SXfgaPBCHuA39j/v/BMIZiAbjUI/YlsPB/8leDvA88VJtRPovfcEX/W3Fyn2&#10;Z2/vfhZAj/MF8vwC/wrCgmTmp6sCyPvIXwwH/3UAgecRg/LT2dCFsxyVaD9JEPTDazZfv7grX//y&#10;Z8CVv5AL8Z64vWQj8X4h9z8GDVNa6oYLK88ItqHnXYTSk3dhMMZQcdnptURcWzfMV6Nx6m768Qeg&#10;ZtyVr/EeH/zS7WWPptPI3a+E+btgQ7Yu2VO7jgABKg3KcJpv+yck204867cram/hHVH/G7BrzV7L&#10;avt+U2RZkgRF5E/mdTKc8R8B7DWIOuwuHjoO79njAGQWYWD+W1Y69KUNA9cdVb4Fr1hnbeYyW89w&#10;H+tvY/uFnfQvwDB2hmqjRW9B+HKBv0j4PrgIfb00OD6MEFi1J4yYu4IxWxsO7xfm8/u3QQ3obW1l&#10;YCiDzV8cN9OoXLTtrQhx+teQfs0SG7GMtRRZam5cNVumb7hsHdIJnPf6wpf9l72Bmp+BeHzt84VI&#10;iHKTJ/xl+W4blKlJQt1N/Tiz3w1eicefgjpDV7V3HaVFIvCX4UtFxfm9+H6RZruuOEPM5oIXe2WE&#10;0KUCnfYZo1/9dr1kUBeR4CZ6HYiU0wG/1o9yR6J/Aa7dDhhBB6IR8fNyDuhDfFX8zUbSzC4EuPDD&#10;FclX43gzpCs5PoTns1/Tin04/Qrp7jCc177h9N8F9XXtzwFYccB0V99kr3mJL3aY8MR4Dz5810ny&#10;3PpV49Jldtq3wHXlYOhAoA2GbD3s01h3GFos/Th3e/8M1MW1a8cYybuN2xAg1GR/fzTuX303oJjN&#10;EBW7rAHXyktbb3j+OYiIz/Ku6xynh/aDidNpz1v7MS5rGMG/ATR17VdYmn/eo9IcD8Rti7TVOdtr&#10;0A1Z2ANPoerQdb8YClf8vwcvFOeFThunHTSNWqXv7pV4D0P453Alt9LIszT5CZUm2NZ3RjXklhrf&#10;gLaG6IbpXTjfhATQj8PuR8ApnA0ixjfnEundGtt7Reini+pGBpy45JAmQb4mVon9wz8PTtSTfV7B&#10;cDHuymzplzN6eobRsF2/C3FLvI760Cg13qEdTjCV0I7tO9F4D4ZTDIbun+hYF4vwKwtEwiiONsQl&#10;vn+Ih2hF4u2ApMDBR118Bk6gHLIG1ggB2QUm8okVh93s8Yspqiii6Nxdeh2+qbzA8Bch3NdPYeiR&#10;U41YSmDd9cVMSHal/1fp4tGu4cAo8mdjFyUOVw70+lN4NbbXLSg2EQdRZ45Lry+QVkymu0HRAQjz&#10;3IRZfBv89chXAIbD4E3aBpbp4n1yM/HDYhv/0PcjnSaNnxZ5kQ8nDRT+ZkdfgjgoFy2NZhwaloTe&#10;jLjYLc6706xP4vI3fQ+7tjEqfsgMO0UfptVO2NjliFGuJBBJDs/mLGj8xnYcma7E+rtgnbu+BkVR&#10;1wq/LvD1yJ9YjVoH8PUqteB9FJ9NowfUTdxf4Tic+jlYVsaF9ucutmaFdLGLn5HeNf5MxNZPotJL&#10;4wPvP4b3x/HqKGrFGPDKGGPUFAGnFzkscRqDjj3Xrh2QsTd5IH6kZ+vcmHSlzDO8Gdfw5Uo/qAUS&#10;tKzG2IPSNiKQvknuF9fRBROH9Cv4tZe/ATRhrfChEMxwCWTKLNNiZDDcMeOJvYHeASdZRG5a8dso&#10;3hz4ZcgOLIG5nqgzRE/bKWXIwmnbLtp63i+XqT/dqtsBtMfbrv4Cfh+XAw7rp+c2jdfGUzOmqg/y&#10;m4mVOGT8lHaL2/TrWuXT/aSW3KHPwDXiOsV67NSaoWLNnm8x36MoDMNTRJYZhr5xWr8J7OKv+/gC&#10;rAE3Dmv4KOvF3jEQN2C1GTEJo+vPOXNOxKzrfEvDTFh1UGCHHfzKD05xF9k3iU9QHlqCrSdnVKRT&#10;iHeVZFkOFGn8sJz56c7OtjDh78GrIdlQr0fsUz3vFZFYDManzDkjQvFEA1kfMVgv/S50pQ2Gg6OJ&#10;9n6DN+y/Cgy0g88Isx9XMiEcOCuJIeQkubArLhMMd+cPEfhAKfeTG/q34XrtFfAZ1oy1zIdcMklW&#10;wJ9O1thgtIm5XLixh4skALpOlw27A7ztYKgT/9rrALWiLd/vXWBqAkVGdY2zyTjO3g//nu/WCMAJ&#10;A7rXI38Aztc4fG3AjEq6fAYnQxilPsJqyZTsOXgaa4SrkUdVUiOEoTx4MDVqbPwFrqy1XeXkEhQa&#10;AOdT28HrjHZEYMSs86O2WhVFfpMXcZrnE4WgnH5t9QPyfQ8cf4dx6jXYT6msZBkph/RWE5XvFquV&#10;XsvciB461a6T2xYMzQ0bBy9542vQsE2HK0LMhResYTXNiMI0JkMWRpHCb36O+QDpa6si3Jse/hBs&#10;xPoYsLdQBGBIclXCaohPFIa7P2MrW40YKsB2vnO9bU14VFcZxiUD8KsQ6gd3Or8mqe+38Lu49zt1&#10;L6d/DuD0ovRndY3Lwm2tp/5Gls5d78B9cXrzB2Cd2/gEQlsYgKbhd5Z4zxE54zdOmxExIENZUo0g&#10;mCm9iPOcry0wkE+NDdxnWJJ8N0pHMZ2jmI/jC99vJLnBVLaLjiVBIB0nN9HL7NWdP1q5VtSEa2po&#10;/u/B0Jb2RDlrUyzGjrV+k2PPLuxb9duo4XC+jt8475TcuG3Axr0cKe3Y67Fqhzdt3UQq94msmPBa&#10;ekMGfyQCS3ersNfpdjV6X9j5DtQW7z/l8gA2jOHjeSS0Lav95C0JCtJiIL5Jsk3gcZ62lnvwhdMt&#10;LqMF/TS0JHhm+vOGDzGeC4YDGLC13N3eS2LibdFVRqTzD0kVCenATnNIC67NDJ+O/n8LXCNspI2m&#10;wpA8qGxa4bAyEtA8Iiy7BZKmBoahI74opK8cldzYL+7r72C/ulOCoPf9aSK7Qa93UJh9OeotqWSy&#10;PC0VExqAtIqC14YF7zb+h6DxGjLgBdZgmcfC2fejpWwa9KdLi07kstSlqqVi3FHq6WTcNTS05kDb&#10;gfnDUfctKOoyjfxTbx4Dhj5p5ioh/uPV+eEk9dNy/aNct21dN76vhQh2pTX1T+HaiKmkDYqPQIm7&#10;n95PGQliJmU+QxSGp8DJqhw6E0LICIA7392xl0Fdd54PXxklC5SUrgbUSV+CQPF+hiFfKDh4Qqf9&#10;eJpOD/HhHhVT7D0gPbShJv+eHZP1tGbc5YazOWWxFWKjz2kXtPQ4dxE4Im9Rtzln+Sx2jL+aBHEj&#10;0Vsfb0ZkBwXqgC/0kEFSTVWlOc2sZiUidDHZqiVUQeMfsmCX7MZJstoQnJgX13VqYmjsn4C1oiGL&#10;gYa2wq4AV0LMf+jQJwxsT5QkE64q6aDHjuSm3VyljPg6qtfgdP16VH1ZfxKjqC2yMWz1qkfHYW9P&#10;oDKq2NmSYAz1MM/GgO7D6bdNO3DNfw5vOHBtZbgQO8bP5ir3yxHBYdOEo67sJIe1vDfsUOANoNk2&#10;yQXKkhfzuI6JQxev0dc56gMC6Df2lGLgFgyC3uR8joU4XjBYMe5i1wz2LQi8nwPSc+tAbbpu/gze&#10;WHnXiA1dbJOhkvFeKfgrJ5OuSxusTeiPxGv9opcjkoZgebcbhJNz+82wdKCDDuHhm52GtKYWaR+9&#10;cQvPG7rocRJ7IgN/lnnjRpVPs5JeFpeet5QTH9pwvf8jMGz1Uoyh8cl/5Ado32myNEuSbJauQ//R&#10;MUbu2uF9xNCLg06rn0uErinboUV7P/Nn+JCjilb6hlWA59E8WJyQa0txMCWTHTp9P6+KqlqtimXU&#10;5AkSUEuejML/FNTG8FZrTxcSSnC25VujWIABDcMWBqR13dfL3TmQBdOlEhleJnQXmXZaGDg8jGzY&#10;aMd2RY1LvpArxCHI6+daM0W0qQg8zvdYcZnwdszhMDpF0T1/UMUUTLR28KfMfnW6BqmxuKHpi3iI&#10;tRK130J8PRKK3xZyH5UiKTADIbyYuGB7tlVzz5+SIaFofVxq8/5YazUi6sbhpK7Lew4eCpEcKQvb&#10;1I/7Liz7vgYW6xYX1nLFNZDT+1mDvgSdbUCPL2BjY9j6FbeExIUxJnsW+/fpVMPBt5i18f2lyMYL&#10;/RaXlX1xNVdqa+3bVudonw8rKA09eDeiXjRZci0evhcBynpq+SMv9ByH3Z/kmLtgGd1YS2rgJvRL&#10;RNC16hoUvMHiu+A4YcOBWdhuOWj0J1ompO15i9HWV79LdsVDVUENy3nlrBmBbB7mXPUAa0k+z3bE&#10;BBuVtS4qOLbsheWoFC4SqB56NqNZcr7pSz8sEekmV2Y5F4E7rPqKFO9i/M0jv8OQWi+u3T+Bt6c7&#10;Ydeo1B5IILLzk/QHEU/ziV96e+XzLWwBy2qE47hewBZp5JNhOQZcjTYHX3ejfdm5J008+6lb14pA&#10;EQmEdR31QV7KbqZie0eWeVRBgUhtLl3Cj18Ii0jGOtHZ+nHDdmP/U3ADEwLsOtGGzgV9t7R7629a&#10;xK5dxpMYFQQ/ftNaRTo7KnVXTinBts6Fr43njbNmx5oHTBAry505zDVbme0+WIet4pSmh70duHdb&#10;CJkoGtz194VcyZ7Q3ssi//baKHBVmm8i/uo0jdlew8V8YE7pOFxjp//yR9Fm1YZRXKV+iQtFukAa&#10;nymCc67LLcVj0LdonBRtaPBZvm0Lm02HhTSSIt30clCNYfpD6t/H0ZzLm3isMLRV8I0JPy0WSrQH&#10;SDZ+9xPjHjhsX1r/FgwnD5JioK2RTjRWSHyFuJfbbLOB07iyWJolJeB68DhzFSIiXInCaQHDQGvW&#10;GDiCuh1y3XjeTxg4FEPkqlTkDc7jVdKHOO2EMJyUeghIVxs8ZljO+74CioL4NGomTdd1k7LUvMeC&#10;1Kv/aWP/UzB8NWZjx9nb4hqegUEF+y5OsoPcBVif8aadsyaDdBPAcbXCUe0bkhLoQabdpx2Tm1tO&#10;abSwHyuwa8biOY1gpdogm/ghoZ88ck1yeTZjhq++j8h3RvblN3glCd8HDYq3NmgklvhCDIIP6duI&#10;SKS8F/0f18SBfjOfj0FTk4c/hbNGCxoWpBjKUhDlXrLl14Y5dmUyB/KO0UeLREKiaLu0egFcDazZ&#10;jZ/OUjyzspsleaacRtjmN6vVsu/7ma8oCb9pYcoV/vZioyublTfu5awa/8FLZl0e5HGzKsqoGIoJ&#10;ZT/v57FmV5Brpx3mqsmDFYDbIZujMLQtKtVJLiXxAi6FuZhjLlK0jT+AdHulVkev6A5Nv9vugniS&#10;yb5Vx+M5YWeC1ZMoeOUhD5Isy/Kbohu1FSHLvH67gPAbYC2ZNDJAzR3ZIRQnnK/CO2/bgTymJjoJ&#10;yWF9qsrQJ6OuHFVwRp2tXgbOQ1iqxtTetW3xnQ8ZLqJtP57vJA5mtlFtGQl5fFD3gi3Iw/NFGIs4&#10;cYGrIOmQBzsG/K6lkmoWqKMB1dK/d8HLd0GDuYINjpjbOFriI6fFTRw1my6aLvsUJJN2XUb+pi+q&#10;Vac1qQxWme4Z/ipGsRhaiIEQbcmcOWutL64Lrx/5UclgOY2ox49RHNXCwBangIwr3wL783ZelgQq&#10;hAj8rhh1QRLPRbdk1/SkTtqN7B/9t/5mSE7/BBiUWRy9GaSciF+WBJ+jTbRQ/I35eoh6/ebBeinQ&#10;yvfX9KxEjBHzsnqKInBTcLPUV0StXSAIchVfFjL2Z1cxWRe50nPNlZn/R7Np5LgnqxvzjXCoyTgM&#10;F6KlrTkpya7VCbiaI5OBb8nLbGx/BOZVAccYK0s1J5L3bCZ0iYo6XAeCKPlD2+dcQPYTlSvTRC4U&#10;qyCBkktn27QV1q54LuedtKUtDfIXopXnFYq9sNEIEPICn7lOG5pE1Is4nnTruwUsbn7CTgzeZgWl&#10;4LQaVGdogBSdflpVjP8YDGWr8oDCHqFClfoT2lZEc8LQuIvS2xkZhqRYYYn5TxA4tYzDWK2BK/oW&#10;yjoE+ZwF0yE1b3wF4jknQ6GHq/EVu5SS78VqTx/ieEUEDGyw1qgzFIHW8aKez+NosVw6jz0Z9Xl+&#10;c5PnmsIWcf8EHMoa4oVk+HhHZ93ZW8Vtnsz9Wd0QGs2n93EpNgTKd/GrMEtZUgulpV9iuNTZEg1V&#10;iGW8JXAcpHnwh5JkaOka5kCVYDESTgIMr2hJiKVCaJBstbXcRj/mMi9rlYIV+Pty1Xzo06eFiOiY&#10;tC+E08N9Rd+Atyc6FVxuFAj0OfIdHSL5xDIjPstzhraX3jH8IqgWJqq9Y7FTZCFjSi4hHyJxwCQo&#10;wAH0eZZwMHjay2w/w+y2LNddMwOaZjJNbassFsCMrdhtg+CsKHy6ytO4WlWVPHafhm3dtm25tgmR&#10;P+e0PC2fcEVS2xZ4vqjr2zDOkmyLOZU1ltphQc+kRLMDjmzNKLAfOiqG6i0DLvtwsWRL3yzZ1E+N&#10;v3ErG5FDjd/FFsayT4C0WpWU05wWCAcJXZuXtUVl5FqU9c6Pyv2+A6+IY4jzUommwVrWsco408YM&#10;s6QLWptLsQTL7+pi561OnENfMm9SbC0d5SyLtp1wmyhJ4+VLsbBKiMmI6SNdvQ7tP4Rpvk8Usobz&#10;8/FYPfphP8NlqUkaLTEHlsyaIdMovgGmy1cwzbOZIpsu9Vpa7COVe5+ky8c9L2dclWsYRpxrrhp6&#10;INySbZ2oI0fNbpoLfyas1sBxBCoo2o7yC5gD0XQov1lsaXU47aVTZ+fSxEh08jdL2q10D0uzE3kl&#10;Rh2cZkRnAopHghN07E9AdoeN1gkQL2mdWuDNw773ZwnDFEowkA8xmw0BuKJlPNs97gbkQFnioH5N&#10;s9Xi2ey2Y3WODqIQ8k17RdthHC73DukyJ6TMcj71Usk1x3ywdYKATmdTf0a0+rh6sqqwP7FAiPE+&#10;TWiRIdkCJE2oflO+B3AsN8RRWGIQ+YwoPCkaMu6aGxETQXyvGePsvFcEM80Dwsaxs7zDJ6Lxpveg&#10;6szm+p3sfHDH/rqIu6C1Bb7KL00YkB22ZhewA/snl+SJ0wiWou8pgxmzbXYmQZC2iSVwfCnR6W8y&#10;2lCV7TLQhndrdzwJyWrdE+4KW+O0SMoHqJ0h7Lpuxamw6chsJ92Ely1MvrWZRWW4NQlw3y+r1dVQ&#10;pzeMy3jlN12oYrd83kLiI3qpmyOf9iUIDOmmr4j3cZEBKYC4riQ/Kms1D0yjmiR7tVqlKsVLAP4I&#10;DHEl/XgWiGaJnupkpjHwmjGBvpguvFW3+i6c5I/j8q5+kDuW2d6g0o/TKF1ZsEvGTAdqfks36JLJ&#10;FIeEtEJAUjxMyF4lDQJSmILdB0L+rP3TaEQco+THBObbYEwWx1FMzRGez1nb5g5Px2pQlWkGOGp5&#10;El2nlgZF05QdlYkfleM6+/MGUlV5DYRmmldRnAXVhmHzY63mnTDpg2/bc7AFb1GkFN/xVBOyLil5&#10;k6lQWGc3ue4pXsHpysrhsWa9uHzo5nNw0ciVRgoXs3s5rHGHrcEFL60UM5/3y6FUkxdb7FUFqovi&#10;Bpsjf1uNSW+Thd+T4Rar/mHZd/5EK4G0HqiN/YPSE2JxV2j011UKe6VHBrV0Efsnu04MwI6NxfPk&#10;qKJJZblGB8O9nCNNB3HVnkFzvTfNLSr8nlIPp5lsC2MsGbnTD4zkqS8OhwS2D3A68QpP0Wj0AEUV&#10;LpTm1yxKUp7oLVWkxXsq7s5j3dQdFAxkNxMRcePQd77hZDPdiO01JvuLcEzQ3XZdecsf0VmJ1g7z&#10;9LNEC1A6ib5346K0JiDcQf7O+9nBGZ2jQ5pTvgadYwi7DfL9hB30Fz3BtjL0XNNIv8JK/YllKtq5&#10;2HAibe2xfwGWCPU8FyoMZBM/Xhc4A9qSiVE0PWrzuHnIbmOy869iMQdNciZcanbBdhcE1TSMVJlE&#10;KGjwGDTpWO7kTFjuUjXD5WtQ7Uplat06C4iHj9iFLsE5lFbX+QXmqmzY0j7FLYGVNScJIn/SPByH&#10;iBtuNu2TUjXkc6ThyI1vFzS78LID0XqGPk/ea/x3mCWqAc9+ip97Ly/yPOosEkCk9inHzQbaDXmo&#10;v6H0bTDlRrplosKakCk+nN4xScD9NJZGqp7X053pv9+064YI4m5hnqQvR5OqHfn3WpGktVCDHsDo&#10;II/aJJ9HZK6JpdNfAfkcJ6ZZkiTbRGKURJ02ZAPnIJ1hXyHAGeuLeH/XYw3qDNisBDYDAUrA/VDW&#10;V//6G1g2jbBGy6N4bfXx6IDp1tzbK+hv9AvBG9E2e2lLCNmF9/EoHK2dUAlOcZPOUnkAfcNOjZQz&#10;XkE6PfXDw4FTLAnDTysiuO3KrowIF5RiIzTG6e8F3wKLwy7nC7lPjX0Mp6c6aU/kBuaY3gOUFEGW&#10;w6yQNFfA6nL8yE3Rx43M/GpF3BVi/muFyp5XcEaa5dGswU2V/bLABVkeAURVME7GcFITKgvs/6qo&#10;Cs0PGhBz4rIey1vQteB8MwrjxyiOHs07Dh7bknJFvt8GY7QsjTqKU1SPsB6hnLtuBdHkNQ9bOdWz&#10;lFYzTPAaAdEFqNT4UBLY0J5VnKBcXlbeZYnZ7YjWm0mQd+ZxkJB91ZuFtkwYU6BlRFpBI2U9DxTv&#10;7lbBXrV2xS0B4e4Y/eggEE5SC6GnUGhVFbgFcfrsVhR+DldhcLm04hL/fpVPT127aO7LHMM7QNgq&#10;9n2GFs+E35Saku4qkNBMywPiBdNLRZHaozXNS5FsreCE+L1vN0kwxYPRF1SDIkJ6k2OAdYnqvEtX&#10;QAn2RvHNjWIhJKCRidadnmcviUq2tIEJTmcMnNcWrVcGdEXoM5BjhjYYMbtjQsxpnnapVl5KY5El&#10;V6dSjer1xFbrPYnTicKLWcZ4jhdhXQmNeK0QXd1blK1VBlbpjZYcKqLuFmaakT/uqjtNdBA1KwxD&#10;S6TkvUJevh0ZAIav69rtGT9NjqGj/AVZpDCNK8i50hSSSlNi4jxI8UexN14L7EXpqdIDrEwdlWGX&#10;WHCswBGCy0kBUdN1FX0ezwMZJmMxZ49YxPWyasNuVa1ulvP+obLFFd1PcJScRBX0ZWuZuHIDdMIg&#10;dvEunAZpNW0xuCENICGciGYbr6EnSKtmRQPBeDpR3HoOuDLOFNE5dL4J5L4MjVFEJ7+tR13Sbiak&#10;5c7XKif4eTaNV/gFipbOFoMYlPhKpF18Da+2RTY41KJGRp2J/q3WUCCHPYkb45WZvT7MIyI7hYfH&#10;fUIoVJFpiQDXuiBCdrHYW1ZA0mjizdnCOzigKpIRxrnJFbB8g9VO7a2uYwMDgaqsg2CNcfwrpqOf&#10;xkxFF2OslQ0SymN0cI9WkjW81wHM8TI0fFP3JAD92p+sloKqltWW4XLcslX+0kwE5elmQFrNi7tH&#10;Q9o4yjfRUHAbqFBDRlbkme6gHleIt/J3ctAknjAUDOm58//KMX9/JN4mF0S25uwgaVV2RUeu2gmp&#10;UyxLQzRkLiZNFPjpJluQrp2tIyXmBMR9JBXWUgFVBgxs7rmuCly0m8KXPiugOu6vSG9yqao4DYWW&#10;sovgcVEZWkCL0oPo3lWSDqkW/MyayaQhgw+jIYP/i6E7+fkQpFWAi8IYBmM56iFQbmmAycsR16o7&#10;tdVvmsmIPDmlbsZKhi60L6TdqkbkX8OWu27hmFdsetVAET0IwEEH5pnk1mV7z/unYjiOh5XDOnrS&#10;6ZXElTE8c7rc7kF6Sr62WKzXJCWpv0nTzSM0eLwPR5bMSqnUCm1/AyTfekN5CfdkdzHl0vu4z1a6&#10;GwiY5jo2eE6iXd2ThyQx6GvyPNIqcMcSAnIUQZzWCGi80/ooTm35AerKi0sdJfEu5Yhq5cZkrZUq&#10;vCSp42QbHJ0FMbtHs51GqauDoAjXBDPIeZLcbPTcl5ubfNUgjp6e2/A1vJIGWUsTblW2ZUjAnqEZ&#10;0ml+QYf3Dml0WlaSU8QYQGvZCENMt4jZT32A4NbBTsNiYHnarNqybAt8u6QKbsgeKb3OevcQIn8U&#10;nXgZbU7xVLHmpHvUt6hpesvCOwaleIYx5SNlbVYBJgx3XpdxKsm8ivCnAPlEQW+fbC1/4IsG5Li9&#10;T2pVAABcoMyGQzrNk2yLUsKtIvIRtr7208iPCwQ82C8Jb7oy9SPU7jAlpEZBuittZVw17WHFTIk+&#10;ecLngLrvLI0u6U8WDmbcRK0MuXZBWoexMI04BmOGnr6GvJ00MySNOCspCHvNkJy3RwmrAdmdBNpF&#10;pWGcTjtcs2iz8ElKyk4L6/yZvK3zayOZmWbWdf6pKUtxQ6D0UnyWnOylfs4IwNw0ndpiCoXQYeQP&#10;nlAQ4TUDsnO/PKtohxh6hHdwWnZFBrODbRLOmQzspx7rhR72dKlBezCTRRzdn5qf8v1o6BCNyGDb&#10;96vndEaDQ17QkdKH0eODFv8dMg5ZlBZnukEPosQzrFbT6fYAdmwZCp0L7+By3i/LxvCLi3GSafJR&#10;cwC1ko2HZWWLJqXi+VbzTLHWEJG0zvsl/tBSmmpV9H5KerJ66BecodTyY04PhLdPKQbNx/Gs5gDC&#10;qbRG5pP3c5I1S2DM/njNPzRtLfMOFhZf6tWxM0lU0PvJXnlBZ2WNJ/QD0nbDh5YsSP9cLQybcJXt&#10;qaofmvtkJKo+o1w071gRxc3NXhW5+HHzeGXCK0A8TiNLRMmHFTyYTX4XHNrasqfAKj5MNKdtaDaZ&#10;zRMHWh3noBkj78GrpOuQ2dAweEFfqTjg1wpYu0ynmePSlNY+iDG9QlrM5YitM0MGzSAcr4VBTJCq&#10;3QCRV4Ryaf+4t2YFhcqQZZYrcVXkA1vjeg7X7xb1UEcTzDLU56hU4kvgHPqO4kMUz4vCqBtNFkUm&#10;t0tfDhrUBVa/iLduqcCSouc0YRe1husPK9+tlGdKipNDB6qzTiGYvLMWpiBPQphrn5GOoan0R/4Y&#10;pLdW/3WxoH7NX6/k19V5NDxq8EkLvKJOK+eWfW5tfwSvaCENIwx6fMi0Wv5E3O0gakhZ3FSEoEnE&#10;+fNV3ENRAU7C67xfVi5SLSvRZK0ytfcwZFxwGuo33RAqaVmnBi2npbmzF07TuGr8oBAWxx2MBm3n&#10;D2VQxGliYxlvOVOQlgPTY/A0nzlVURJAsrTc/ANwym796xy6ViHkWZoMlOc/G2/yKFmlYZCnNq8U&#10;N0qWjq9nOhQXhbXc6fEu9NO6ny9GKdIY38oAOLuKsqr8jbTzcU3X4+QsCdnucU2PJB/wGW4PZRWV&#10;i0jHW02ZgiqU9m6sMsgXC1s0w+oGQ+uf8PoKwlkLPyr8wKuqFBDd5NXtpp07GZuQYsELC1Q0uwcY&#10;n+0+0BeY1bQ1R+ovttLCwWlkC9LxOJJqmKGwSlHn+bkadSBvE0pHgvFNDvZW7b0Wn9NMqE0QIQ0C&#10;ijzBaQmeTEpyMH8K1kLaApZPwSQhaYVsS0QTl4/Xqh6bcEpQsT4rSQYmioSCIX1W4Quai7auvvQM&#10;nQpiUaUB7RCceFnIsywPpYYnG2bMQLy15dhq5mQJ8d6C9jYgrv0rM4yD4LniPhvb3dRueok/LQko&#10;RXS+KP/CtdhSAdkJUfR9MGz5la1VdMpmk1SnOsiLyvRo2ldlFJETVk9PznbFWojY2h1ZwIPYZnwO&#10;vPYafAsabF3oRyvJvhIm9+TaIO3cuVqqjaIrllDozpgDZyoJIDVRJgtFgihm6s/p9GHWuthbuTQe&#10;SU4pkyFjFyTgNGEFLkMJy1dsBjhlqdC3JOhoEBgOufKk8vIyDcoTCc+zLXsFK3PaovM5SFaVZJqL&#10;+sWkJjLkgimR//GMCT9hwnXze2kDUgdSOm1NNzURYg0+1tWDgo0CEsdFrueOZWMtL4EjPamzfGeq&#10;arrmffuH6i5siGA4MU+KR7/RSGgYKkiMPgfsfeSPJnHzQAo5cfNS+EnGP8YNdeNGJuKlNPgCiDfD&#10;F51BhVAQryHSIZJiELJDOs8vCq9006DKo+aYxSve9CM5FNmUp/0K9+lfh1kz001vgM0U2RIXNy37&#10;GiLSS7jWbFVrQd/Vx4fiPQi4OdgyUMQRkwGJDZU/KRrsjhesm3k8iebPXuUVIACirOyG2BXkUVh3&#10;rngC73LVUnBx7PZaMCuXuDbplSUzY0ZqKoyR57N7wNonoFhlK05PilXVRESh89puVKonftr+WHcj&#10;f0L0ZwpD25D1E1A4iKYQut2F62Vcyrx6q0fcQxE1Pz2vgvnZNLVy569QiaT2NmO6sMDkVAU7sH5q&#10;73tsGIIDTVqkMvN2IG1ne/YUpP0ivc1Nuvkb1+urO34XwlS3pDEalSr36zjZ45vl7Tnm6yY803YM&#10;pwZEj1/m07ore03gTXP9SW6ouJ9l3n5fnipSzWZ649Vh/9uKg5M/KmRCxGzT6yrCfj1V0TQnqtgn&#10;RNvoGQEpellggJu8iroCG4lCapVyfuvL/yAkkkjG+hz2/Q6bu5V5bYWGLdpTHiRBICfWVvI5+xuQ&#10;lk2U2HBQ921/CvLM8c1c93gFM4xXNo3ZxSCmemJhkgT78Sy+RgivoZdUwCYpKEGU3R94qaIUZ3PO&#10;NrBd5vHxcHC3rMm8R/G9Yj1SV1S+TrRW3rlZHNdzgP87pAl8lQ8W0tgLOG2X6FqOLbANGBTsOpaX&#10;ofAivB+w+xUcNVQRw2yEemKIt47HSarZFaIl70EOmoOBypuYi7RpyrZt12nYNGkchYeSiEwWGNKO&#10;m1CmBn7UfjkOgmKUkoB8gEeKSToR/eXxQi7MKqC2PPED6IJxnmc/t8qyaqh8CzfEaut5STgOpx/x&#10;4DBaxRNMpIb9PribKRQOhW2ZRrd8Ke9Xk4i47Eme9NxphuOcl3EUh1GdJ8qxaG4BTxMEVce7ShZ8&#10;7639O41hhwXtVB0n6xn5XY1Bn6XY32lKC11bTsO2T2UCdykuNo/hGyGZAhSzzB9Am3R0lT48OU6f&#10;yzgjRlJYBm970UFSZZyWPPBpD8V5F4zT9BU1WlSwGC36yShOtTD+YoExg2qCohs9dlUylzAzNK2q&#10;ayG0SHnOUrLbpifT6mXqGbpYTcBWZY/rEo8AQWFDNsXGFHENiau4UGI6987l/Q2UsVqctFXltAHF&#10;36HsohLH0CjTqem3U3Kn+FXDWJqaidMyD1ff8LFOg4NmThfJtBmmlkN3r6gF7Lz60WQTlTlmcpzG&#10;mRksuFqmyRPaRIw5bXfz1G+qIsLcBzaBpzz6Pm6jKtvcJrc0nhcPozIZF3GbZLub+/UO99TN28af&#10;TrBKFtMpIwuCvl7U7bos7QGZWo/WNLM02tyD9H1LJnUXZ7jzpl8up/e22GelRzclC8af/KwiOC1W&#10;W7hz1I1VH8FeURS2axkiP4slkdBUE62AnB14E5iI8aaqWpFJc15wO5PVlGTpdqVdvxlhxGRJXR4Q&#10;BNVmFNbQXiuiSblGBBrp5sRHOlWpWgGGLdOmZ6eYUkY9BkGeVm7+ZxJoEjbJsgK3vFzGuntiHk4I&#10;KE4qoGnl2AgFiuj55EfTGQ3r3jCzYTZyyxvfB8W1uCctRrakqYvy9r7QhXKkIL60W0fB5ZyozGVe&#10;1uu04lgusRWuZ601ORQ6hxFbBqwsNYziRmFS39dxvKjr2ygt4WDqp3bvZJKnlrYWP3IlCXtsgVSD&#10;VmxjImMbLyCQ2NCRLsD0l31lE0ZapAVLbrUUaTKZgAg6LfrBF9D+xGWRtrmlWEVbTPyuxeUlMz3M&#10;DZxtDWse4QSdfW5l1eBvkKWHLBlvd3JwFyy25Qexlhoxes1EnfMmwsgXSr0QhSwW4fIN3FKNsdeE&#10;M5pZEhHtq/jeJp7lqrUxm6yITkeUWuq4qhPNfOavbyCm1vAILedeNOFlKwsxcbdqSAJonBZW7wOc&#10;3nCSwZ50SlwvIk0q6gZl/i4TTaHTyHm/itL54kc3ORBKE+1u0nIdThIZX+jRxfdL61wcCiYgRa9s&#10;tbBsDl0vWBpNOJ+T6a0qylGVz/zwtvS7HPOm3AvDFGzzor7T+rEf67rKNZVFcFfchlGr0L/baWnb&#10;XI7RjB9aCdLKdRkg9vgWORF3ZOA+MWSaM7qungWCQvdjKP7iANIL77ySAJVf8n6tKq18dbletHqO&#10;TqPlkOlkfnPMo0lQ6E4bRh7AotJvL+IEyDV5fpNOtZSxjtbFqljdxfGDbpiMXAad0rrua0Cafi5/&#10;zDS9g5KONLV76OoC9EhNu5u9lkS6tS+96KqiDFgvET4JBOMkQC3pWgjLCl85+Q7stzP/YJMrb6BE&#10;ra9QRct9XjeHzeO0nBd5Zs3yotNxserLKa4aF6UT7RYWkqc7W3RAZKxyeaT8J45Vlxht7h+16sjS&#10;JLBKFykSkZSPNRcl8wMZeFcvi6yN+rxY9mTt9+Vqm4+0NE+Tt+3P8wNIu+WiEn9oQPYmGhCX6U5q&#10;mW2ZHd6fiDd5s7u16WeieTO9gR6TDax0oPVT2eAYebP1oDnWFLiu/KnmqijgRfuHxu/IhKuiDaM5&#10;Z2S6sz0s63Y2Khdt3bdhN18s6qr3u4oEJDwtAtS67+/D8iaoiGWaqe77529ua48J6ghITpMZokZQ&#10;dO4jf7bGBcJpcxKo/r73VSeWGVGAqmydy5EC+ZiPJRzZsUffB+sDll9rPqP/ZSWQUzTiQDQKh7Ko&#10;Viud+IL70eIu7Zwi/rjAneAWfOmQbUI07Ngptzp3s630p4hJyuDO+K+OaIVzkCbi1Kgp9mSxUVft&#10;ewJZ3ULZP2Lbdkqe60QTFiAGPzUnLpVYip9m8rQYoGArNMXpNZRSacZMkD4+ADg9k3CP8dKEBnU5&#10;itoStsA1PcOv1L3DqqZfl5K3UdwulMd2/kQnuGWBXEnyzXltG8btWt/baPIERe/LdRnFNFT+mPgN&#10;Huu2a6JRo2g/zsjR07IK8s6P65wxFiPMEvj0m/yo+thaHOfXQ48En8cTv9eCldbkLb9RuaT1lyqu&#10;JOOfiv1aT+pu9ahPUDZDZk8bDaadfT9PZ7alX232ZMC7myJHogu7A+jSTLRhgOESL1Q2+rc2LoA3&#10;M7CPiUYFwWwSJEqyPoSo+uGXmXdB1BUhMMwsWsA3gpDohhgeC9bgsKymckcm2cdhLiHGMhDv2JpE&#10;KZaWJMzSwww5aGE+5s0knI8PQYVTyd5YTz/S99g9L7t+VMqFILRJE2oZXkQWjxsM0gmNoiyYEAR2&#10;c/DTgqOBt1A5Z39MYj0mAcOdpN1xuFtQcNJUJEYNICpLp00zpVkyTDLtSX/ADeEutEoa5Q3qGE4T&#10;1oVzqe86nsf+uiDP6yzL6lZtmBKYlF3TNBPVk2I/nsmPqpVBuj+z3t4Y8TZO/2X1QC3SkfswW8I2&#10;ma6rU9mv275aWMXM8m25BCFNRhYsFSuhUrVqR8hgjLN8kjc5dHiupp9vovph2a9yLeerdC9ONia6&#10;hFB1R9zSnwgwvUkjpbVqqWZ5QFoeafGIp9pn8VqrVaL7NKo9ZVm1l21sHcvx4u0vdHV+iJaBil04&#10;WgXxZrx/80ivQMsOJQjJQXkl23vH8Tb+qc0YDY3BVaeUyrd3zcTJzdwvggOaQd7Tqz5zZ0Zonz2W&#10;YhpB66HMHzVRPI9+yNJK6NydmGwtRsb1BevTRGrUbrZayB908bJvy9s0aqs82aIgtHi3WZ2fMnkG&#10;koKLzWXl0dzFJ0IRG7B8XNmaZT16ELutAOP9B7EOgK1pxOJtPMmJ7rdu6UaWlNEywymv4m6m8EFc&#10;r0f1TV5NU3NqyeLUTuQjPCRhHIwvC3lMxDvCRQvFcdwsfKwv0ecpRQ5nvJtGq38Wdwo55FGxAIp8&#10;ZKaJJhPS80EZgDjF040RgCYdIwSrsL0hjJVO1095TLoq7bWcOjhXm+qs2eTeEnN+MlnU633QYjSJ&#10;gqq3mAYtOdbt/uaGovAkpUy1LBH6PVcGSZDshKjMcBCl/yiEYn/WET7ipBZ3svVt6J+wY131PJ//&#10;Aqi9QhzEpDXPjCUp83b2YgEGiJo61/MyIdE8WiWHZnhgUPGoUonCcgXn+2AZVU9aEVIhGOahxetP&#10;AEOGZYIqdVlO5E9u8S5KhmBJyd9aixkUZQX9fbxuDcofOiXWPQykNKUWlaSzaQqpyPS0+BiayHvP&#10;he9o+nZqTFDCI8nDGXnAooD+5KObSw9/baTYQUkyT3QiAiLem7lEhfd+LH9eIShKYhAXGK2XuP0x&#10;qJw27L6JYJ53a3+hCJwwOn4OTUVHVWxkLBHNNNvZ6qHM7hHM8XCKsdd+lYzStvwdZ39NCCm1htqc&#10;xSDWv0vDM4wmq+CcpR2SXM212L5X6oKVoDN4rUnO5WblwelT5W1FTbPeNsgP4GrIPoRKdoqt/quL&#10;NYQdQta9fWkmFl4voL2OynQMtFIsmcdRGa7fPgpngFbKqDbon1TFrbH5GKJ1kt/XYqzp9Jym+/Nx&#10;1RziLsOfJ0H12Odjibf8h7Galj+KQQHyIJlthzfnOeXn0544xE72KMcMmjVtPtkUgrmX7OBKz573&#10;MyUtPqoei9O5DGaVcwrChZJMchj6KyBDV96sdN0r366Zfx8aKPxki0BlrrzivveWdlVa1NO4a9Gs&#10;mda35ApPGdLZPSbhI0gG8X6RCBB2+mCKoSqnwiXSRF9Lg2hSUzh7bzmy2+V4o01LhEr7plEWFul4&#10;1h/i5L0S51peWF3Sl9b2fAOaBEZjzOH0kuBzZo/mA3Q30QukOYYbUyFsHB/fAYTw8VmnHW1M6JA9&#10;kw6tC6q0rAQ/QI6sgcJbDfjYRTBaxlIF+IVQNSU1Fore0jZCj/Uwff8GFip6uO7y1kLV0N0o/Xit&#10;gL1eQGZQIj5E43D6pOedfASa6lDL4PCZeG9IvbUzEOb5bPFMlwd2QxvI6nEu5gFFTNPFgdPYulZb&#10;HUcTEGz7hrQr8x9qBW+gtsats8EPPmaqkeyymd+QsAJ15Heqg81rNxfebGlzt1UJ2K04ex+wO0ou&#10;P62Q2WO0h/U5AltXZee7i2Bd5ZeJsE9iC9lMp4nnC2h/Vv3qvK0jJUPGYJty1xmqcqnYk/TLYXHw&#10;a6gRIE5EmuyhGcB0R0B2OXvkataLpN6qNxeVgQBSMlrcBba87WOQ76JtUfQTtHN7chtDeLI0wkHg&#10;aV2fuEpC76+8J0ZUEfmKgXBRGqkCkdks2X8sK1w1Dgt7cngMmSZW9eShdyZrev2KTMDrwbYTmNG4&#10;1nWuaUn2wLVKu8P1c37nh5e1XO9Diz1yusPnR0CTzyuxbNaWgThtA67ZlLKmOsShOm7C6CCZRv1e&#10;NAh2qqAKZf0CNs66Mz7CBkzP9X6P10A2BJ3Vzc/BW6mQoYHqxk5IhySdrBbG7nB9I+k5v9PYWzC7&#10;o+bF7I9ANUTbeWYzO3v9ewwNA8NU4oXl8AkHZa0kwNBc8X1qlowvs3t3j43JgOG93+q4k3Ddk/QL&#10;zB0fYMq+ndm6ZpIas6DitHWABNZQlJ4HTtNHcPnKo2Pw5GFQC4fLB0CG/qLTYrbbSL6FvJfdazIV&#10;XHbpgQhM3lUCHJwX/t0FA82etwxtiY/UAaG1cii29qylQbzfYY7dfWpyhFbb7YiHDKGwdUStPV9D&#10;4yLm1gJmrt+0ff+gxVaEml9Ap8QXtfzIURs14LRD2m6vdEUQQGwGCTjdRFosA/qV/0PsgxR87pM4&#10;tpW+YmgybcRZnSRfhb66uantHrS17PsVxOKV5tvE6qP9Wxwz4IeZqgGzyI/1HIX2rjz5k/m875dL&#10;MpcpiaeCn+w9//cWtMBIqL2P8oAfzn7NRudAHePvoNocEF3mfouthY3B7DA2hvIXnPvTHG6BNAKY&#10;xc1OW15WjmZ4ZxRQa8AgBk7mBdbJGFO0ZFgMrWrSNiek+s0p/wqHPPi5C7buwbmfg/03PMPGUHgf&#10;VoN4X5XAOS2HPAzPc5xKL0yCh0cyDEm8zHJQ6y55UEKSx61NLQhbpFFEEZtlyvZFVyeQ9RlS/fcO&#10;FcnlpoN0M4mGezc+hzDtunb8ctvLJ0BCoMYlqQ6FX8DwHDhtYAg7jntBte5+LK2QqVrtGYYdVue8&#10;v22tJHZeRWmiLby+03IxMJbMSrrFflXjt8etpqAQ1GdodsHR6+QPiD/Xp+Lt2spPIU7cvWBfQT08&#10;5O99cNoL0rr3Q6ADz3PZQ+46g7qh5ivGszhLTL7SPNgWfZX6E7f0BTtemgEQl11IJk5LfrOorJ+X&#10;EwsI6jSnQjCf3NHW3FZxSbrj9Q/ydz0bPu46VVnoN06n6UH/PcfgkBWf1lavoAc82kMOP0F9QNqU&#10;H102lJ8uKHC0yhY4x7lfVkW+3d+MbO26YJ0sYivp38p4g/cML4uXRvXNjpmin/c/520bzt/y8lTe&#10;5K2WlOL2y+UhPAgjUWWI/4nDFJKMk13lRw+JPcpnCFRTPVzjGzDT/ZzAwLxfwFHiyunribDbFHri&#10;F7Bw7i20/oS8pPHdzWhAdL2Vf6pMDrHWwgzYy2lCFt4zbo8wGnUttdTiNSgUJ9kPUtCs/WYyqPSt&#10;+pSxdLm5yuqjG+24B+YDz08S/wKmqui5Zzp8CCBt5VSYDbcd6IoqCrsZkUIRqtDH+N6BQau9YrS2&#10;ME4WnO/nvJ7cVt1oUc387uWegBeIVkS/K/VR7Kt2shk5Y0rEkxyMfgSAhZ6DqalfjVDwwVMZfoMO&#10;0ov+n6H9jHTSNZXF33JcXJFrItafNnYD/DUZegul1V+1JLQjjLA4TnYzT0M9g4QwQc+LeiefRrx7&#10;gu2gM64cxcLSjRGkCVEVUxUyn1pne9YqdN1c6a79CkZzZ7Zpbwg53gFCB60S8M5r/ySmcqpJ+JN3&#10;0e030rcFQdZvywWBqNKc6XGLst3t7WGwps37zq+TVapl2aCTXtdqvwLQWW7mixQrLjCkbc9x2qDy&#10;Sd3MdTLCqE/G10cxfgFW05LmSkc+AkIH43QSNzdrux8AStlzTfd9FGJEU02tXTPANzC5kUbrKYO4&#10;X7PdXAqbfmjFRRHfV1r8+x6EKy9JT9Hm1CZeUt7+xaFYD/pZ9mTRZa5/9Zb10HScJD+TYI7a1zSf&#10;f4vXCprdYsH3/bSBkM6RsgcZrF7Jh07Wf3wqos1yganWioJ3k5sw7lbu4UWE3qZIemlK9oClMjKd&#10;ysrdtvQGCGyz6XKr8oSWSP0CaHhoT3OO4vigFZba1UTqd2ITta1s+hN/BTxg5KO4OtcxyljaDWBO&#10;ur0fYe4JacKMdxktGOmBD3uF5+ihDCHMhgobv9WzopqNzNXvNhBO53CkiuNFkL9TIX4fXvv7jwFZ&#10;HZT6E7yVDkTTU5emD7dEBlGsZzRoaVFyaALdPRzXGOQPA/2lkt/er0lXLqREiLfU2m6NIPRY++n6&#10;9VTNAPc5opOvokaLer4Thn4fooeB9h8otTNuQroO7J6VaBRqxc8PpxO7OJrhtlo/3X6sT2kmt5zE&#10;Zj4C3UaoaTiO1HXRVa4s8jsroxucb7fxD13m5d9j4LcgmjZapwq2QuATn4VOa1ay9e/7fKJbNibO&#10;mvPLNC6L8020uOjO+HcVCjsg8T53SkVQaK09IzTD4cLzJHCl6eujQl4ApAld/McpYX9xH0Xh6Fuy&#10;G391Vp3tzLB8CSA98ZI+DXvvKS29XdUMd9ZAMQmJ/skeIYjdSfgbyL2ojxaB/R3yOK77hXts2BvA&#10;BGDowj4oHzHfGea6Kqp+qYej29RfqWcRTbQy1B5kND1M9cyeiW5S/gzULL5HoxYD3CDeBZBO9d8u&#10;mv6h9Rs9VjlaqARbqfe67jt/vfzRrdfrdyYqYqJy/qqq2fS2p5msVbHSwqQ8Lxq/zfPlO4oRrS7B&#10;/tafdClhyhAxvtVAEtOfiur10u3/ujkg8fLh+g9gEuj/LppCv6vPL/B1AeYT0OTkdVpXf6HWjGl9&#10;UTQaae3uKQTszLegxfLOCW5s3rrjj52J/s2CJkRv9UBKPcmi/LFet+tbzQGv1+VHPsSB/c9JpFLJ&#10;k54z/Qm8RppxuKH8vwq/SU04KF00nep58E9PZHpfsRnIpEu2ZqrW85OrB75qee2a+Ii9u4Wtve4W&#10;c3sy6OkvPQ60a+wxtVFT6gGhk/KH1uFKCaWGdsL1S2O/vHzTvv4aVFWPE9PW1t3E2qZTlFeiY/+b&#10;6vnWR61ms21KBsOn+YTQCLDO9MQYf1oliQqNl28g/F04Q8H9U1aXbZUEKo4ESQ5FVvjkp5cHaXPS&#10;k/7PCAeejravvO3oHXVPjT0jYDiPFzqNiYcpRLGo7W4cBP+bnbEUWM8y03w3e/ZEyqpQWo2ZqHJc&#10;YdkH+zaNJ8vk4cdaDipZLStb0ErDGovsmN4fw9eEkYpc8Ht6ZqM88F6FILDVFLAWE7DzDK/1iH0h&#10;+VUF+u/BTnfLGDz37sqrHNAgPlXoz4EGXZsaN8jRlGYxz8DA3lclGdePPjmmM/XVHLf2rmME/sGA&#10;DK5oXrcGz1/U+rWq+c/gg0Z+4+EL4h/CP0X5S7n5px18DsbsX7p4RZ0/7fwFm/dIrGNKnrSxzzcg&#10;IUTxhm9vwfP+D4Q/d+1qdCUvAAAAAElFTkSuQmCCUEsDBBQABgAIAAAAIQDQFjDR2wAAAAQBAAAP&#10;AAAAZHJzL2Rvd25yZXYueG1sTI9BS8NAEIXvgv9hGcGb3URpLTGbUop6KoKtIN6m2WkSmp0N2W2S&#10;/ntHL3p5MLzHe9/kq8m1aqA+NJ4NpLMEFHHpbcOVgY/9y90SVIjIFlvPZOBCAVbF9VWOmfUjv9Ow&#10;i5WSEg4ZGqhj7DKtQ1mTwzDzHbF4R987jHL2lbY9jlLuWn2fJAvtsGFZqLGjTU3laXd2Bl5HHNcP&#10;6fOwPR03l6/9/O1zm5IxtzfT+glUpCn+heEHX9ChEKaDP7MNqjUgj8RfFW85X4A6SCZ9TEAXuf4P&#10;X3w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f2a+aJICAAATCAAADgAAAAAAAAAAAAAAAAA6AgAAZHJzL2Uyb0RvYy54bWxQSwECLQAKAAAAAAAA&#10;ACEArBS5Nm0LAABtCwAAFAAAAAAAAAAAAAAAAAD4BAAAZHJzL21lZGlhL2ltYWdlMS5wbmdQSwEC&#10;LQAKAAAAAAAAACEAe7Oo3yhAAAAoQAAAFAAAAAAAAAAAAAAAAACXEAAAZHJzL21lZGlhL2ltYWdl&#10;Mi5wbmdQSwECLQAUAAYACAAAACEA0BYw0dsAAAAEAQAADwAAAAAAAAAAAAAAAADxUAAAZHJzL2Rv&#10;d25yZXYueG1sUEsBAi0AFAAGAAgAAAAhAC5s8ADFAAAApQEAABkAAAAAAAAAAAAAAAAA+VEAAGRy&#10;cy9fcmVscy9lMm9Eb2MueG1sLnJlbHNQSwUGAAAAAAcABwC+AQAA9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435;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2sxQAAANoAAAAPAAAAZHJzL2Rvd25yZXYueG1sRI9La8Mw&#10;EITvhfwHsYXcGrmPhOJGCW2hIYfSPNq018XaWCbWykiy4/z7qBDIcZiZb5jpvLe16MiHyrGC+1EG&#10;grhwuuJSwc/3x90ziBCRNdaOScGJAsxng5sp5todeUPdNpYiQTjkqMDE2ORShsKQxTByDXHy9s5b&#10;jEn6UmqPxwS3tXzIsom0WHFaMNjQu6HisG2tAl79Pe4//aKb7Jbm7cm37W79+6XU8LZ/fQERqY/X&#10;8KW91ArG8H8l3QA5OwMAAP//AwBQSwECLQAUAAYACAAAACEA2+H2y+4AAACFAQAAEwAAAAAAAAAA&#10;AAAAAAAAAAAAW0NvbnRlbnRfVHlwZXNdLnhtbFBLAQItABQABgAIAAAAIQBa9CxbvwAAABUBAAAL&#10;AAAAAAAAAAAAAAAAAB8BAABfcmVscy8ucmVsc1BLAQItABQABgAIAAAAIQCeu32sxQAAANoAAAAP&#10;AAAAAAAAAAAAAAAAAAcCAABkcnMvZG93bnJldi54bWxQSwUGAAAAAAMAAwC3AAAA+QIAAAAA&#10;" filled="t" fillcolor="white [3212]">
                        <v:imagedata r:id="rId7" o:title=""/>
                      </v:shape>
                      <v:shape id="Picture 6" o:spid="_x0000_s1028" type="#_x0000_t75" style="position:absolute;left:666;top:1238;width:4356;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hpwQAAANoAAAAPAAAAZHJzL2Rvd25yZXYueG1sRI9Bi8Iw&#10;FITvgv8hPGFvmmrBlW6jqCDsTbRF9vhonm1p81KaaLv/fiMIexxm5hsm3Y2mFU/qXW1ZwXIRgSAu&#10;rK65VJBnp/kGhPPIGlvLpOCXHOy200mKibYDX+h59aUIEHYJKqi87xIpXVGRQbewHXHw7rY36IPs&#10;S6l7HALctHIVRWtpsOawUGFHx4qK5vowCtxwH2OdmTN/xm12uMXNz7DKlfqYjfsvEJ5G/x9+t7+1&#10;gjW8roQbILd/AAAA//8DAFBLAQItABQABgAIAAAAIQDb4fbL7gAAAIUBAAATAAAAAAAAAAAAAAAA&#10;AAAAAABbQ29udGVudF9UeXBlc10ueG1sUEsBAi0AFAAGAAgAAAAhAFr0LFu/AAAAFQEAAAsAAAAA&#10;AAAAAAAAAAAAHwEAAF9yZWxzLy5yZWxzUEsBAi0AFAAGAAgAAAAhAFpRKGnBAAAA2gAAAA8AAAAA&#10;AAAAAAAAAAAABwIAAGRycy9kb3ducmV2LnhtbFBLBQYAAAAAAwADALcAAAD1AgAAAAA=&#10;" filled="t" fillcolor="white [3212]">
                        <v:imagedata r:id="rId8" o:title=""/>
                      </v:shape>
                      <w10:wrap type="square"/>
                    </v:group>
                  </w:pict>
                </mc:Fallback>
              </mc:AlternateContent>
            </w:r>
            <w:r w:rsidR="00E67EE9" w:rsidRPr="00304E54">
              <w:rPr>
                <w:rFonts w:ascii="Arial" w:eastAsia="Arial" w:hAnsi="Arial" w:cs="Arial"/>
                <w:b/>
                <w:color w:val="FFFFFF"/>
                <w:sz w:val="72"/>
                <w:szCs w:val="72"/>
              </w:rPr>
              <w:t>Year 6 Transition Learning Projects</w:t>
            </w:r>
          </w:p>
        </w:tc>
      </w:tr>
      <w:tr w:rsidR="001261AB" w14:paraId="6174CCE4" w14:textId="77777777">
        <w:trPr>
          <w:trHeight w:val="122"/>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A4C2F4"/>
            <w:tcMar>
              <w:top w:w="150" w:type="dxa"/>
              <w:left w:w="150" w:type="dxa"/>
              <w:bottom w:w="150" w:type="dxa"/>
              <w:right w:w="150" w:type="dxa"/>
            </w:tcMar>
          </w:tcPr>
          <w:p w14:paraId="4C0B1D6D" w14:textId="77777777" w:rsidR="001261AB" w:rsidRDefault="00E67E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29.06.2020: Being a Problem Solver </w:t>
            </w:r>
          </w:p>
        </w:tc>
      </w:tr>
      <w:tr w:rsidR="001261AB" w14:paraId="6B4AF8F6" w14:textId="77777777">
        <w:trPr>
          <w:trHeight w:val="701"/>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58E52F0D" w14:textId="77777777" w:rsidR="001261AB" w:rsidRDefault="00E67EE9">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This week’s learning project focuses on building your child’s ability to problem solve for their transition to secondary school.  It will give them the opportunity to prepare for the different challenges they may face when they begin secondary school but also provide them with the skills on how to solve them. Each day, the children will be given a potential problem scenario (to which they should reply in the style of an ‘Agony Aunt’) </w:t>
            </w:r>
            <w:hyperlink r:id="rId9">
              <w:r>
                <w:rPr>
                  <w:rFonts w:ascii="Arial" w:eastAsia="Arial" w:hAnsi="Arial" w:cs="Arial"/>
                  <w:b/>
                  <w:color w:val="0097A7"/>
                  <w:sz w:val="20"/>
                  <w:szCs w:val="20"/>
                  <w:u w:val="single"/>
                </w:rPr>
                <w:t>a mindfulness activity</w:t>
              </w:r>
            </w:hyperlink>
            <w:r>
              <w:rPr>
                <w:rFonts w:ascii="Arial" w:eastAsia="Arial" w:hAnsi="Arial" w:cs="Arial"/>
                <w:b/>
                <w:color w:val="000000"/>
                <w:sz w:val="20"/>
                <w:szCs w:val="20"/>
              </w:rPr>
              <w:t xml:space="preserve"> and a challenge. </w:t>
            </w:r>
          </w:p>
        </w:tc>
      </w:tr>
      <w:tr w:rsidR="001261AB" w14:paraId="4F0D2E05" w14:textId="77777777">
        <w:trPr>
          <w:trHeight w:val="116"/>
        </w:trPr>
        <w:tc>
          <w:tcPr>
            <w:tcW w:w="10903"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363DDD25" w14:textId="77777777" w:rsidR="001261AB" w:rsidRDefault="00E67E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Potential Problem Scenarios</w:t>
            </w:r>
          </w:p>
        </w:tc>
        <w:tc>
          <w:tcPr>
            <w:tcW w:w="4467"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7E599DF1" w14:textId="77777777" w:rsidR="001261AB" w:rsidRDefault="00E67E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Challenges</w:t>
            </w:r>
          </w:p>
        </w:tc>
      </w:tr>
      <w:tr w:rsidR="001261AB" w14:paraId="64B32909" w14:textId="77777777">
        <w:trPr>
          <w:trHeight w:val="975"/>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7AB5F3E"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 xml:space="preserve">As your child moves to Secondary School, they will be meeting and making new friends and will need to be able to solve any issues that they may face. </w:t>
            </w:r>
            <w:r>
              <w:rPr>
                <w:rFonts w:ascii="Arial" w:eastAsia="Arial" w:hAnsi="Arial" w:cs="Arial"/>
                <w:color w:val="A64D79"/>
                <w:sz w:val="20"/>
                <w:szCs w:val="20"/>
              </w:rPr>
              <w:t xml:space="preserve">“I’ve got two really good friends who don’t like each other. One </w:t>
            </w:r>
            <w:proofErr w:type="gramStart"/>
            <w:r>
              <w:rPr>
                <w:rFonts w:ascii="Arial" w:eastAsia="Arial" w:hAnsi="Arial" w:cs="Arial"/>
                <w:color w:val="A64D79"/>
                <w:sz w:val="20"/>
                <w:szCs w:val="20"/>
              </w:rPr>
              <w:t>keeps</w:t>
            </w:r>
            <w:proofErr w:type="gramEnd"/>
            <w:r>
              <w:rPr>
                <w:rFonts w:ascii="Arial" w:eastAsia="Arial" w:hAnsi="Arial" w:cs="Arial"/>
                <w:color w:val="A64D79"/>
                <w:sz w:val="20"/>
                <w:szCs w:val="20"/>
              </w:rPr>
              <w:t xml:space="preserve"> inviting me to things and leaving the other one out. </w:t>
            </w:r>
            <w:proofErr w:type="gramStart"/>
            <w:r>
              <w:rPr>
                <w:rFonts w:ascii="Arial" w:eastAsia="Arial" w:hAnsi="Arial" w:cs="Arial"/>
                <w:color w:val="A64D79"/>
                <w:sz w:val="20"/>
                <w:szCs w:val="20"/>
              </w:rPr>
              <w:t>It’s</w:t>
            </w:r>
            <w:proofErr w:type="gramEnd"/>
            <w:r>
              <w:rPr>
                <w:rFonts w:ascii="Arial" w:eastAsia="Arial" w:hAnsi="Arial" w:cs="Arial"/>
                <w:color w:val="A64D79"/>
                <w:sz w:val="20"/>
                <w:szCs w:val="20"/>
              </w:rPr>
              <w:t xml:space="preserve"> getting awkward and I don’t know what to do. Can you help me?’’</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47196CE"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Ask your child to carry out everyday activities without using their thumbs. Why don’t you take a picture of them completing the challenge or tweet them using </w:t>
            </w:r>
            <w:r>
              <w:rPr>
                <w:rFonts w:ascii="Arial" w:eastAsia="Arial" w:hAnsi="Arial" w:cs="Arial"/>
                <w:b/>
                <w:sz w:val="20"/>
                <w:szCs w:val="20"/>
              </w:rPr>
              <w:t>#</w:t>
            </w:r>
            <w:proofErr w:type="gramStart"/>
            <w:r>
              <w:rPr>
                <w:rFonts w:ascii="Arial" w:eastAsia="Arial" w:hAnsi="Arial" w:cs="Arial"/>
                <w:b/>
                <w:sz w:val="20"/>
                <w:szCs w:val="20"/>
              </w:rPr>
              <w:t>TheLearningProjects</w:t>
            </w:r>
            <w:r>
              <w:rPr>
                <w:rFonts w:ascii="Arial" w:eastAsia="Arial" w:hAnsi="Arial" w:cs="Arial"/>
                <w:color w:val="000000"/>
                <w:sz w:val="20"/>
                <w:szCs w:val="20"/>
              </w:rPr>
              <w:t>.</w:t>
            </w:r>
            <w:proofErr w:type="gramEnd"/>
          </w:p>
        </w:tc>
      </w:tr>
      <w:tr w:rsidR="001261AB" w14:paraId="1F6A6FEE"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83A340E"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 xml:space="preserve">At Secondary School, your child may find their dining hall experience a lot different to that at Primary school. They will </w:t>
            </w:r>
            <w:proofErr w:type="gramStart"/>
            <w:r>
              <w:rPr>
                <w:rFonts w:ascii="Arial" w:eastAsia="Arial" w:hAnsi="Arial" w:cs="Arial"/>
                <w:color w:val="000000"/>
                <w:sz w:val="20"/>
                <w:szCs w:val="20"/>
              </w:rPr>
              <w:t>be in charge of</w:t>
            </w:r>
            <w:proofErr w:type="gramEnd"/>
            <w:r>
              <w:rPr>
                <w:rFonts w:ascii="Arial" w:eastAsia="Arial" w:hAnsi="Arial" w:cs="Arial"/>
                <w:color w:val="000000"/>
                <w:sz w:val="20"/>
                <w:szCs w:val="20"/>
              </w:rPr>
              <w:t xml:space="preserve"> monitoring the balance on their dinner cards and may feel anxious about the busy atmosphere. </w:t>
            </w:r>
          </w:p>
          <w:p w14:paraId="7BEBEB9A"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w:t>
            </w:r>
            <w:r>
              <w:rPr>
                <w:rFonts w:ascii="Arial" w:eastAsia="Arial" w:hAnsi="Arial" w:cs="Arial"/>
                <w:color w:val="A64D79"/>
                <w:sz w:val="20"/>
                <w:szCs w:val="20"/>
              </w:rPr>
              <w:t>“I got my hot dinner from the counter and realised I’d forgotten to put money on my dinner card. What should I do?” </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4BA7014"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Ask your child to use recycling items you have in your house to build a bridge. How will it be constructed? How are they going to make it strong and sturdy? </w:t>
            </w:r>
          </w:p>
        </w:tc>
      </w:tr>
      <w:tr w:rsidR="001261AB" w14:paraId="1F76BD00"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154CDEF"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At Secondary School, your child will move to different classrooms throughout the day, work with different children and be taught by many teachers. What if they </w:t>
            </w: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get on with their peers or teachers? </w:t>
            </w:r>
            <w:r>
              <w:rPr>
                <w:rFonts w:ascii="Arial" w:eastAsia="Arial" w:hAnsi="Arial" w:cs="Arial"/>
                <w:color w:val="A64D79"/>
                <w:sz w:val="20"/>
                <w:szCs w:val="20"/>
              </w:rPr>
              <w:t xml:space="preserve">“My teacher has paired me with a child I don’t get on with, who expects me to do all the work for them. They are </w:t>
            </w:r>
            <w:proofErr w:type="gramStart"/>
            <w:r>
              <w:rPr>
                <w:rFonts w:ascii="Arial" w:eastAsia="Arial" w:hAnsi="Arial" w:cs="Arial"/>
                <w:color w:val="A64D79"/>
                <w:sz w:val="20"/>
                <w:szCs w:val="20"/>
              </w:rPr>
              <w:t>really popular</w:t>
            </w:r>
            <w:proofErr w:type="gramEnd"/>
            <w:r>
              <w:rPr>
                <w:rFonts w:ascii="Arial" w:eastAsia="Arial" w:hAnsi="Arial" w:cs="Arial"/>
                <w:color w:val="A64D79"/>
                <w:sz w:val="20"/>
                <w:szCs w:val="20"/>
              </w:rPr>
              <w:t xml:space="preserve"> and I’m worried if I say anything, I will get picked on. I also </w:t>
            </w:r>
            <w:proofErr w:type="gramStart"/>
            <w:r>
              <w:rPr>
                <w:rFonts w:ascii="Arial" w:eastAsia="Arial" w:hAnsi="Arial" w:cs="Arial"/>
                <w:color w:val="A64D79"/>
                <w:sz w:val="20"/>
                <w:szCs w:val="20"/>
              </w:rPr>
              <w:t>don’t</w:t>
            </w:r>
            <w:proofErr w:type="gramEnd"/>
            <w:r>
              <w:rPr>
                <w:rFonts w:ascii="Arial" w:eastAsia="Arial" w:hAnsi="Arial" w:cs="Arial"/>
                <w:color w:val="A64D79"/>
                <w:sz w:val="20"/>
                <w:szCs w:val="20"/>
              </w:rPr>
              <w:t xml:space="preserve"> want to get a bad grade. What should I do?</w:t>
            </w:r>
            <w:r>
              <w:rPr>
                <w:rFonts w:ascii="Arial" w:eastAsia="Arial" w:hAnsi="Arial" w:cs="Arial"/>
                <w:b/>
                <w:color w:val="A64D79"/>
                <w:sz w:val="20"/>
                <w:szCs w:val="20"/>
              </w:rPr>
              <w:t>’ </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D6D26D0"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Ask your child to see if they can draw a picture of their dream house blindfolded. How accurate can they make it without </w:t>
            </w:r>
            <w:proofErr w:type="gramStart"/>
            <w:r>
              <w:rPr>
                <w:rFonts w:ascii="Arial" w:eastAsia="Arial" w:hAnsi="Arial" w:cs="Arial"/>
                <w:color w:val="000000"/>
                <w:sz w:val="20"/>
                <w:szCs w:val="20"/>
              </w:rPr>
              <w:t>looking.</w:t>
            </w:r>
            <w:proofErr w:type="gramEnd"/>
            <w:r>
              <w:rPr>
                <w:rFonts w:ascii="Arial" w:eastAsia="Arial" w:hAnsi="Arial" w:cs="Arial"/>
                <w:color w:val="000000"/>
                <w:sz w:val="20"/>
                <w:szCs w:val="20"/>
              </w:rPr>
              <w:t xml:space="preserve"> </w:t>
            </w:r>
          </w:p>
        </w:tc>
      </w:tr>
      <w:tr w:rsidR="001261AB" w14:paraId="006B27FD"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93D6EC3"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At Secondary School, the use of social media may become an increasing part of your child’s life. How can they ensure they stay safe and respectful online? </w:t>
            </w:r>
            <w:r>
              <w:rPr>
                <w:rFonts w:ascii="Arial" w:eastAsia="Arial" w:hAnsi="Arial" w:cs="Arial"/>
                <w:color w:val="A64D79"/>
                <w:sz w:val="20"/>
                <w:szCs w:val="20"/>
              </w:rPr>
              <w:t xml:space="preserve">“My friend added me to a group chat and there are some unkind comments about a child in my year group. I </w:t>
            </w:r>
            <w:proofErr w:type="gramStart"/>
            <w:r>
              <w:rPr>
                <w:rFonts w:ascii="Arial" w:eastAsia="Arial" w:hAnsi="Arial" w:cs="Arial"/>
                <w:color w:val="A64D79"/>
                <w:sz w:val="20"/>
                <w:szCs w:val="20"/>
              </w:rPr>
              <w:t>don’t</w:t>
            </w:r>
            <w:proofErr w:type="gramEnd"/>
            <w:r>
              <w:rPr>
                <w:rFonts w:ascii="Arial" w:eastAsia="Arial" w:hAnsi="Arial" w:cs="Arial"/>
                <w:color w:val="A64D79"/>
                <w:sz w:val="20"/>
                <w:szCs w:val="20"/>
              </w:rPr>
              <w:t xml:space="preserve"> want to get involved but I’m worried about the child. What should I do?”</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4CEE670"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With a partner, challenge your child to imitate a celebrity, book character or friend for the other person to guess.</w:t>
            </w:r>
          </w:p>
        </w:tc>
      </w:tr>
      <w:tr w:rsidR="001261AB" w14:paraId="02E44AC1"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9E9CB76" w14:textId="77777777" w:rsidR="001261AB" w:rsidRDefault="00E67EE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When your child starts Secondary School, they may have to use a new mode of public transport or walk to school. What can they do to ensure they stay safe?</w:t>
            </w:r>
            <w:r>
              <w:rPr>
                <w:rFonts w:ascii="Arial" w:eastAsia="Arial" w:hAnsi="Arial" w:cs="Arial"/>
                <w:color w:val="A64D79"/>
                <w:sz w:val="20"/>
                <w:szCs w:val="20"/>
              </w:rPr>
              <w:t xml:space="preserve"> “The friend I usually walk home with has gone home sick from school. I </w:t>
            </w:r>
            <w:proofErr w:type="gramStart"/>
            <w:r>
              <w:rPr>
                <w:rFonts w:ascii="Arial" w:eastAsia="Arial" w:hAnsi="Arial" w:cs="Arial"/>
                <w:color w:val="A64D79"/>
                <w:sz w:val="20"/>
                <w:szCs w:val="20"/>
              </w:rPr>
              <w:t>won’t</w:t>
            </w:r>
            <w:proofErr w:type="gramEnd"/>
            <w:r>
              <w:rPr>
                <w:rFonts w:ascii="Arial" w:eastAsia="Arial" w:hAnsi="Arial" w:cs="Arial"/>
                <w:color w:val="A64D79"/>
                <w:sz w:val="20"/>
                <w:szCs w:val="20"/>
              </w:rPr>
              <w:t xml:space="preserve"> have anyone to walk home with and am really worried about being by myself. What should I do?”</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92F2A57" w14:textId="77777777" w:rsidR="001261AB" w:rsidRDefault="00E67EE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Choosing only 5 ingredients from the cupboards, challenge your child to create a tasty new dish or snack.</w:t>
            </w:r>
          </w:p>
          <w:p w14:paraId="7177FA9F" w14:textId="77777777" w:rsidR="001261AB" w:rsidRDefault="001261AB">
            <w:pPr>
              <w:pBdr>
                <w:top w:val="nil"/>
                <w:left w:val="nil"/>
                <w:bottom w:val="nil"/>
                <w:right w:val="nil"/>
                <w:between w:val="nil"/>
              </w:pBdr>
              <w:rPr>
                <w:rFonts w:ascii="Arial" w:eastAsia="Arial" w:hAnsi="Arial" w:cs="Arial"/>
                <w:sz w:val="20"/>
                <w:szCs w:val="20"/>
              </w:rPr>
            </w:pPr>
          </w:p>
          <w:p w14:paraId="22D691FF" w14:textId="77777777" w:rsidR="001261AB" w:rsidRDefault="001261AB">
            <w:pPr>
              <w:pBdr>
                <w:top w:val="nil"/>
                <w:left w:val="nil"/>
                <w:bottom w:val="nil"/>
                <w:right w:val="nil"/>
                <w:between w:val="nil"/>
              </w:pBdr>
              <w:rPr>
                <w:rFonts w:ascii="Arial" w:eastAsia="Arial" w:hAnsi="Arial" w:cs="Arial"/>
                <w:sz w:val="20"/>
                <w:szCs w:val="20"/>
              </w:rPr>
            </w:pPr>
          </w:p>
          <w:p w14:paraId="1CABB8FC" w14:textId="77777777" w:rsidR="001261AB" w:rsidRDefault="001261AB">
            <w:pPr>
              <w:pBdr>
                <w:top w:val="nil"/>
                <w:left w:val="nil"/>
                <w:bottom w:val="nil"/>
                <w:right w:val="nil"/>
                <w:between w:val="nil"/>
              </w:pBdr>
              <w:rPr>
                <w:rFonts w:ascii="Arial" w:eastAsia="Arial" w:hAnsi="Arial" w:cs="Arial"/>
                <w:sz w:val="20"/>
                <w:szCs w:val="20"/>
              </w:rPr>
            </w:pPr>
          </w:p>
        </w:tc>
      </w:tr>
      <w:tr w:rsidR="001261AB" w14:paraId="2F3A72D2" w14:textId="77777777">
        <w:trPr>
          <w:trHeight w:val="94"/>
        </w:trPr>
        <w:tc>
          <w:tcPr>
            <w:tcW w:w="15370" w:type="dxa"/>
            <w:gridSpan w:val="2"/>
            <w:tcBorders>
              <w:top w:val="single" w:sz="8" w:space="0" w:color="000000"/>
              <w:left w:val="single" w:sz="12" w:space="0" w:color="434343"/>
              <w:bottom w:val="nil"/>
              <w:right w:val="single" w:sz="12" w:space="0" w:color="434343"/>
            </w:tcBorders>
            <w:shd w:val="clear" w:color="auto" w:fill="9FC5E8"/>
            <w:tcMar>
              <w:top w:w="150" w:type="dxa"/>
              <w:left w:w="150" w:type="dxa"/>
              <w:bottom w:w="150" w:type="dxa"/>
              <w:right w:w="150" w:type="dxa"/>
            </w:tcMar>
          </w:tcPr>
          <w:p w14:paraId="0B14923A" w14:textId="77777777" w:rsidR="001261AB" w:rsidRDefault="00E67E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lastRenderedPageBreak/>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1261AB" w14:paraId="74C42AA8" w14:textId="77777777">
        <w:trPr>
          <w:trHeight w:val="405"/>
        </w:trPr>
        <w:tc>
          <w:tcPr>
            <w:tcW w:w="15370" w:type="dxa"/>
            <w:gridSpan w:val="2"/>
            <w:tcBorders>
              <w:top w:val="nil"/>
              <w:left w:val="single" w:sz="12" w:space="0" w:color="434343"/>
              <w:bottom w:val="nil"/>
              <w:right w:val="single" w:sz="12" w:space="0" w:color="434343"/>
            </w:tcBorders>
            <w:shd w:val="clear" w:color="auto" w:fill="FFFFFF"/>
            <w:tcMar>
              <w:top w:w="150" w:type="dxa"/>
              <w:left w:w="150" w:type="dxa"/>
              <w:bottom w:w="150" w:type="dxa"/>
              <w:right w:w="150" w:type="dxa"/>
            </w:tcMar>
          </w:tcPr>
          <w:p w14:paraId="7053B227" w14:textId="77777777" w:rsidR="001261AB" w:rsidRDefault="00304E54">
            <w:pPr>
              <w:numPr>
                <w:ilvl w:val="0"/>
                <w:numId w:val="1"/>
              </w:numPr>
              <w:pBdr>
                <w:top w:val="nil"/>
                <w:left w:val="nil"/>
                <w:bottom w:val="nil"/>
                <w:right w:val="nil"/>
                <w:between w:val="nil"/>
              </w:pBdr>
              <w:rPr>
                <w:rFonts w:ascii="Arial" w:eastAsia="Arial" w:hAnsi="Arial" w:cs="Arial"/>
                <w:color w:val="000000"/>
                <w:sz w:val="20"/>
                <w:szCs w:val="20"/>
              </w:rPr>
            </w:pPr>
            <w:hyperlink r:id="rId10">
              <w:r w:rsidR="00E67EE9">
                <w:rPr>
                  <w:rFonts w:ascii="Arial" w:eastAsia="Arial" w:hAnsi="Arial" w:cs="Arial"/>
                  <w:color w:val="0097A7"/>
                  <w:sz w:val="20"/>
                  <w:szCs w:val="20"/>
                  <w:u w:val="single"/>
                </w:rPr>
                <w:t>Possible solutions to the problem scenarios for this week</w:t>
              </w:r>
            </w:hyperlink>
          </w:p>
          <w:p w14:paraId="55E664E3" w14:textId="77777777" w:rsidR="001261AB" w:rsidRDefault="00304E54">
            <w:pPr>
              <w:numPr>
                <w:ilvl w:val="0"/>
                <w:numId w:val="1"/>
              </w:numPr>
              <w:pBdr>
                <w:top w:val="nil"/>
                <w:left w:val="nil"/>
                <w:bottom w:val="nil"/>
                <w:right w:val="nil"/>
                <w:between w:val="nil"/>
              </w:pBdr>
              <w:rPr>
                <w:rFonts w:ascii="Arial" w:eastAsia="Arial" w:hAnsi="Arial" w:cs="Arial"/>
                <w:color w:val="000000"/>
                <w:sz w:val="20"/>
                <w:szCs w:val="20"/>
              </w:rPr>
            </w:pPr>
            <w:hyperlink r:id="rId11">
              <w:r w:rsidR="00E67EE9">
                <w:rPr>
                  <w:rFonts w:ascii="Arial" w:eastAsia="Arial" w:hAnsi="Arial" w:cs="Arial"/>
                  <w:color w:val="0097A7"/>
                  <w:sz w:val="20"/>
                  <w:szCs w:val="20"/>
                  <w:u w:val="single"/>
                </w:rPr>
                <w:t>Store cupboard</w:t>
              </w:r>
            </w:hyperlink>
            <w:r w:rsidR="00E67EE9">
              <w:rPr>
                <w:rFonts w:ascii="Arial" w:eastAsia="Arial" w:hAnsi="Arial" w:cs="Arial"/>
                <w:color w:val="000000"/>
                <w:sz w:val="20"/>
                <w:szCs w:val="20"/>
              </w:rPr>
              <w:t xml:space="preserve"> recipes to help inspire the </w:t>
            </w:r>
            <w:proofErr w:type="gramStart"/>
            <w:r w:rsidR="00E67EE9">
              <w:rPr>
                <w:rFonts w:ascii="Arial" w:eastAsia="Arial" w:hAnsi="Arial" w:cs="Arial"/>
                <w:color w:val="000000"/>
                <w:sz w:val="20"/>
                <w:szCs w:val="20"/>
              </w:rPr>
              <w:t>5 ingredient</w:t>
            </w:r>
            <w:proofErr w:type="gramEnd"/>
            <w:r w:rsidR="00E67EE9">
              <w:rPr>
                <w:rFonts w:ascii="Arial" w:eastAsia="Arial" w:hAnsi="Arial" w:cs="Arial"/>
                <w:color w:val="000000"/>
                <w:sz w:val="20"/>
                <w:szCs w:val="20"/>
              </w:rPr>
              <w:t xml:space="preserve"> dish challenge</w:t>
            </w:r>
          </w:p>
          <w:p w14:paraId="02B92B1D" w14:textId="77777777" w:rsidR="001261AB" w:rsidRDefault="00304E54">
            <w:pPr>
              <w:numPr>
                <w:ilvl w:val="0"/>
                <w:numId w:val="1"/>
              </w:numPr>
              <w:pBdr>
                <w:top w:val="nil"/>
                <w:left w:val="nil"/>
                <w:bottom w:val="nil"/>
                <w:right w:val="nil"/>
                <w:between w:val="nil"/>
              </w:pBdr>
              <w:rPr>
                <w:rFonts w:ascii="Arial" w:eastAsia="Arial" w:hAnsi="Arial" w:cs="Arial"/>
                <w:color w:val="000000"/>
                <w:sz w:val="20"/>
                <w:szCs w:val="20"/>
              </w:rPr>
            </w:pPr>
            <w:hyperlink r:id="rId12">
              <w:r w:rsidR="00E67EE9">
                <w:rPr>
                  <w:rFonts w:ascii="Arial" w:eastAsia="Arial" w:hAnsi="Arial" w:cs="Arial"/>
                  <w:color w:val="0097A7"/>
                  <w:sz w:val="20"/>
                  <w:szCs w:val="20"/>
                  <w:u w:val="single"/>
                </w:rPr>
                <w:t>Relaxation activities</w:t>
              </w:r>
            </w:hyperlink>
          </w:p>
          <w:p w14:paraId="14B7B86D" w14:textId="77777777" w:rsidR="001261AB" w:rsidRDefault="00304E54">
            <w:pPr>
              <w:numPr>
                <w:ilvl w:val="0"/>
                <w:numId w:val="1"/>
              </w:numPr>
              <w:pBdr>
                <w:top w:val="nil"/>
                <w:left w:val="nil"/>
                <w:bottom w:val="nil"/>
                <w:right w:val="nil"/>
                <w:between w:val="nil"/>
              </w:pBdr>
              <w:rPr>
                <w:rFonts w:ascii="Arial" w:eastAsia="Arial" w:hAnsi="Arial" w:cs="Arial"/>
                <w:color w:val="000000"/>
                <w:sz w:val="20"/>
                <w:szCs w:val="20"/>
              </w:rPr>
            </w:pPr>
            <w:hyperlink r:id="rId13">
              <w:r w:rsidR="00E67EE9">
                <w:rPr>
                  <w:rFonts w:ascii="Arial" w:eastAsia="Arial" w:hAnsi="Arial" w:cs="Arial"/>
                  <w:color w:val="0097A7"/>
                  <w:sz w:val="20"/>
                  <w:szCs w:val="20"/>
                  <w:u w:val="single"/>
                </w:rPr>
                <w:t>Child Line Toolbox</w:t>
              </w:r>
            </w:hyperlink>
          </w:p>
          <w:p w14:paraId="672AEC9D" w14:textId="77777777" w:rsidR="001261AB" w:rsidRDefault="00304E54">
            <w:pPr>
              <w:numPr>
                <w:ilvl w:val="0"/>
                <w:numId w:val="1"/>
              </w:numPr>
              <w:pBdr>
                <w:top w:val="nil"/>
                <w:left w:val="nil"/>
                <w:bottom w:val="nil"/>
                <w:right w:val="nil"/>
                <w:between w:val="nil"/>
              </w:pBdr>
              <w:rPr>
                <w:rFonts w:ascii="Arial" w:eastAsia="Arial" w:hAnsi="Arial" w:cs="Arial"/>
                <w:color w:val="000000"/>
                <w:sz w:val="20"/>
                <w:szCs w:val="20"/>
              </w:rPr>
            </w:pPr>
            <w:hyperlink r:id="rId14">
              <w:r w:rsidR="00E67EE9">
                <w:rPr>
                  <w:rFonts w:ascii="Arial" w:eastAsia="Arial" w:hAnsi="Arial" w:cs="Arial"/>
                  <w:color w:val="0097A7"/>
                  <w:sz w:val="20"/>
                  <w:szCs w:val="20"/>
                  <w:u w:val="single"/>
                </w:rPr>
                <w:t xml:space="preserve">Activity </w:t>
              </w:r>
            </w:hyperlink>
            <w:r w:rsidR="00E67EE9">
              <w:rPr>
                <w:rFonts w:ascii="Arial" w:eastAsia="Arial" w:hAnsi="Arial" w:cs="Arial"/>
                <w:color w:val="000000"/>
                <w:sz w:val="20"/>
                <w:szCs w:val="20"/>
              </w:rPr>
              <w:t>to help pupils feel connected to their friends</w:t>
            </w:r>
          </w:p>
        </w:tc>
      </w:tr>
      <w:tr w:rsidR="001261AB" w14:paraId="7ADCB4C7" w14:textId="77777777">
        <w:trPr>
          <w:trHeight w:val="25"/>
        </w:trPr>
        <w:tc>
          <w:tcPr>
            <w:tcW w:w="15370" w:type="dxa"/>
            <w:gridSpan w:val="2"/>
            <w:tcBorders>
              <w:top w:val="nil"/>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24A57741" w14:textId="77777777" w:rsidR="001261AB" w:rsidRDefault="00E67E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#TheLearningProjects </w:t>
            </w:r>
          </w:p>
        </w:tc>
      </w:tr>
    </w:tbl>
    <w:p w14:paraId="00103108" w14:textId="77777777" w:rsidR="001261AB" w:rsidRDefault="001261AB">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1261AB" w14:paraId="0C7DA751" w14:textId="77777777">
        <w:trPr>
          <w:trHeight w:val="24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0835A167" w14:textId="32BA1C03" w:rsidR="001261AB" w:rsidRDefault="00304E54">
            <w:pPr>
              <w:jc w:val="center"/>
              <w:rPr>
                <w:rFonts w:ascii="Times New Roman" w:eastAsia="Times New Roman" w:hAnsi="Times New Roman" w:cs="Times New Roman"/>
                <w:color w:val="FFFFFF"/>
              </w:rPr>
            </w:pPr>
            <w:r w:rsidRPr="00B612F4">
              <w:rPr>
                <w:rFonts w:ascii="Arial" w:eastAsia="Arial" w:hAnsi="Arial" w:cs="Arial"/>
                <w:b/>
                <w:noProof/>
                <w:color w:val="FFFFFF"/>
                <w:sz w:val="240"/>
                <w:szCs w:val="240"/>
              </w:rPr>
              <mc:AlternateContent>
                <mc:Choice Requires="wpg">
                  <w:drawing>
                    <wp:anchor distT="0" distB="0" distL="114300" distR="114300" simplePos="0" relativeHeight="251664384" behindDoc="0" locked="0" layoutInCell="1" allowOverlap="1" wp14:anchorId="28D164C6" wp14:editId="6AA06E91">
                      <wp:simplePos x="0" y="0"/>
                      <wp:positionH relativeFrom="column">
                        <wp:posOffset>0</wp:posOffset>
                      </wp:positionH>
                      <wp:positionV relativeFrom="paragraph">
                        <wp:posOffset>0</wp:posOffset>
                      </wp:positionV>
                      <wp:extent cx="543560" cy="742950"/>
                      <wp:effectExtent l="0" t="0" r="8890" b="0"/>
                      <wp:wrapSquare wrapText="bothSides"/>
                      <wp:docPr id="7" name="Group 7"/>
                      <wp:cNvGraphicFramePr/>
                      <a:graphic xmlns:a="http://schemas.openxmlformats.org/drawingml/2006/main">
                        <a:graphicData uri="http://schemas.microsoft.com/office/word/2010/wordprocessingGroup">
                          <wpg:wgp>
                            <wpg:cNvGrpSpPr/>
                            <wpg:grpSpPr>
                              <a:xfrm>
                                <a:off x="0" y="0"/>
                                <a:ext cx="543560" cy="742950"/>
                                <a:chOff x="0" y="0"/>
                                <a:chExt cx="543560" cy="742950"/>
                              </a:xfrm>
                            </wpg:grpSpPr>
                            <pic:pic xmlns:pic="http://schemas.openxmlformats.org/drawingml/2006/picture">
                              <pic:nvPicPr>
                                <pic:cNvPr id="8" name="Picture 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742950"/>
                                </a:xfrm>
                                <a:prstGeom prst="rect">
                                  <a:avLst/>
                                </a:prstGeom>
                                <a:solidFill>
                                  <a:schemeClr val="bg1"/>
                                </a:solidFill>
                              </pic:spPr>
                            </pic:pic>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675" y="123825"/>
                                  <a:ext cx="435610" cy="292735"/>
                                </a:xfrm>
                                <a:prstGeom prst="rect">
                                  <a:avLst/>
                                </a:prstGeom>
                                <a:solidFill>
                                  <a:schemeClr val="bg1"/>
                                </a:solidFill>
                              </pic:spPr>
                            </pic:pic>
                          </wpg:wgp>
                        </a:graphicData>
                      </a:graphic>
                    </wp:anchor>
                  </w:drawing>
                </mc:Choice>
                <mc:Fallback>
                  <w:pict>
                    <v:group w14:anchorId="29C46F37" id="Group 7" o:spid="_x0000_s1026" style="position:absolute;margin-left:0;margin-top:0;width:42.8pt;height:58.5pt;z-index:251664384" coordsize="5435,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DrUkgIAABMIAAAOAAAAZHJzL2Uyb0RvYy54bWzUVclu2zAQvRfoPxC8&#10;J7LleBNiB0XSGAXS1OjyATRFSUTEBUPasv++Q0q2E6doC1+CHCxzGQ7nvXkzvL7ZqppsBDhp9Iz2&#10;L3uUCM1NLnU5o79+3l9MKHGe6ZzVRosZ3QlHb+YfP1w3NhOpqUydCyDoRLussTNaeW+zJHG8Eoq5&#10;S2OFxs3CgGIep1AmObAGvas6SXu9UdIYyC0YLpzD1bt2k86j/6IQ3H8rCic8qWcUY/PxC/G7Ct9k&#10;fs2yEpitJO/CYGdEoZjUeOnB1R3zjKxBvnKlJAfjTOEvuVGJKQrJRcSAaPq9EzQLMGsbsZRZU9oD&#10;TUjtCU9nu+WPmyUQmc/omBLNFKYo3krGgZrGlhlaLMD+sEvoFsp2FtBuC1DhH3GQbSR1dyBVbD3h&#10;uDi8GgxHSD3HrfFVOh12pPMKM/PqFK8+//Vcsr80CbEdQrGSZ/jrGMLRK4b+rSQ85dcgaOdE/ZcP&#10;xeBpbS8wmZZ5uZK19LsoTExbCEpvlpIvoZ0cycaqaMnG3XApmQS6w4Fg055gAdGD4U+OaHNbMV2K&#10;T86iorHOgnXy0jxOX1y3qqW9l3UdMhTGHTBU/4l6/sBNq8w7w9dKaN+WGogaMRrtKmkdJZAJtRKo&#10;HPiS9zG/WOYe5WNBah/iY5kD/h3jbccehOdVWC4wpm4d0+n2GxHAMeaAzqHqyKr5anJ0zNbexBo7&#10;X3UH9SC34PxCGEXCADFgnNE52zy4EDGa7k0iFFPLfE9m7E7itgayYdhXVmWbD8RytIpoQvxdohBO&#10;m2AcvBuZTk9lOn3fMk3fUKaj0Wg8pAS7YD8dTNJhWyL7LhmaZL/rkuk0HQ/i/lvrNTZZfHliOXSv&#10;ZHjans9x/Pwtn/8GAAD//wMAUEsDBAoAAAAAAAAAIQCsFLk2bQsAAG0LAAAUAAAAZHJzL21lZGlh&#10;L2ltYWdlMS5wbmeJUE5HDQoaCgAAAA1JSERSAAAAtAAAAOIIBgAAAOca7dgAAAABc1JHQgCuzhzp&#10;AAAABGdBTUEAALGPC/xhBQAAAAlwSFlzAAAOwwAADsMBx2+oZAAACwJJREFUeF7t3b+NJMcVx/EL&#10;QAFIASgABsAECNqCfCkBQbbAAEglIE+eZNCWQbpylIEMZsAcxP4C9wMenqqqq3uHxF3f9wMUdqe7&#10;/r563Tu7NzP3TpIkSZIkSZIkSZIkSZIkSZIkSZIkSZIkSZIkSZIkSZIkSZIkSZIkSZIkSZIkSZIk&#10;SZIkSZIkSZIkSZIkSZIkSZIkSZIkSZIkSZIkSZIkSZIkSZIkSZIkSZIkSZIkSZIkSZIkSZIkSZIk&#10;SZIkSZIkSZIkSZIkSZIkSZIkSZIkSZIkSZIkSZIkSZIkSZIkSZIkSZIkSfql/eoo3x/lfxfK34+y&#10;Qp9fHOVfR6nt/nuUPx3l10cZuTKXH49C/4xT7fbBXGjPfGgzMuuLsT87SsVjjve6tJ/1j98c5Yej&#10;UPdLDiwQ997/WRuM5nY2r48egf3PUUabBRbP5nOeDaD+yO+PQh36Itlq0Oj3b0fh/B85MJG5rDaM&#10;vrNJf+VAU5Nx1AcXVdazOx/qnSUQ56m3ilH156Mkyc5uFGBd3x7lSps6xu68PnpJADZjlNDBhhGY&#10;0caSWJw7u/oT4NlmnCVj1DtPr7fbR603ujCwGxtkTmcxQPr9x1GuXATE7bujUP9sTn2MnXk9wu6m&#10;pV5PxiTpzqakD+rTrqvnV8nIOIw36me3D9R+RnV3Y4MrCU1dnvp8fpRVPDpin3LWhvUwnz+8/7oz&#10;r0e4smkEqQZmlVgz9EH90QWQucwSLF6V0KD92XxendCMmRtDxt9pl2TeGetK3UdZbRqP/3mUWSBW&#10;yTnzimTMuKM57/YRdT69/io23W7iZLyMlXY7YyRJz9ZYx9id12OsNo2ArAJBcAnqlWDVzaB9Vc+N&#10;Norz+eWTOv2CwFkf3c58dpJtN3GYU70B1PFH66mS0Midvc8ZnMsYJvR7vz0KQZkFom7ElWCt2tVz&#10;s8I8+YsJ8xupfewkNEgK6s8Suo5/VvqaupqUwTyvts1duO9b5px6n2xC941JmQWitrsSrNqub2w9&#10;l2TMZveNmxn1cYZ5jNaRvnbG3kmc1OnzmiVnVxMamXe9s9OeXzjTz868HmW2adwBOb4KxCwRVrJ5&#10;tKubg8ylJ2N+vObH6Mqsj5lafzafs0TDTuJkHavS51Bxrp4fjckY9bEJXZAQOxu0k2iRANOuJ1zm&#10;MjrHRnL8bGNWfYzUC6ze6bCKTXeWOOmrjxHMlTmsYtkTuq81a6ljmNAFj1d/5ajJsJM8WF0EfYOq&#10;Olbd1G7Vx0gSabT+VWy6s8RhnFU/O7HsCY3Ek+O063E9m9fjXNm0kVWCdnXTRneqs2TM5qw2/ayP&#10;qtYdXSRXYnOWOPQ/OxfUmc0FHO/nElPG5rlzP29C31A3Yha0jLPasFpnloy5gGbz3ekjMu/ZZqev&#10;ndisEidJN7qIK+bLfGY3B+Y7il3WMVrzJ5fQBO7sBUE7kmijFyfxOGOsNjUJdDaXbCAbtXrV3agP&#10;XpxU57Pa6MTmSkL3ZKTvr45ytiakD+qyxjqvrGs0X/qlzehCWJ17lASIxdays3kzeSUbP/pqnzy+&#10;8/LR2Vx6fTYrf5Wp7WeF+fC37Nk6r8ynJmEttM/f8vvxnpCod9mUJOHoHMci8603i9W8RuNLkiRJ&#10;kiRJkiRJkqQPF68f4HUEZ6/rGL3G4Oy1Anfa7GCe/SPI8pFhvMahvvZhZGfNqVPHoHCMNv3c6IVY&#10;o/XzAqK8HqOfm5Xe91vX/2h5hdYocF02mcL3O+60WWGOzJVXteXC4Gs+8otzZxfNlTUneUfzpx9e&#10;/ESZXRy04VV89RObqEf9+gbgxKnOnXq0rWO/Yv2PxtX8l6MQjLNAcI46V5LzTpuZJMIsCXP+bKwr&#10;ax4lWiTh+My8WSJl/XXOfN/vorNx0p6L51Xrf6xsSF6OSTA4NpPgXgnYnTYzubPONhTUWa3j6pp3&#10;Epo6eXrR55b15zh1+Qy6HouzcXh7HJ9T8tb1PxqByZ1iJ1k+lIRmw/qL/SvWRN2Rq2s+S7QkdOr1&#10;ZOoJPbMaJ16x/sdKoLPwBHSVeHeS806bldwJs7E8ddi9G91Zc+qMEq0mNJJwtW7GfEVC4y3rfzSC&#10;3zcywZpd3dmcVQJ0d9qc4Tkrm5mNTeE3/dXm3lnzKtF6QiP9JYFfndC4u/5HI/A9yLnDcG7kQ0no&#10;mL0NrCdZ3FnzKtFGCZ36JBznf46Ejqvrf6wErwahllnyfWgJ3fFLUza3J+jdNafdbkIjFwltSDq+&#10;/hwJ3a3W/2gEfBY4AkFARj+Cd5KTOjyvy99X77SZGd1huyRGH+/umleJNktopE/+XkzbVyT0W9b/&#10;WEmwWWDq3aUHNm1XweqJc6fNDHPOj/KZ0Xg5dmfNSZDRuVVCpx39Ul6R0HfX/2gEgx9Ls6AkIKPA&#10;nQWL+rSrm3enzUwSj75md/MkBnezeMuaV4lG3dXzVdb0yoS+u/7HIlAsdBU05MclX2u9BItSNzG/&#10;nJAQPSnutJmhDnX//f4r7ev8+Nssx+v63rpmxhzNHyQYx2dzpx/G3UnojLO6QO6s/7GSWASXwsL7&#10;RvQ6lGxkNvys1GDeabPCPNhw5s0dKv99XPrhLswvRunrLWtOgtXjq3OzNVCXcWcJPRp/1t/V9UuS&#10;JEmSJEmSJEmSJEmSJEmSJEk6lbcA1bf3UDiW96TN6lB4y0/ekJk3aabwuLblrUS8Tairb8Xqb0VK&#10;+/6Wo5059TrMB/X47K1RHOMjbtOWD0P83ftjHXXz/kfqMv7nR+EtUKx3No8aL85TLzJ+bcfj1VxX&#10;desc+liPw8LZ2AQaCUASrL5freJ8TVTOU68mLt/zMVT0V8dA+uX9bv0c6J9P4xxtws6cSGy+7xcK&#10;j0fJGVxk9Q2xJChj9QsgseNcLmyO8Xkbdc6zuc7ilbFqn8z3LXVHYz1SNqUnFJueDUzg+ob047MN&#10;4m717VFIkooxOT4an3G5M/Ju5VFS7s6Jfmty8ZULrM6xWvXbP+qWOY0uNnAua5r1yeMeL2KUuFfZ&#10;pxrDK3VHYz1SFt8TqgZrtCEczyf/JKCjoPE9Cc07jvvTDsbg+Gh8+iKh6bteXLE7J77yOMe4e/Wx&#10;qtTvfXepV5NmZjRX9HjxePSTLDieC+hKXfSxHisbUwOTYOWuSBBIxjxHSyFA+VGHUdD4noTO57hl&#10;HI5/dxTa9/HB2Bl/tHm7c0Laf32U1VONICbMOX3m/yipMn7muDKbK6Ve5D0JuxqHK3XB408qoWuQ&#10;CQQfyxoEgWAQlB6oahQ0vic5GKfeaWnP3W10QY3mRKl3w905BWOvEmCEeZDISe7MHYx/JaEz16rH&#10;i/mv5ljPX6mLPtZjjRKq6xtC3XpniVHQ+D4Jzfl87BbJST+j8Tnf76QkTh1zd05BvTyFuYO7Pv1n&#10;npn3L/mUo8bgSl30sR7rTkKDjax3LIyCxvdJ6Iz1zeBYHT/JXvUN3J1TUG8noet8q9E8V3d96vOp&#10;qXwdzRU87vGarSHj1wvoSt3RWNRjrfXYRy+Lv5rQNWgJ6ChofF8ThCTgxzdf0cenPs+tR0GuG7g7&#10;p6D/tF2hX+5s9F3/FMYvm/0nQMYjqfnlNniaUj8xfzRXzOLFOPSb8fN7Rh//St0+Fr/TsC816T96&#10;LJLNyHPUJFnV69TEzzkKd6PUSb3alq88puRpRz1P4c7NRvB93xACn3q9zObE98hFROn9diQpG83f&#10;nrmjpx3fJ2kq6td/WKHQPnX7GjNXvuZYnSvok6dcacdXHnO826nb51BLjZ0kSZIkSZIkSZIkSZIk&#10;SZIk6f+8e/cTl4WX8Oreol8AAAAASUVORK5CYIJQSwMECgAAAAAAAAAhAHuzqN8oQAAAKEAAABQA&#10;AABkcnMvbWVkaWEvaW1hZ2UyLnBuZ4lQTkcNChoKAAAADUlIRFIAAAD0AAAApAgDAAAAl3/zOwAA&#10;AAFzUkdCAK7OHOkAAAAEZ0FNQQAAsY8L/GEFAAADAFBMVEX///8AAAD39/fm7+8ICAAICBAZGRAZ&#10;ISHm3t4hKSm9xcXW3t4xOjFSSkrW1tYpKTHOxcW1vb1jY2tCOkKUlIyEe4Stra2MjIylpZxCSkKt&#10;tbVza2tze3NaUlpjY1qUnJzm5hC15hCMQuY6QuaMQq06Qq2MEOY6EOaMEK06EK1jQuYQQuZjQq0Q&#10;Qq1jEOYQEOZjEK0QEK3mhBDmGRC1hBC1GRBC795C71pCnN5CnFpC75xC7xlCnJxCnBmMGXtjGXtC&#10;xd5CxVpCc95Cc1pCxZxCxRlCc5xCcxmMGVJjGVJr795re0Jr75yM5lqM5hnma6XmKaWMtVqMtRm1&#10;a6W1KaWMvd6MexCMvZzmSqXmCKW1SqW1CKXm5pSMhO/m5kK15kK15pTm5mu15mvmtRDmShC1tRC1&#10;ShA6GXsZSnsQGXs6GVIZSlIQGVLma+bmKebmhDHmGTHmhHPmGXO1nO+1hDG1GTG1a+a1Kea1hHO1&#10;GXPmSubmCObmhFLmGVK1nM61Sua1COa1hFK1GVKM796Me0KM75wpShBrc72EQinmtXPmSnPmtTHm&#10;SjFSQim1tTG1SjGEECm1tXO1SnNSECm15t7v5r2EQgjmtVLmSlJSQgiEEAi1tVK1SlJSEAiESnvv&#10;vaXvlKWESlLOvaXOlKVrc5Rrc+/mve9CSmvF5vdrlJQQ7+8Q72sQnO8QnGsQ760Q7ykQnK0QnCnO&#10;5r3mlO8Qxe8QxWsQc+8Qc2sQxa0QxSkQc60QcylrlL1r5mtr5ilrtWtrtSlrve9rjBBrva0IKRmM&#10;c73mvc4Q784Q70oQnM4QnEoQ74wQ7wgQnIwQnAit5r3mlM4Qxc4QxUoQc84Qc0oQxYwQxQgQc4wQ&#10;cwhr5kpr5ghrtUprtQhrvc5raxBrvYy1xeaMjGtrlO8IShmMlL1jhGspEAitvZyMa2uUc5RaSnOt&#10;jJQxECmtlLUpKRDW794ZCCkICCnv994IACHv3u8ZCAj/5vf33vf39+8xKSnm9+/3//cIAAD///f3&#10;9/8AAABgomXqAAABAHRSTlP/////////////////////////////////////////////////////&#10;////////////////////////////////////////////////////////////////////////////&#10;////////////////////////////////////////////////////////////////////////////&#10;////////////////////////////////////////////////////////////////////////////&#10;//////////////////////////////////////////////////////////8AU/cHJQAAAAlwSFlz&#10;AAAXEQAAFxEByibzPwAAO6VJREFUeF7tnWtzqkr7p6EQcAdEQAVRCN//Y+XFyrtkOZbllEatuX53&#10;Yw5r5bT23s9/pqaeOyqI0N33+dAN8f4L/4X/wn/hfQh+2f5/DyC6t83+6fnA/zXk/9MdW/uuk6N9&#10;gvOeXVFAH9f+/wcIsK9+dF13W/LRdNVw8D8AhpqB7Z3B7fxkrD7y5ejocOX9fxqC1H+Bdjj4b4OY&#10;57ACQcOSI+cLSD45SXfgaPBCHuA39j/v/BMIZiAbjUI/YlsPB/8leDvA88VJtRPovfcEX/W3Fyn2&#10;Z2/vfhZAj/MF8vwC/wrCgmTmp6sCyPvIXwwH/3UAgecRg/LT2dCFsxyVaD9JEPTDazZfv7grX//y&#10;Z8CVv5AL8Z64vWQj8X4h9z8GDVNa6oYLK88ItqHnXYTSk3dhMMZQcdnptURcWzfMV6Nx6m768Qeg&#10;ZtyVr/EeH/zS7WWPptPI3a+E+btgQ7Yu2VO7jgABKg3KcJpv+yck204867cram/hHVH/G7BrzV7L&#10;avt+U2RZkgRF5E/mdTKc8R8B7DWIOuwuHjoO79njAGQWYWD+W1Y69KUNA9cdVb4Fr1hnbeYyW89w&#10;H+tvY/uFnfQvwDB2hmqjRW9B+HKBv0j4PrgIfb00OD6MEFi1J4yYu4IxWxsO7xfm8/u3QQ3obW1l&#10;YCiDzV8cN9OoXLTtrQhx+teQfs0SG7GMtRRZam5cNVumb7hsHdIJnPf6wpf9l72Bmp+BeHzt84VI&#10;iHKTJ/xl+W4blKlJQt1N/Tiz3w1eicefgjpDV7V3HaVFIvCX4UtFxfm9+H6RZruuOEPM5oIXe2WE&#10;0KUCnfYZo1/9dr1kUBeR4CZ6HYiU0wG/1o9yR6J/Aa7dDhhBB6IR8fNyDuhDfFX8zUbSzC4EuPDD&#10;FclX43gzpCs5PoTns1/Tin04/Qrp7jCc177h9N8F9XXtzwFYccB0V99kr3mJL3aY8MR4Dz5810ny&#10;3PpV49Jldtq3wHXlYOhAoA2GbD3s01h3GFos/Th3e/8M1MW1a8cYybuN2xAg1GR/fzTuX303oJjN&#10;EBW7rAHXyktbb3j+OYiIz/Ku6xynh/aDidNpz1v7MS5rGMG/ATR17VdYmn/eo9IcD8Rti7TVOdtr&#10;0A1Z2ANPoerQdb8YClf8vwcvFOeFThunHTSNWqXv7pV4D0P453Alt9LIszT5CZUm2NZ3RjXklhrf&#10;gLaG6IbpXTjfhATQj8PuR8ApnA0ixjfnEundGtt7Reini+pGBpy45JAmQb4mVon9wz8PTtSTfV7B&#10;cDHuymzplzN6eobRsF2/C3FLvI760Cg13qEdTjCV0I7tO9F4D4ZTDIbun+hYF4vwKwtEwiiONsQl&#10;vn+Ih2hF4u2ApMDBR118Bk6gHLIG1ggB2QUm8okVh93s8Yspqiii6Nxdeh2+qbzA8Bch3NdPYeiR&#10;U41YSmDd9cVMSHal/1fp4tGu4cAo8mdjFyUOVw70+lN4NbbXLSg2EQdRZ45Lry+QVkymu0HRAQjz&#10;3IRZfBv89chXAIbD4E3aBpbp4n1yM/HDYhv/0PcjnSaNnxZ5kQ8nDRT+ZkdfgjgoFy2NZhwaloTe&#10;jLjYLc6706xP4vI3fQ+7tjEqfsgMO0UfptVO2NjliFGuJBBJDs/mLGj8xnYcma7E+rtgnbu+BkVR&#10;1wq/LvD1yJ9YjVoH8PUqteB9FJ9NowfUTdxf4Tic+jlYVsaF9ucutmaFdLGLn5HeNf5MxNZPotJL&#10;4wPvP4b3x/HqKGrFGPDKGGPUFAGnFzkscRqDjj3Xrh2QsTd5IH6kZ+vcmHSlzDO8Gdfw5Uo/qAUS&#10;tKzG2IPSNiKQvknuF9fRBROH9Cv4tZe/ATRhrfChEMxwCWTKLNNiZDDcMeOJvYHeASdZRG5a8dso&#10;3hz4ZcgOLIG5nqgzRE/bKWXIwmnbLtp63i+XqT/dqtsBtMfbrv4Cfh+XAw7rp+c2jdfGUzOmqg/y&#10;m4mVOGT8lHaL2/TrWuXT/aSW3KHPwDXiOsV67NSaoWLNnm8x36MoDMNTRJYZhr5xWr8J7OKv+/gC&#10;rAE3Dmv4KOvF3jEQN2C1GTEJo+vPOXNOxKzrfEvDTFh1UGCHHfzKD05xF9k3iU9QHlqCrSdnVKRT&#10;iHeVZFkOFGn8sJz56c7OtjDh78GrIdlQr0fsUz3vFZFYDManzDkjQvFEA1kfMVgv/S50pQ2Gg6OJ&#10;9n6DN+y/Cgy0g88Isx9XMiEcOCuJIeQkubArLhMMd+cPEfhAKfeTG/q34XrtFfAZ1oy1zIdcMklW&#10;wJ9O1thgtIm5XLixh4skALpOlw27A7ztYKgT/9rrALWiLd/vXWBqAkVGdY2zyTjO3g//nu/WCMAJ&#10;A7rXI38Aztc4fG3AjEq6fAYnQxilPsJqyZTsOXgaa4SrkUdVUiOEoTx4MDVqbPwFrqy1XeXkEhQa&#10;AOdT28HrjHZEYMSs86O2WhVFfpMXcZrnE4WgnH5t9QPyfQ8cf4dx6jXYT6msZBkph/RWE5XvFquV&#10;XsvciB461a6T2xYMzQ0bBy9542vQsE2HK0LMhResYTXNiMI0JkMWRpHCb36O+QDpa6si3Jse/hBs&#10;xPoYsLdQBGBIclXCaohPFIa7P2MrW40YKsB2vnO9bU14VFcZxiUD8KsQ6gd3Or8mqe+38Lu49zt1&#10;L6d/DuD0ovRndY3Lwm2tp/5Gls5d78B9cXrzB2Cd2/gEQlsYgKbhd5Z4zxE54zdOmxExIENZUo0g&#10;mCm9iPOcry0wkE+NDdxnWJJ8N0pHMZ2jmI/jC99vJLnBVLaLjiVBIB0nN9HL7NWdP1q5VtSEa2po&#10;/u/B0Jb2RDlrUyzGjrV+k2PPLuxb9duo4XC+jt8475TcuG3Axr0cKe3Y67Fqhzdt3UQq94msmPBa&#10;ekMGfyQCS3ersNfpdjV6X9j5DtQW7z/l8gA2jOHjeSS0Lav95C0JCtJiIL5Jsk3gcZ62lnvwhdMt&#10;LqMF/TS0JHhm+vOGDzGeC4YDGLC13N3eS2LibdFVRqTzD0kVCenATnNIC67NDJ+O/n8LXCNspI2m&#10;wpA8qGxa4bAyEtA8Iiy7BZKmBoahI74opK8cldzYL+7r72C/ulOCoPf9aSK7Qa93UJh9OeotqWSy&#10;PC0VExqAtIqC14YF7zb+h6DxGjLgBdZgmcfC2fejpWwa9KdLi07kstSlqqVi3FHq6WTcNTS05kDb&#10;gfnDUfctKOoyjfxTbx4Dhj5p5ioh/uPV+eEk9dNy/aNct21dN76vhQh2pTX1T+HaiKmkDYqPQIm7&#10;n95PGQliJmU+QxSGp8DJqhw6E0LICIA7392xl0Fdd54PXxklC5SUrgbUSV+CQPF+hiFfKDh4Qqf9&#10;eJpOD/HhHhVT7D0gPbShJv+eHZP1tGbc5YazOWWxFWKjz2kXtPQ4dxE4Im9Rtzln+Sx2jL+aBHEj&#10;0Vsfb0ZkBwXqgC/0kEFSTVWlOc2sZiUidDHZqiVUQeMfsmCX7MZJstoQnJgX13VqYmjsn4C1oiGL&#10;gYa2wq4AV0LMf+jQJwxsT5QkE64q6aDHjuSm3VyljPg6qtfgdP16VH1ZfxKjqC2yMWz1qkfHYW9P&#10;oDKq2NmSYAz1MM/GgO7D6bdNO3DNfw5vOHBtZbgQO8bP5ir3yxHBYdOEo67sJIe1vDfsUOANoNk2&#10;yQXKkhfzuI6JQxev0dc56gMC6Df2lGLgFgyC3uR8joU4XjBYMe5i1wz2LQi8nwPSc+tAbbpu/gze&#10;WHnXiA1dbJOhkvFeKfgrJ5OuSxusTeiPxGv9opcjkoZgebcbhJNz+82wdKCDDuHhm52GtKYWaR+9&#10;cQvPG7rocRJ7IgN/lnnjRpVPs5JeFpeet5QTH9pwvf8jMGz1Uoyh8cl/5Ado32myNEuSbJauQ//R&#10;MUbu2uF9xNCLg06rn0uErinboUV7P/Nn+JCjilb6hlWA59E8WJyQa0txMCWTHTp9P6+KqlqtimXU&#10;5AkSUEuejML/FNTG8FZrTxcSSnC25VujWIABDcMWBqR13dfL3TmQBdOlEhleJnQXmXZaGDg8jGzY&#10;aMd2RY1LvpArxCHI6+daM0W0qQg8zvdYcZnwdszhMDpF0T1/UMUUTLR28KfMfnW6BqmxuKHpi3iI&#10;tRK130J8PRKK3xZyH5UiKTADIbyYuGB7tlVzz5+SIaFofVxq8/5YazUi6sbhpK7Lew4eCpEcKQvb&#10;1I/7Liz7vgYW6xYX1nLFNZDT+1mDvgSdbUCPL2BjY9j6FbeExIUxJnsW+/fpVMPBt5i18f2lyMYL&#10;/RaXlX1xNVdqa+3bVudonw8rKA09eDeiXjRZci0evhcBynpq+SMv9ByH3Z/kmLtgGd1YS2rgJvRL&#10;RNC16hoUvMHiu+A4YcOBWdhuOWj0J1ompO15i9HWV79LdsVDVUENy3nlrBmBbB7mXPUAa0k+z3bE&#10;BBuVtS4qOLbsheWoFC4SqB56NqNZcr7pSz8sEekmV2Y5F4E7rPqKFO9i/M0jv8OQWi+u3T+Bt6c7&#10;Ydeo1B5IILLzk/QHEU/ziV96e+XzLWwBy2qE47hewBZp5JNhOQZcjTYHX3ejfdm5J008+6lb14pA&#10;EQmEdR31QV7KbqZie0eWeVRBgUhtLl3Cj18Ii0jGOtHZ+nHDdmP/U3ADEwLsOtGGzgV9t7R7629a&#10;xK5dxpMYFQQ/ftNaRTo7KnVXTinBts6Fr43njbNmx5oHTBAry505zDVbme0+WIet4pSmh70duHdb&#10;CJkoGtz194VcyZ7Q3ssi//baKHBVmm8i/uo0jdlew8V8YE7pOFxjp//yR9Fm1YZRXKV+iQtFukAa&#10;nymCc67LLcVj0LdonBRtaPBZvm0Lm02HhTSSIt30clCNYfpD6t/H0ZzLm3isMLRV8I0JPy0WSrQH&#10;SDZ+9xPjHjhsX1r/FgwnD5JioK2RTjRWSHyFuJfbbLOB07iyWJolJeB68DhzFSIiXInCaQHDQGvW&#10;GDiCuh1y3XjeTxg4FEPkqlTkDc7jVdKHOO2EMJyUeghIVxs8ZljO+74CioL4NGomTdd1k7LUvMeC&#10;1Kv/aWP/UzB8NWZjx9nb4hqegUEF+y5OsoPcBVif8aadsyaDdBPAcbXCUe0bkhLoQabdpx2Tm1tO&#10;abSwHyuwa8biOY1gpdogm/ghoZ88ck1yeTZjhq++j8h3RvblN3glCd8HDYq3NmgklvhCDIIP6duI&#10;SKS8F/0f18SBfjOfj0FTk4c/hbNGCxoWpBjKUhDlXrLl14Y5dmUyB/KO0UeLREKiaLu0egFcDazZ&#10;jZ/OUjyzspsleaacRtjmN6vVsu/7ma8oCb9pYcoV/vZioyublTfu5awa/8FLZl0e5HGzKsqoGIoJ&#10;ZT/v57FmV5Brpx3mqsmDFYDbIZujMLQtKtVJLiXxAi6FuZhjLlK0jT+AdHulVkev6A5Nv9vugniS&#10;yb5Vx+M5YWeC1ZMoeOUhD5Isy/Kbohu1FSHLvH67gPAbYC2ZNDJAzR3ZIRQnnK/CO2/bgTymJjoJ&#10;yWF9qsrQJ6OuHFVwRp2tXgbOQ1iqxtTetW3xnQ8ZLqJtP57vJA5mtlFtGQl5fFD3gi3Iw/NFGIs4&#10;cYGrIOmQBzsG/K6lkmoWqKMB1dK/d8HLd0GDuYINjpjbOFriI6fFTRw1my6aLvsUJJN2XUb+pi+q&#10;Vac1qQxWme4Z/ipGsRhaiIEQbcmcOWutL64Lrx/5UclgOY2ox49RHNXCwBangIwr3wL783ZelgQq&#10;hAj8rhh1QRLPRbdk1/SkTtqN7B/9t/5mSE7/BBiUWRy9GaSciF+WBJ+jTbRQ/I35eoh6/ebBeinQ&#10;yvfX9KxEjBHzsnqKInBTcLPUV0StXSAIchVfFjL2Z1cxWRe50nPNlZn/R7Np5LgnqxvzjXCoyTgM&#10;F6KlrTkpya7VCbiaI5OBb8nLbGx/BOZVAccYK0s1J5L3bCZ0iYo6XAeCKPlD2+dcQPYTlSvTRC4U&#10;qyCBkktn27QV1q54LuedtKUtDfIXopXnFYq9sNEIEPICn7lOG5pE1Is4nnTruwUsbn7CTgzeZgWl&#10;4LQaVGdogBSdflpVjP8YDGWr8oDCHqFClfoT2lZEc8LQuIvS2xkZhqRYYYn5TxA4tYzDWK2BK/oW&#10;yjoE+ZwF0yE1b3wF4jknQ6GHq/EVu5SS78VqTx/ieEUEDGyw1qgzFIHW8aKez+NosVw6jz0Z9Xl+&#10;c5PnmsIWcf8EHMoa4oVk+HhHZ93ZW8Vtnsz9Wd0QGs2n93EpNgTKd/GrMEtZUgulpV9iuNTZEg1V&#10;iGW8JXAcpHnwh5JkaOka5kCVYDESTgIMr2hJiKVCaJBstbXcRj/mMi9rlYIV+Pty1Xzo06eFiOiY&#10;tC+E08N9Rd+Atyc6FVxuFAj0OfIdHSL5xDIjPstzhraX3jH8IqgWJqq9Y7FTZCFjSi4hHyJxwCQo&#10;wAH0eZZwMHjay2w/w+y2LNddMwOaZjJNbassFsCMrdhtg+CsKHy6ytO4WlWVPHafhm3dtm25tgmR&#10;P+e0PC2fcEVS2xZ4vqjr2zDOkmyLOZU1ltphQc+kRLMDjmzNKLAfOiqG6i0DLvtwsWRL3yzZ1E+N&#10;v3ErG5FDjd/FFsayT4C0WpWU05wWCAcJXZuXtUVl5FqU9c6Pyv2+A6+IY4jzUommwVrWsco408YM&#10;s6QLWptLsQTL7+pi561OnENfMm9SbC0d5SyLtp1wmyhJ4+VLsbBKiMmI6SNdvQ7tP4Rpvk8Usobz&#10;8/FYPfphP8NlqUkaLTEHlsyaIdMovgGmy1cwzbOZIpsu9Vpa7COVe5+ky8c9L2dclWsYRpxrrhp6&#10;INySbZ2oI0fNbpoLfyas1sBxBCoo2o7yC5gD0XQov1lsaXU47aVTZ+fSxEh08jdL2q10D0uzE3kl&#10;Rh2cZkRnAopHghN07E9AdoeN1gkQL2mdWuDNw773ZwnDFEowkA8xmw0BuKJlPNs97gbkQFnioH5N&#10;s9Xi2ey2Y3WODqIQ8k17RdthHC73DukyJ6TMcj71Usk1x3ywdYKATmdTf0a0+rh6sqqwP7FAiPE+&#10;TWiRIdkCJE2oflO+B3AsN8RRWGIQ+YwoPCkaMu6aGxETQXyvGePsvFcEM80Dwsaxs7zDJ6Lxpveg&#10;6szm+p3sfHDH/rqIu6C1Bb7KL00YkB22ZhewA/snl+SJ0wiWou8pgxmzbXYmQZC2iSVwfCnR6W8y&#10;2lCV7TLQhndrdzwJyWrdE+4KW+O0SMoHqJ0h7Lpuxamw6chsJ92Ely1MvrWZRWW4NQlw3y+r1dVQ&#10;pzeMy3jlN12oYrd83kLiI3qpmyOf9iUIDOmmr4j3cZEBKYC4riQ/Kms1D0yjmiR7tVqlKsVLAP4I&#10;DHEl/XgWiGaJnupkpjHwmjGBvpguvFW3+i6c5I/j8q5+kDuW2d6g0o/TKF1ZsEvGTAdqfks36JLJ&#10;FIeEtEJAUjxMyF4lDQJSmILdB0L+rP3TaEQco+THBObbYEwWx1FMzRGez1nb5g5Px2pQlWkGOGp5&#10;El2nlgZF05QdlYkfleM6+/MGUlV5DYRmmldRnAXVhmHzY63mnTDpg2/bc7AFb1GkFN/xVBOyLil5&#10;k6lQWGc3ue4pXsHpysrhsWa9uHzo5nNw0ciVRgoXs3s5rHGHrcEFL60UM5/3y6FUkxdb7FUFqovi&#10;Bpsjf1uNSW+Thd+T4Rar/mHZd/5EK4G0HqiN/YPSE2JxV2j011UKe6VHBrV0Efsnu04MwI6NxfPk&#10;qKJJZblGB8O9nCNNB3HVnkFzvTfNLSr8nlIPp5lsC2MsGbnTD4zkqS8OhwS2D3A68QpP0Wj0AEUV&#10;LpTm1yxKUp7oLVWkxXsq7s5j3dQdFAxkNxMRcePQd77hZDPdiO01JvuLcEzQ3XZdecsf0VmJ1g7z&#10;9LNEC1A6ib5346K0JiDcQf7O+9nBGZ2jQ5pTvgadYwi7DfL9hB30Fz3BtjL0XNNIv8JK/YllKtq5&#10;2HAibe2xfwGWCPU8FyoMZBM/Xhc4A9qSiVE0PWrzuHnIbmOy869iMQdNciZcanbBdhcE1TSMVJlE&#10;KGjwGDTpWO7kTFjuUjXD5WtQ7Uplat06C4iHj9iFLsE5lFbX+QXmqmzY0j7FLYGVNScJIn/SPByH&#10;iBtuNu2TUjXkc6ThyI1vFzS78LID0XqGPk/ea/x3mCWqAc9+ip97Ly/yPOosEkCk9inHzQbaDXmo&#10;v6H0bTDlRrplosKakCk+nN4xScD9NJZGqp7X053pv9+064YI4m5hnqQvR5OqHfn3WpGktVCDHsDo&#10;II/aJJ9HZK6JpdNfAfkcJ6ZZkiTbRGKURJ02ZAPnIJ1hXyHAGeuLeH/XYw3qDNisBDYDAUrA/VDW&#10;V//6G1g2jbBGy6N4bfXx6IDp1tzbK+hv9AvBG9E2e2lLCNmF9/EoHK2dUAlOcZPOUnkAfcNOjZQz&#10;XkE6PfXDw4FTLAnDTysiuO3KrowIF5RiIzTG6e8F3wKLwy7nC7lPjX0Mp6c6aU/kBuaY3gOUFEGW&#10;w6yQNFfA6nL8yE3Rx43M/GpF3BVi/muFyp5XcEaa5dGswU2V/bLABVkeAURVME7GcFITKgvs/6qo&#10;Cs0PGhBz4rIey1vQteB8MwrjxyiOHs07Dh7bknJFvt8GY7QsjTqKU1SPsB6hnLtuBdHkNQ9bOdWz&#10;lFYzTPAaAdEFqNT4UBLY0J5VnKBcXlbeZYnZ7YjWm0mQd+ZxkJB91ZuFtkwYU6BlRFpBI2U9DxTv&#10;7lbBXrV2xS0B4e4Y/eggEE5SC6GnUGhVFbgFcfrsVhR+DldhcLm04hL/fpVPT127aO7LHMM7QNgq&#10;9n2GFs+E35Saku4qkNBMywPiBdNLRZHaozXNS5FsreCE+L1vN0kwxYPRF1SDIkJ6k2OAdYnqvEtX&#10;QAn2RvHNjWIhJKCRidadnmcviUq2tIEJTmcMnNcWrVcGdEXoM5BjhjYYMbtjQsxpnnapVl5KY5El&#10;V6dSjer1xFbrPYnTicKLWcZ4jhdhXQmNeK0QXd1blK1VBlbpjZYcKqLuFmaakT/uqjtNdBA1KwxD&#10;S6TkvUJevh0ZAIav69rtGT9NjqGj/AVZpDCNK8i50hSSSlNi4jxI8UexN14L7EXpqdIDrEwdlWGX&#10;WHCswBGCy0kBUdN1FX0ezwMZJmMxZ49YxPWyasNuVa1ulvP+obLFFd1PcJScRBX0ZWuZuHIDdMIg&#10;dvEunAZpNW0xuCENICGciGYbr6EnSKtmRQPBeDpR3HoOuDLOFNE5dL4J5L4MjVFEJ7+tR13Sbiak&#10;5c7XKif4eTaNV/gFipbOFoMYlPhKpF18Da+2RTY41KJGRp2J/q3WUCCHPYkb45WZvT7MIyI7hYfH&#10;fUIoVJFpiQDXuiBCdrHYW1ZA0mjizdnCOzigKpIRxrnJFbB8g9VO7a2uYwMDgaqsg2CNcfwrpqOf&#10;xkxFF2OslQ0SymN0cI9WkjW81wHM8TI0fFP3JAD92p+sloKqltWW4XLcslX+0kwE5elmQFrNi7tH&#10;Q9o4yjfRUHAbqFBDRlbkme6gHleIt/J3ctAknjAUDOm58//KMX9/JN4mF0S25uwgaVV2RUeu2gmp&#10;UyxLQzRkLiZNFPjpJluQrp2tIyXmBMR9JBXWUgFVBgxs7rmuCly0m8KXPiugOu6vSG9yqao4DYWW&#10;sovgcVEZWkCL0oPo3lWSDqkW/MyayaQhgw+jIYP/i6E7+fkQpFWAi8IYBmM56iFQbmmAycsR16o7&#10;tdVvmsmIPDmlbsZKhi60L6TdqkbkX8OWu27hmFdsetVAET0IwEEH5pnk1mV7z/unYjiOh5XDOnrS&#10;6ZXElTE8c7rc7kF6Sr62WKzXJCWpv0nTzSM0eLwPR5bMSqnUCm1/AyTfekN5CfdkdzHl0vu4z1a6&#10;GwiY5jo2eE6iXd2ThyQx6GvyPNIqcMcSAnIUQZzWCGi80/ooTm35AerKi0sdJfEu5Yhq5cZkrZUq&#10;vCSp42QbHJ0FMbtHs51GqauDoAjXBDPIeZLcbPTcl5ubfNUgjp6e2/A1vJIGWUsTblW2ZUjAnqEZ&#10;0ml+QYf3Dml0WlaSU8QYQGvZCENMt4jZT32A4NbBTsNiYHnarNqybAt8u6QKbsgeKb3OevcQIn8U&#10;nXgZbU7xVLHmpHvUt6hpesvCOwaleIYx5SNlbVYBJgx3XpdxKsm8ivCnAPlEQW+fbC1/4IsG5Li9&#10;T2pVAABcoMyGQzrNk2yLUsKtIvIRtr7208iPCwQ82C8Jb7oy9SPU7jAlpEZBuittZVw17WHFTIk+&#10;ecLngLrvLI0u6U8WDmbcRK0MuXZBWoexMI04BmOGnr6GvJ00MySNOCspCHvNkJy3RwmrAdmdBNpF&#10;pWGcTjtcs2iz8ElKyk4L6/yZvK3zayOZmWbWdf6pKUtxQ6D0UnyWnOylfs4IwNw0ndpiCoXQYeQP&#10;nlAQ4TUDsnO/PKtohxh6hHdwWnZFBrODbRLOmQzspx7rhR72dKlBezCTRRzdn5qf8v1o6BCNyGDb&#10;96vndEaDQ17QkdKH0eODFv8dMg5ZlBZnukEPosQzrFbT6fYAdmwZCp0L7+By3i/LxvCLi3GSafJR&#10;cwC1ko2HZWWLJqXi+VbzTLHWEJG0zvsl/tBSmmpV9H5KerJ66BecodTyY04PhLdPKQbNx/Gs5gDC&#10;qbRG5pP3c5I1S2DM/njNPzRtLfMOFhZf6tWxM0lU0PvJXnlBZ2WNJ/QD0nbDh5YsSP9cLQybcJXt&#10;qaofmvtkJKo+o1w071gRxc3NXhW5+HHzeGXCK0A8TiNLRMmHFTyYTX4XHNrasqfAKj5MNKdtaDaZ&#10;zRMHWh3noBkj78GrpOuQ2dAweEFfqTjg1wpYu0ynmePSlNY+iDG9QlrM5YitM0MGzSAcr4VBTJCq&#10;3QCRV4Ryaf+4t2YFhcqQZZYrcVXkA1vjeg7X7xb1UEcTzDLU56hU4kvgHPqO4kMUz4vCqBtNFkUm&#10;t0tfDhrUBVa/iLduqcCSouc0YRe1husPK9+tlGdKipNDB6qzTiGYvLMWpiBPQphrn5GOoan0R/4Y&#10;pLdW/3WxoH7NX6/k19V5NDxq8EkLvKJOK+eWfW5tfwSvaCENIwx6fMi0Wv5E3O0gakhZ3FSEoEnE&#10;+fNV3ENRAU7C67xfVi5SLSvRZK0ytfcwZFxwGuo33RAqaVmnBi2npbmzF07TuGr8oBAWxx2MBm3n&#10;D2VQxGliYxlvOVOQlgPTY/A0nzlVURJAsrTc/ANwym796xy6ViHkWZoMlOc/G2/yKFmlYZCnNq8U&#10;N0qWjq9nOhQXhbXc6fEu9NO6ny9GKdIY38oAOLuKsqr8jbTzcU3X4+QsCdnucU2PJB/wGW4PZRWV&#10;i0jHW02ZgiqU9m6sMsgXC1s0w+oGQ+uf8PoKwlkLPyr8wKuqFBDd5NXtpp07GZuQYsELC1Q0uwcY&#10;n+0+0BeY1bQ1R+ovttLCwWlkC9LxOJJqmKGwSlHn+bkadSBvE0pHgvFNDvZW7b0Wn9NMqE0QIQ0C&#10;ijzBaQmeTEpyMH8K1kLaApZPwSQhaYVsS0QTl4/Xqh6bcEpQsT4rSQYmioSCIX1W4Quai7auvvQM&#10;nQpiUaUB7RCceFnIsywPpYYnG2bMQLy15dhq5mQJ8d6C9jYgrv0rM4yD4LniPhvb3dRueok/LQko&#10;RXS+KP/CtdhSAdkJUfR9MGz5la1VdMpmk1SnOsiLyvRo2ldlFJETVk9PznbFWojY2h1ZwIPYZnwO&#10;vPYafAsabF3oRyvJvhIm9+TaIO3cuVqqjaIrllDozpgDZyoJIDVRJgtFgihm6s/p9GHWuthbuTQe&#10;SU4pkyFjFyTgNGEFLkMJy1dsBjhlqdC3JOhoEBgOufKk8vIyDcoTCc+zLXsFK3PaovM5SFaVZJqL&#10;+sWkJjLkgimR//GMCT9hwnXze2kDUgdSOm1NNzURYg0+1tWDgo0CEsdFrueOZWMtL4EjPamzfGeq&#10;arrmffuH6i5siGA4MU+KR7/RSGgYKkiMPgfsfeSPJnHzQAo5cfNS+EnGP8YNdeNGJuKlNPgCiDfD&#10;F51BhVAQryHSIZJiELJDOs8vCq9006DKo+aYxSve9CM5FNmUp/0K9+lfh1kz001vgM0U2RIXNy37&#10;GiLSS7jWbFVrQd/Vx4fiPQi4OdgyUMQRkwGJDZU/KRrsjhesm3k8iebPXuUVIACirOyG2BXkUVh3&#10;rngC73LVUnBx7PZaMCuXuDbplSUzY0ZqKoyR57N7wNonoFhlK05PilXVRESh89puVKonftr+WHcj&#10;f0L0ZwpD25D1E1A4iKYQut2F62Vcyrx6q0fcQxE1Pz2vgvnZNLVy569QiaT2NmO6sMDkVAU7sH5q&#10;73tsGIIDTVqkMvN2IG1ne/YUpP0ivc1Nuvkb1+urO34XwlS3pDEalSr36zjZ45vl7Tnm6yY803YM&#10;pwZEj1/m07ore03gTXP9SW6ouJ9l3n5fnipSzWZ649Vh/9uKg5M/KmRCxGzT6yrCfj1V0TQnqtgn&#10;RNvoGQEpellggJu8iroCG4lCapVyfuvL/yAkkkjG+hz2/Q6bu5V5bYWGLdpTHiRBICfWVvI5+xuQ&#10;lk2U2HBQ921/CvLM8c1c93gFM4xXNo3ZxSCmemJhkgT78Sy+RgivoZdUwCYpKEGU3R94qaIUZ3PO&#10;NrBd5vHxcHC3rMm8R/G9Yj1SV1S+TrRW3rlZHNdzgP87pAl8lQ8W0tgLOG2X6FqOLbANGBTsOpaX&#10;ofAivB+w+xUcNVQRw2yEemKIt47HSarZFaIl70EOmoOBypuYi7RpyrZt12nYNGkchYeSiEwWGNKO&#10;m1CmBn7UfjkOgmKUkoB8gEeKSToR/eXxQi7MKqC2PPED6IJxnmc/t8qyaqh8CzfEaut5STgOpx/x&#10;4DBaxRNMpIb9PribKRQOhW2ZRrd8Ke9Xk4i47Eme9NxphuOcl3EUh1GdJ8qxaG4BTxMEVce7ShZ8&#10;7639O41hhwXtVB0n6xn5XY1Bn6XY32lKC11bTsO2T2UCdykuNo/hGyGZAhSzzB9Am3R0lT48OU6f&#10;yzgjRlJYBm970UFSZZyWPPBpD8V5F4zT9BU1WlSwGC36yShOtTD+YoExg2qCohs9dlUylzAzNK2q&#10;ayG0SHnOUrLbpifT6mXqGbpYTcBWZY/rEo8AQWFDNsXGFHENiau4UGI6987l/Q2UsVqctFXltAHF&#10;36HsohLH0CjTqem3U3Kn+FXDWJqaidMyD1ff8LFOg4NmThfJtBmmlkN3r6gF7Lz60WQTlTlmcpzG&#10;mRksuFqmyRPaRIw5bXfz1G+qIsLcBzaBpzz6Pm6jKtvcJrc0nhcPozIZF3GbZLub+/UO99TN28af&#10;TrBKFtMpIwuCvl7U7bos7QGZWo/WNLM02tyD9H1LJnUXZ7jzpl8up/e22GelRzclC8af/KwiOC1W&#10;W7hz1I1VH8FeURS2axkiP4slkdBUE62AnB14E5iI8aaqWpFJc15wO5PVlGTpdqVdvxlhxGRJXR4Q&#10;BNVmFNbQXiuiSblGBBrp5sRHOlWpWgGGLdOmZ6eYUkY9BkGeVm7+ZxJoEjbJsgK3vFzGuntiHk4I&#10;KE4qoGnl2AgFiuj55EfTGQ3r3jCzYTZyyxvfB8W1uCctRrakqYvy9r7QhXKkIL60W0fB5ZyozGVe&#10;1uu04lgusRWuZ601ORQ6hxFbBqwsNYziRmFS39dxvKjr2ygt4WDqp3bvZJKnlrYWP3IlCXtsgVSD&#10;VmxjImMbLyCQ2NCRLsD0l31lE0ZapAVLbrUUaTKZgAg6LfrBF9D+xGWRtrmlWEVbTPyuxeUlMz3M&#10;DZxtDWse4QSdfW5l1eBvkKWHLBlvd3JwFyy25Qexlhoxes1EnfMmwsgXSr0QhSwW4fIN3FKNsdeE&#10;M5pZEhHtq/jeJp7lqrUxm6yITkeUWuq4qhPNfOavbyCm1vAILedeNOFlKwsxcbdqSAJonBZW7wOc&#10;3nCSwZ50SlwvIk0q6gZl/i4TTaHTyHm/itL54kc3ORBKE+1u0nIdThIZX+jRxfdL61wcCiYgRa9s&#10;tbBsDl0vWBpNOJ+T6a0qylGVz/zwtvS7HPOm3AvDFGzzor7T+rEf67rKNZVFcFfchlGr0L/baWnb&#10;XI7RjB9aCdLKdRkg9vgWORF3ZOA+MWSaM7qungWCQvdjKP7iANIL77ySAJVf8n6tKq18dbletHqO&#10;TqPlkOlkfnPMo0lQ6E4bRh7AotJvL+IEyDV5fpNOtZSxjtbFqljdxfGDbpiMXAad0rrua0Cafi5/&#10;zDS9g5KONLV76OoC9EhNu5u9lkS6tS+96KqiDFgvET4JBOMkQC3pWgjLCl85+Q7stzP/YJMrb6BE&#10;ra9QRct9XjeHzeO0nBd5Zs3yotNxserLKa4aF6UT7RYWkqc7W3RAZKxyeaT8J45Vlxht7h+16sjS&#10;JLBKFykSkZSPNRcl8wMZeFcvi6yN+rxY9mTt9+Vqm4+0NE+Tt+3P8wNIu+WiEn9oQPYmGhCX6U5q&#10;mW2ZHd6fiDd5s7u16WeieTO9gR6TDax0oPVT2eAYebP1oDnWFLiu/KnmqijgRfuHxu/IhKuiDaM5&#10;Z2S6sz0s63Y2Khdt3bdhN18s6qr3u4oEJDwtAtS67+/D8iaoiGWaqe77529ua48J6ghITpMZokZQ&#10;dO4jf7bGBcJpcxKo/r73VSeWGVGAqmydy5EC+ZiPJRzZsUffB+sDll9rPqP/ZSWQUzTiQDQKh7Ko&#10;Viud+IL70eIu7Zwi/rjAneAWfOmQbUI07Ngptzp3s630p4hJyuDO+K+OaIVzkCbi1Kgp9mSxUVft&#10;ewJZ3ULZP2Lbdkqe60QTFiAGPzUnLpVYip9m8rQYoGArNMXpNZRSacZMkD4+ADg9k3CP8dKEBnU5&#10;itoStsA1PcOv1L3DqqZfl5K3UdwulMd2/kQnuGWBXEnyzXltG8btWt/baPIERe/LdRnFNFT+mPgN&#10;Huu2a6JRo2g/zsjR07IK8s6P65wxFiPMEvj0m/yo+thaHOfXQ48En8cTv9eCldbkLb9RuaT1lyqu&#10;JOOfiv1aT+pu9ahPUDZDZk8bDaadfT9PZ7alX232ZMC7myJHogu7A+jSTLRhgOESL1Q2+rc2LoA3&#10;M7CPiUYFwWwSJEqyPoSo+uGXmXdB1BUhMMwsWsA3gpDohhgeC9bgsKymckcm2cdhLiHGMhDv2JpE&#10;KZaWJMzSwww5aGE+5s0knI8PQYVTyd5YTz/S99g9L7t+VMqFILRJE2oZXkQWjxsM0gmNoiyYEAR2&#10;c/DTgqOBt1A5Z39MYj0mAcOdpN1xuFtQcNJUJEYNICpLp00zpVkyTDLtSX/ADeEutEoa5Q3qGE4T&#10;1oVzqe86nsf+uiDP6yzL6lZtmBKYlF3TNBPVk2I/nsmPqpVBuj+z3t4Y8TZO/2X1QC3SkfswW8I2&#10;ma6rU9mv275aWMXM8m25BCFNRhYsFSuhUrVqR8hgjLN8kjc5dHiupp9vovph2a9yLeerdC9ONia6&#10;hFB1R9zSnwgwvUkjpbVqqWZ5QFoeafGIp9pn8VqrVaL7NKo9ZVm1l21sHcvx4u0vdHV+iJaBil04&#10;WgXxZrx/80ivQMsOJQjJQXkl23vH8Tb+qc0YDY3BVaeUyrd3zcTJzdwvggOaQd7Tqz5zZ0Zonz2W&#10;YhpB66HMHzVRPI9+yNJK6NydmGwtRsb1BevTRGrUbrZayB908bJvy9s0aqs82aIgtHi3WZ2fMnkG&#10;koKLzWXl0dzFJ0IRG7B8XNmaZT16ELutAOP9B7EOgK1pxOJtPMmJ7rdu6UaWlNEywymv4m6m8EFc&#10;r0f1TV5NU3NqyeLUTuQjPCRhHIwvC3lMxDvCRQvFcdwsfKwv0ecpRQ5nvJtGq38Wdwo55FGxAIp8&#10;ZKaJJhPS80EZgDjF040RgCYdIwSrsL0hjJVO1095TLoq7bWcOjhXm+qs2eTeEnN+MlnU633QYjSJ&#10;gqq3mAYtOdbt/uaGovAkpUy1LBH6PVcGSZDshKjMcBCl/yiEYn/WET7ipBZ3svVt6J+wY131PJ//&#10;Aqi9QhzEpDXPjCUp83b2YgEGiJo61/MyIdE8WiWHZnhgUPGoUonCcgXn+2AZVU9aEVIhGOahxetP&#10;AEOGZYIqdVlO5E9u8S5KhmBJyd9aixkUZQX9fbxuDcofOiXWPQykNKUWlaSzaQqpyPS0+BiayHvP&#10;he9o+nZqTFDCI8nDGXnAooD+5KObSw9/baTYQUkyT3QiAiLem7lEhfd+LH9eIShKYhAXGK2XuP0x&#10;qJw27L6JYJ53a3+hCJwwOn4OTUVHVWxkLBHNNNvZ6qHM7hHM8XCKsdd+lYzStvwdZ39NCCm1htqc&#10;xSDWv0vDM4wmq+CcpR2SXM212L5X6oKVoDN4rUnO5WblwelT5W1FTbPeNsgP4GrIPoRKdoqt/quL&#10;NYQdQta9fWkmFl4voL2OynQMtFIsmcdRGa7fPgpngFbKqDbon1TFrbH5GKJ1kt/XYqzp9Jym+/Nx&#10;1RziLsOfJ0H12Odjibf8h7Galj+KQQHyIJlthzfnOeXn0544xE72KMcMmjVtPtkUgrmX7OBKz573&#10;MyUtPqoei9O5DGaVcwrChZJMchj6KyBDV96sdN0r366Zfx8aKPxki0BlrrzivveWdlVa1NO4a9Gs&#10;mda35ApPGdLZPSbhI0gG8X6RCBB2+mCKoSqnwiXSRF9Lg2hSUzh7bzmy2+V4o01LhEr7plEWFul4&#10;1h/i5L0S51peWF3Sl9b2fAOaBEZjzOH0kuBzZo/mA3Q30QukOYYbUyFsHB/fAYTw8VmnHW1M6JA9&#10;kw6tC6q0rAQ/QI6sgcJbDfjYRTBaxlIF+IVQNSU1Fore0jZCj/Uwff8GFip6uO7y1kLV0N0o/Xit&#10;gL1eQGZQIj5E43D6pOedfASa6lDL4PCZeG9IvbUzEOb5bPFMlwd2QxvI6nEu5gFFTNPFgdPYulZb&#10;HUcTEGz7hrQr8x9qBW+gtsats8EPPmaqkeyymd+QsAJ15Heqg81rNxfebGlzt1UJ2K04ex+wO0ou&#10;P62Q2WO0h/U5AltXZee7i2Bd5ZeJsE9iC9lMp4nnC2h/Vv3qvK0jJUPGYJty1xmqcqnYk/TLYXHw&#10;a6gRIE5EmuyhGcB0R0B2OXvkataLpN6qNxeVgQBSMlrcBba87WOQ76JtUfQTtHN7chtDeLI0wkHg&#10;aV2fuEpC76+8J0ZUEfmKgXBRGqkCkdks2X8sK1w1Dgt7cngMmSZW9eShdyZrev2KTMDrwbYTmNG4&#10;1nWuaUn2wLVKu8P1c37nh5e1XO9Diz1yusPnR0CTzyuxbNaWgThtA67ZlLKmOsShOm7C6CCZRv1e&#10;NAh2qqAKZf0CNs66Mz7CBkzP9X6P10A2BJ3Vzc/BW6mQoYHqxk5IhySdrBbG7nB9I+k5v9PYWzC7&#10;o+bF7I9ANUTbeWYzO3v9ewwNA8NU4oXl8AkHZa0kwNBc8X1qlowvs3t3j43JgOG93+q4k3Ddk/QL&#10;zB0fYMq+ndm6ZpIas6DitHWABNZQlJ4HTtNHcPnKo2Pw5GFQC4fLB0CG/qLTYrbbSL6FvJfdazIV&#10;XHbpgQhM3lUCHJwX/t0FA82etwxtiY/UAaG1cii29qylQbzfYY7dfWpyhFbb7YiHDKGwdUStPV9D&#10;4yLm1gJmrt+0ff+gxVaEml9Ap8QXtfzIURs14LRD2m6vdEUQQGwGCTjdRFosA/qV/0PsgxR87pM4&#10;tpW+YmgybcRZnSRfhb66uantHrS17PsVxOKV5tvE6qP9Wxwz4IeZqgGzyI/1HIX2rjz5k/m875dL&#10;MpcpiaeCn+w9//cWtMBIqL2P8oAfzn7NRudAHePvoNocEF3mfouthY3B7DA2hvIXnPvTHG6BNAKY&#10;xc1OW15WjmZ4ZxRQa8AgBk7mBdbJGFO0ZFgMrWrSNiek+s0p/wqHPPi5C7buwbmfg/03PMPGUHgf&#10;VoN4X5XAOS2HPAzPc5xKL0yCh0cyDEm8zHJQ6y55UEKSx61NLQhbpFFEEZtlyvZFVyeQ9RlS/fcO&#10;FcnlpoN0M4mGezc+hzDtunb8ctvLJ0BCoMYlqQ6FX8DwHDhtYAg7jntBte5+LK2QqVrtGYYdVue8&#10;v22tJHZeRWmiLby+03IxMJbMSrrFflXjt8etpqAQ1GdodsHR6+QPiD/Xp+Lt2spPIU7cvWBfQT08&#10;5O99cNoL0rr3Q6ADz3PZQ+46g7qh5ivGszhLTL7SPNgWfZX6E7f0BTtemgEQl11IJk5LfrOorJ+X&#10;EwsI6jSnQjCf3NHW3FZxSbrj9Q/ydz0bPu46VVnoN06n6UH/PcfgkBWf1lavoAc82kMOP0F9QNqU&#10;H102lJ8uKHC0yhY4x7lfVkW+3d+MbO26YJ0sYivp38p4g/cML4uXRvXNjpmin/c/520bzt/y8lTe&#10;5K2WlOL2y+UhPAgjUWWI/4nDFJKMk13lRw+JPcpnCFRTPVzjGzDT/ZzAwLxfwFHiyunribDbFHri&#10;F7Bw7i20/oS8pPHdzWhAdL2Vf6pMDrHWwgzYy2lCFt4zbo8wGnUttdTiNSgUJ9kPUtCs/WYyqPSt&#10;+pSxdLm5yuqjG+24B+YDz08S/wKmqui5Zzp8CCBt5VSYDbcd6IoqCrsZkUIRqtDH+N6BQau9YrS2&#10;ME4WnO/nvJ7cVt1oUc387uWegBeIVkS/K/VR7Kt2shk5Y0rEkxyMfgSAhZ6DqalfjVDwwVMZfoMO&#10;0ov+n6H9jHTSNZXF33JcXJFrItafNnYD/DUZegul1V+1JLQjjLA4TnYzT0M9g4QwQc+LeiefRrx7&#10;gu2gM64cxcLSjRGkCVEVUxUyn1pne9YqdN1c6a79CkZzZ7Zpbwg53gFCB60S8M5r/ySmcqpJ+JN3&#10;0e030rcFQdZvywWBqNKc6XGLst3t7WGwps37zq+TVapl2aCTXtdqvwLQWW7mixQrLjCkbc9x2qDy&#10;Sd3MdTLCqE/G10cxfgFW05LmSkc+AkIH43QSNzdrux8AStlzTfd9FGJEU02tXTPANzC5kUbrKYO4&#10;X7PdXAqbfmjFRRHfV1r8+x6EKy9JT9Hm1CZeUt7+xaFYD/pZ9mTRZa5/9Zb10HScJD+TYI7a1zSf&#10;f4vXCprdYsH3/bSBkM6RsgcZrF7Jh07Wf3wqos1yganWioJ3k5sw7lbu4UWE3qZIemlK9oClMjKd&#10;ysrdtvQGCGyz6XKr8oSWSP0CaHhoT3OO4vigFZba1UTqd2ITta1s+hN/BTxg5KO4OtcxyljaDWBO&#10;ur0fYe4JacKMdxktGOmBD3uF5+ihDCHMhgobv9WzopqNzNXvNhBO53CkiuNFkL9TIX4fXvv7jwFZ&#10;HZT6E7yVDkTTU5emD7dEBlGsZzRoaVFyaALdPRzXGOQPA/2lkt/er0lXLqREiLfU2m6NIPRY++n6&#10;9VTNAPc5opOvokaLer4Thn4fooeB9h8otTNuQroO7J6VaBRqxc8PpxO7OJrhtlo/3X6sT2kmt5zE&#10;Zj4C3UaoaTiO1HXRVa4s8jsroxucb7fxD13m5d9j4LcgmjZapwq2QuATn4VOa1ay9e/7fKJbNibO&#10;mvPLNC6L8020uOjO+HcVCjsg8T53SkVQaK09IzTD4cLzJHCl6eujQl4ApAld/McpYX9xH0Xh6Fuy&#10;G391Vp3tzLB8CSA98ZI+DXvvKS29XdUMd9ZAMQmJ/skeIYjdSfgbyL2ojxaB/R3yOK77hXts2BvA&#10;BGDowj4oHzHfGea6Kqp+qYej29RfqWcRTbQy1B5kND1M9cyeiW5S/gzULL5HoxYD3CDeBZBO9d8u&#10;mv6h9Rs9VjlaqARbqfe67jt/vfzRrdfrdyYqYqJy/qqq2fS2p5msVbHSwqQ8Lxq/zfPlO4oRrS7B&#10;/tafdClhyhAxvtVAEtOfiur10u3/ujkg8fLh+g9gEuj/LppCv6vPL/B1AeYT0OTkdVpXf6HWjGl9&#10;UTQaae3uKQTszLegxfLOCW5s3rrjj52J/s2CJkRv9UBKPcmi/LFet+tbzQGv1+VHPsSB/c9JpFLJ&#10;k54z/Qm8RppxuKH8vwq/SU04KF00nep58E9PZHpfsRnIpEu2ZqrW85OrB75qee2a+Ii9u4Wtve4W&#10;c3sy6OkvPQ60a+wxtVFT6gGhk/KH1uFKCaWGdsL1S2O/vHzTvv4aVFWPE9PW1t3E2qZTlFeiY/+b&#10;6vnWR61ms21KBsOn+YTQCLDO9MQYf1oliQqNl28g/F04Q8H9U1aXbZUEKo4ESQ5FVvjkp5cHaXPS&#10;k/7PCAeejravvO3oHXVPjT0jYDiPFzqNiYcpRLGo7W4cBP+bnbEUWM8y03w3e/ZEyqpQWo2ZqHJc&#10;YdkH+zaNJ8vk4cdaDipZLStb0ErDGovsmN4fw9eEkYpc8Ht6ZqM88F6FILDVFLAWE7DzDK/1iH0h&#10;+VUF+u/BTnfLGDz37sqrHNAgPlXoz4EGXZsaN8jRlGYxz8DA3lclGdePPjmmM/XVHLf2rmME/sGA&#10;DK5oXrcGz1/U+rWq+c/gg0Z+4+EL4h/CP0X5S7n5px18DsbsX7p4RZ0/7fwFm/dIrGNKnrSxzzcg&#10;IUTxhm9vwfP+D4Q/d+1qdCUvAAAAAElFTkSuQmCCUEsDBBQABgAIAAAAIQDQFjDR2wAAAAQBAAAP&#10;AAAAZHJzL2Rvd25yZXYueG1sTI9BS8NAEIXvgv9hGcGb3URpLTGbUop6KoKtIN6m2WkSmp0N2W2S&#10;/ntHL3p5MLzHe9/kq8m1aqA+NJ4NpLMEFHHpbcOVgY/9y90SVIjIFlvPZOBCAVbF9VWOmfUjv9Ow&#10;i5WSEg4ZGqhj7DKtQ1mTwzDzHbF4R987jHL2lbY9jlLuWn2fJAvtsGFZqLGjTU3laXd2Bl5HHNcP&#10;6fOwPR03l6/9/O1zm5IxtzfT+glUpCn+heEHX9ChEKaDP7MNqjUgj8RfFW85X4A6SCZ9TEAXuf4P&#10;X3w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wcQ61JICAAATCAAADgAAAAAAAAAAAAAAAAA6AgAAZHJzL2Uyb0RvYy54bWxQSwECLQAKAAAAAAAA&#10;ACEArBS5Nm0LAABtCwAAFAAAAAAAAAAAAAAAAAD4BAAAZHJzL21lZGlhL2ltYWdlMS5wbmdQSwEC&#10;LQAKAAAAAAAAACEAe7Oo3yhAAAAoQAAAFAAAAAAAAAAAAAAAAACXEAAAZHJzL21lZGlhL2ltYWdl&#10;Mi5wbmdQSwECLQAUAAYACAAAACEA0BYw0dsAAAAEAQAADwAAAAAAAAAAAAAAAADxUAAAZHJzL2Rv&#10;d25yZXYueG1sUEsBAi0AFAAGAAgAAAAhAC5s8ADFAAAApQEAABkAAAAAAAAAAAAAAAAA+VEAAGRy&#10;cy9fcmVscy9lMm9Eb2MueG1sLnJlbHNQSwUGAAAAAAcABwC+AQAA9VIAAAAA&#10;">
                      <v:shape id="Picture 8" o:spid="_x0000_s1027" type="#_x0000_t75" style="position:absolute;width:5435;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IywQAAANoAAAAPAAAAZHJzL2Rvd25yZXYueG1sRE/LagIx&#10;FN0L/YdwC93VTG2RMjVKFRQXpT5adXuZXCeDk5shyYzTvzeLgsvDeU9mva1FRz5UjhW8DDMQxIXT&#10;FZcKfn+Wz+8gQkTWWDsmBX8UYDZ9GEww1+7KO+r2sRQphEOOCkyMTS5lKAxZDEPXECfu7LzFmKAv&#10;pfZ4TeG2lqMsG0uLFacGgw0tDBWXfWsV8Ob0ev7yq258WJv5m2/bw/b4rdTTY//5ASJSH+/if/da&#10;K0hb05V0A+T0BgAA//8DAFBLAQItABQABgAIAAAAIQDb4fbL7gAAAIUBAAATAAAAAAAAAAAAAAAA&#10;AAAAAABbQ29udGVudF9UeXBlc10ueG1sUEsBAi0AFAAGAAgAAAAhAFr0LFu/AAAAFQEAAAsAAAAA&#10;AAAAAAAAAAAAHwEAAF9yZWxzLy5yZWxzUEsBAi0AFAAGAAgAAAAhAHC60jLBAAAA2gAAAA8AAAAA&#10;AAAAAAAAAAAABwIAAGRycy9kb3ducmV2LnhtbFBLBQYAAAAAAwADALcAAAD1AgAAAAA=&#10;" filled="t" fillcolor="white [3212]">
                        <v:imagedata r:id="rId7" o:title=""/>
                      </v:shape>
                      <v:shape id="Picture 9" o:spid="_x0000_s1028" type="#_x0000_t75" style="position:absolute;left:666;top:1238;width:4356;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wbwQAAANoAAAAPAAAAZHJzL2Rvd25yZXYueG1sRI9Bi8Iw&#10;FITvC/6H8ARva6oFXaupqCDsTdbK4vHRPNvS5qU00Xb/vREWPA4z8w2z2Q6mEQ/qXGVZwWwagSDO&#10;ra64UHDJjp9fIJxH1thYJgV/5GCbjj42mGjb8w89zr4QAcIuQQWl920ipctLMuimtiUO3s12Bn2Q&#10;XSF1h32Am0bOo2ghDVYcFkps6VBSXp/vRoHrb0OsM3PiZdxk+9+4vvbzi1KT8bBbg/A0+Hf4v/2t&#10;FazgdSXcAJk+AQAA//8DAFBLAQItABQABgAIAAAAIQDb4fbL7gAAAIUBAAATAAAAAAAAAAAAAAAA&#10;AAAAAABbQ29udGVudF9UeXBlc10ueG1sUEsBAi0AFAAGAAgAAAAhAFr0LFu/AAAAFQEAAAsAAAAA&#10;AAAAAAAAAAAAHwEAAF9yZWxzLy5yZWxzUEsBAi0AFAAGAAgAAAAhACvOvBvBAAAA2gAAAA8AAAAA&#10;AAAAAAAAAAAABwIAAGRycy9kb3ducmV2LnhtbFBLBQYAAAAAAwADALcAAAD1AgAAAAA=&#10;" filled="t" fillcolor="white [3212]">
                        <v:imagedata r:id="rId8" o:title=""/>
                      </v:shape>
                      <w10:wrap type="square"/>
                    </v:group>
                  </w:pict>
                </mc:Fallback>
              </mc:AlternateContent>
            </w:r>
            <w:r w:rsidR="00E67EE9">
              <w:rPr>
                <w:rFonts w:ascii="Arial" w:eastAsia="Arial" w:hAnsi="Arial" w:cs="Arial"/>
                <w:b/>
                <w:color w:val="FFFFFF"/>
              </w:rPr>
              <w:t> </w:t>
            </w:r>
            <w:r w:rsidR="00E67EE9" w:rsidRPr="00304E54">
              <w:rPr>
                <w:rFonts w:ascii="Arial" w:eastAsia="Arial" w:hAnsi="Arial" w:cs="Arial"/>
                <w:b/>
                <w:color w:val="FFFFFF"/>
                <w:sz w:val="72"/>
                <w:szCs w:val="72"/>
              </w:rPr>
              <w:t>Year 6 Transition Learning Projects</w:t>
            </w:r>
          </w:p>
        </w:tc>
      </w:tr>
      <w:tr w:rsidR="001261AB" w14:paraId="4FA4FC48" w14:textId="77777777">
        <w:trPr>
          <w:trHeight w:val="364"/>
        </w:trPr>
        <w:tc>
          <w:tcPr>
            <w:tcW w:w="15436"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4B8886B7" w14:textId="77777777" w:rsidR="001261AB" w:rsidRDefault="00E67EE9">
            <w:pPr>
              <w:jc w:val="center"/>
              <w:rPr>
                <w:rFonts w:ascii="Times New Roman" w:eastAsia="Times New Roman" w:hAnsi="Times New Roman" w:cs="Times New Roman"/>
              </w:rPr>
            </w:pPr>
            <w:bookmarkStart w:id="0" w:name="_gjdgxs" w:colFirst="0" w:colLast="0"/>
            <w:bookmarkEnd w:id="0"/>
            <w:r>
              <w:rPr>
                <w:rFonts w:ascii="Arial" w:eastAsia="Arial" w:hAnsi="Arial" w:cs="Arial"/>
                <w:b/>
                <w:color w:val="000000"/>
              </w:rPr>
              <w:t>WC 29.06.2020: Being a Problem Solver - Example Work</w:t>
            </w:r>
          </w:p>
        </w:tc>
      </w:tr>
      <w:tr w:rsidR="001261AB" w14:paraId="4E9FA62C" w14:textId="77777777">
        <w:trPr>
          <w:trHeight w:val="245"/>
        </w:trPr>
        <w:tc>
          <w:tcPr>
            <w:tcW w:w="15436"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076F29B4" w14:textId="77777777" w:rsidR="001261AB" w:rsidRDefault="00E67EE9">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1261AB" w14:paraId="46FB128C"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DB6C045" w14:textId="77777777" w:rsidR="001261AB" w:rsidRDefault="00E67EE9">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14:anchorId="46D0D9C5" wp14:editId="553F2F29">
                  <wp:simplePos x="0" y="0"/>
                  <wp:positionH relativeFrom="column">
                    <wp:posOffset>1838325</wp:posOffset>
                  </wp:positionH>
                  <wp:positionV relativeFrom="paragraph">
                    <wp:posOffset>-66674</wp:posOffset>
                  </wp:positionV>
                  <wp:extent cx="6272213" cy="2581192"/>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272213" cy="2581192"/>
                          </a:xfrm>
                          <a:prstGeom prst="rect">
                            <a:avLst/>
                          </a:prstGeom>
                          <a:ln/>
                        </pic:spPr>
                      </pic:pic>
                    </a:graphicData>
                  </a:graphic>
                </wp:anchor>
              </w:drawing>
            </w:r>
          </w:p>
        </w:tc>
      </w:tr>
      <w:tr w:rsidR="001261AB" w14:paraId="034EB3F1"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29036BE3" w14:textId="77777777" w:rsidR="001261AB" w:rsidRDefault="00E67EE9">
            <w:pPr>
              <w:jc w:val="center"/>
              <w:rPr>
                <w:rFonts w:ascii="Times New Roman" w:eastAsia="Times New Roman" w:hAnsi="Times New Roman" w:cs="Times New Roman"/>
              </w:rPr>
            </w:pPr>
            <w:r>
              <w:rPr>
                <w:rFonts w:ascii="Arial" w:eastAsia="Arial" w:hAnsi="Arial" w:cs="Arial"/>
                <w:b/>
                <w:color w:val="FFFFFF"/>
                <w:sz w:val="32"/>
                <w:szCs w:val="32"/>
              </w:rPr>
              <w:t>#TheLearningProjects </w:t>
            </w:r>
          </w:p>
        </w:tc>
      </w:tr>
    </w:tbl>
    <w:p w14:paraId="7D59DB2C" w14:textId="77777777" w:rsidR="001261AB" w:rsidRDefault="001261AB">
      <w:pPr>
        <w:rPr>
          <w:rFonts w:ascii="-webkit-standard" w:eastAsia="-webkit-standard" w:hAnsi="-webkit-standard" w:cs="-webkit-standard"/>
          <w:color w:val="000000"/>
        </w:rPr>
      </w:pPr>
    </w:p>
    <w:sectPr w:rsidR="001261AB">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193E"/>
    <w:multiLevelType w:val="multilevel"/>
    <w:tmpl w:val="4C42F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AB"/>
    <w:rsid w:val="001261AB"/>
    <w:rsid w:val="00304E54"/>
    <w:rsid w:val="00E6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862E"/>
  <w15:docId w15:val="{8F1B5DF2-DC16-43DC-80A2-5FBA0953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hildline.org.uk/toolbo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partnershipforchildren.org.uk/uploads/images/What%20we%20do/Relaxation%20Activiti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bcgoodfood.com/recipes/collection/storecupboard"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docs.google.com/document/d/1EerKJi0buqI3ZzLpc1d8wxB6pCX8upZ_em1FEW7H-3s/edit" TargetMode="External"/><Relationship Id="rId4" Type="http://schemas.openxmlformats.org/officeDocument/2006/relationships/webSettings" Target="webSettings.xml"/><Relationship Id="rId9" Type="http://schemas.openxmlformats.org/officeDocument/2006/relationships/hyperlink" Target="https://docs.google.com/document/d/1DRLweFhm4qY2jyJ39znZDMG9LFB6e5Du_xlFENLIoHg/edit" TargetMode="External"/><Relationship Id="rId14" Type="http://schemas.openxmlformats.org/officeDocument/2006/relationships/hyperlink" Target="https://www.partnershipforchildren.org.uk/uploads/Files/PDFs/Resilience%20Activities/Staying%20conne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3</cp:revision>
  <dcterms:created xsi:type="dcterms:W3CDTF">2020-06-04T11:42:00Z</dcterms:created>
  <dcterms:modified xsi:type="dcterms:W3CDTF">2020-06-05T11:41:00Z</dcterms:modified>
</cp:coreProperties>
</file>