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D3ABE" w:rsidP="00CC0AD5" w:rsidRDefault="00CC0AD5" w14:paraId="2DFB37F7" w14:textId="0818484D">
      <w:pPr>
        <w:jc w:val="center"/>
        <w:rPr>
          <w:b/>
          <w:bCs/>
          <w:u w:val="single"/>
        </w:rPr>
      </w:pPr>
      <w:r w:rsidRPr="00CC0AD5">
        <w:rPr>
          <w:b/>
          <w:bCs/>
          <w:u w:val="single"/>
        </w:rPr>
        <w:t xml:space="preserve">Worksheet Finder – Week 2 </w:t>
      </w:r>
      <w:r>
        <w:rPr>
          <w:b/>
          <w:bCs/>
          <w:u w:val="single"/>
        </w:rPr>
        <w:t>–</w:t>
      </w:r>
      <w:r w:rsidRPr="00CC0AD5">
        <w:rPr>
          <w:b/>
          <w:bCs/>
          <w:u w:val="single"/>
        </w:rPr>
        <w:t xml:space="preserve"> Sport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3240"/>
        <w:gridCol w:w="3240"/>
        <w:gridCol w:w="3240"/>
        <w:gridCol w:w="3240"/>
      </w:tblGrid>
      <w:tr w:rsidR="00CC0AD5" w:rsidTr="14F0BBAB" w14:paraId="2CDF6FE2" w14:textId="77777777">
        <w:trPr>
          <w:trHeight w:val="373"/>
        </w:trPr>
        <w:tc>
          <w:tcPr>
            <w:tcW w:w="988" w:type="dxa"/>
            <w:tcMar/>
          </w:tcPr>
          <w:p w:rsidRPr="00CC0AD5" w:rsidR="00CC0AD5" w:rsidP="00CC0AD5" w:rsidRDefault="00CC0AD5" w14:paraId="0E93705B" w14:textId="47E7C1AF">
            <w:pPr>
              <w:rPr>
                <w:rFonts w:cstheme="minorHAnsi"/>
              </w:rPr>
            </w:pPr>
          </w:p>
        </w:tc>
        <w:tc>
          <w:tcPr>
            <w:tcW w:w="3240" w:type="dxa"/>
            <w:tcMar/>
          </w:tcPr>
          <w:p w:rsidRPr="00CC0AD5" w:rsidR="00CC0AD5" w:rsidP="00CC0AD5" w:rsidRDefault="00CC0AD5" w14:paraId="494A1CA4" w14:textId="7DEF363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EYFS</w:t>
            </w:r>
          </w:p>
        </w:tc>
        <w:tc>
          <w:tcPr>
            <w:tcW w:w="3240" w:type="dxa"/>
            <w:tcMar/>
          </w:tcPr>
          <w:p w:rsidRPr="00CC0AD5" w:rsidR="00CC0AD5" w:rsidP="00CC0AD5" w:rsidRDefault="00CC0AD5" w14:paraId="3B398EF2" w14:textId="7EEEBE9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KS1 (Years 1 &amp; 2)</w:t>
            </w:r>
          </w:p>
        </w:tc>
        <w:tc>
          <w:tcPr>
            <w:tcW w:w="3240" w:type="dxa"/>
            <w:tcMar/>
          </w:tcPr>
          <w:p w:rsidRPr="00CC0AD5" w:rsidR="00CC0AD5" w:rsidP="00CC0AD5" w:rsidRDefault="00CC0AD5" w14:paraId="2A2DB999" w14:textId="2630AF6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LKS2 (Years 3 &amp; 4)</w:t>
            </w:r>
          </w:p>
        </w:tc>
        <w:tc>
          <w:tcPr>
            <w:tcW w:w="3240" w:type="dxa"/>
            <w:tcMar/>
          </w:tcPr>
          <w:p w:rsidRPr="00CC0AD5" w:rsidR="00CC0AD5" w:rsidP="00CC0AD5" w:rsidRDefault="00CC0AD5" w14:paraId="3735FAB3" w14:textId="51A9389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UKS2 (Years 5 &amp; 6)</w:t>
            </w:r>
          </w:p>
        </w:tc>
      </w:tr>
      <w:tr w:rsidR="00CC0AD5" w:rsidTr="14F0BBAB" w14:paraId="4DDAAD09" w14:textId="77777777">
        <w:trPr>
          <w:trHeight w:val="1679"/>
        </w:trPr>
        <w:tc>
          <w:tcPr>
            <w:tcW w:w="988" w:type="dxa"/>
            <w:tcMar/>
          </w:tcPr>
          <w:p w:rsidRPr="00CC0AD5" w:rsidR="00CC0AD5" w:rsidP="00CC0AD5" w:rsidRDefault="00CC0AD5" w14:paraId="12D3F630" w14:textId="358F09FB">
            <w:pPr>
              <w:rPr>
                <w:rFonts w:cstheme="minorHAnsi"/>
              </w:rPr>
            </w:pPr>
            <w:r>
              <w:rPr>
                <w:rFonts w:cstheme="minorHAnsi"/>
              </w:rPr>
              <w:t>English</w:t>
            </w:r>
          </w:p>
        </w:tc>
        <w:tc>
          <w:tcPr>
            <w:tcW w:w="3240" w:type="dxa"/>
            <w:tcMar/>
          </w:tcPr>
          <w:p w:rsidR="00CC0AD5" w:rsidP="00CC0AD5" w:rsidRDefault="00CD122C" w14:paraId="0F91A100" w14:textId="77777777">
            <w:pPr>
              <w:rPr>
                <w:rFonts w:cstheme="minorHAnsi"/>
              </w:rPr>
            </w:pPr>
            <w:hyperlink w:history="1" r:id="rId6">
              <w:r w:rsidRPr="00CD122C">
                <w:rPr>
                  <w:rStyle w:val="Hyperlink"/>
                  <w:rFonts w:cstheme="minorHAnsi"/>
                </w:rPr>
                <w:t>Sport-themed pencil control</w:t>
              </w:r>
            </w:hyperlink>
          </w:p>
          <w:p w:rsidR="00CD122C" w:rsidP="00CC0AD5" w:rsidRDefault="00CD122C" w14:paraId="6F5D220C" w14:textId="77777777">
            <w:pPr>
              <w:rPr>
                <w:rFonts w:cstheme="minorHAnsi"/>
              </w:rPr>
            </w:pPr>
            <w:hyperlink w:history="1" r:id="rId7">
              <w:r w:rsidRPr="00CD122C">
                <w:rPr>
                  <w:rStyle w:val="Hyperlink"/>
                  <w:rFonts w:cstheme="minorHAnsi"/>
                </w:rPr>
                <w:t>Write the sport worksheet</w:t>
              </w:r>
            </w:hyperlink>
          </w:p>
          <w:p w:rsidRPr="00CC0AD5" w:rsidR="00CD122C" w:rsidP="00CC0AD5" w:rsidRDefault="00CD122C" w14:paraId="6898550B" w14:textId="21665F27">
            <w:pPr>
              <w:rPr>
                <w:rFonts w:cstheme="minorHAnsi"/>
              </w:rPr>
            </w:pPr>
          </w:p>
        </w:tc>
        <w:tc>
          <w:tcPr>
            <w:tcW w:w="3240" w:type="dxa"/>
            <w:tcMar/>
          </w:tcPr>
          <w:p w:rsidR="00CC0AD5" w:rsidP="00CC0AD5" w:rsidRDefault="00CD122C" w14:paraId="65093891" w14:textId="77777777">
            <w:pPr>
              <w:rPr>
                <w:rFonts w:cstheme="minorHAnsi"/>
              </w:rPr>
            </w:pPr>
            <w:hyperlink w:history="1" r:id="rId8">
              <w:r w:rsidRPr="00CD122C" w:rsidR="00CC0AD5">
                <w:rPr>
                  <w:rStyle w:val="Hyperlink"/>
                  <w:rFonts w:cstheme="minorHAnsi"/>
                </w:rPr>
                <w:t>Sports Day themed Grammar Mystery</w:t>
              </w:r>
            </w:hyperlink>
          </w:p>
          <w:p w:rsidRPr="00CC0AD5" w:rsidR="00CD122C" w:rsidP="14F0BBAB" w:rsidRDefault="00CD122C" w14:paraId="53108A97" w14:textId="461CB2DD">
            <w:pPr>
              <w:rPr>
                <w:rFonts w:cs="Calibri" w:cstheme="minorAscii"/>
              </w:rPr>
            </w:pPr>
            <w:hyperlink r:id="Reb4470e3e67c4ff3">
              <w:r w:rsidRPr="14F0BBAB" w:rsidR="00CD122C">
                <w:rPr>
                  <w:rStyle w:val="Hyperlink"/>
                  <w:rFonts w:cs="Calibri" w:cstheme="minorAscii"/>
                </w:rPr>
                <w:t>Sports Day Reading Comprehension</w:t>
              </w:r>
            </w:hyperlink>
          </w:p>
          <w:p w:rsidRPr="00CC0AD5" w:rsidR="00CD122C" w:rsidP="14F0BBAB" w:rsidRDefault="00CD122C" w14:paraId="37037D62" w14:textId="7A668C39">
            <w:pPr>
              <w:pStyle w:val="Normal"/>
              <w:rPr>
                <w:rFonts w:cs="Calibri" w:cstheme="minorAscii"/>
              </w:rPr>
            </w:pPr>
            <w:hyperlink r:id="R1ae3197d9f004e0e">
              <w:r w:rsidRPr="14F0BBAB" w:rsidR="4E333A9A">
                <w:rPr>
                  <w:rStyle w:val="Hyperlink"/>
                  <w:rFonts w:cs="Calibri" w:cstheme="minorAscii"/>
                </w:rPr>
                <w:t>Year 1 PE Dictionary activity cards</w:t>
              </w:r>
            </w:hyperlink>
          </w:p>
        </w:tc>
        <w:tc>
          <w:tcPr>
            <w:tcW w:w="3240" w:type="dxa"/>
            <w:tcMar/>
          </w:tcPr>
          <w:p w:rsidR="00CC0AD5" w:rsidP="00CC0AD5" w:rsidRDefault="00CC0AD5" w14:paraId="6DFEB018" w14:textId="77777777">
            <w:pPr>
              <w:rPr>
                <w:rFonts w:cstheme="minorHAnsi"/>
              </w:rPr>
            </w:pPr>
            <w:hyperlink w:history="1" r:id="rId10">
              <w:r w:rsidRPr="00CC0AD5">
                <w:rPr>
                  <w:rStyle w:val="Hyperlink"/>
                  <w:rFonts w:cstheme="minorHAnsi"/>
                </w:rPr>
                <w:t>Sports Day themed Grammar Mystery</w:t>
              </w:r>
            </w:hyperlink>
          </w:p>
          <w:p w:rsidR="00D772C2" w:rsidP="00CC0AD5" w:rsidRDefault="00D772C2" w14:paraId="61AA847A" w14:textId="77777777">
            <w:pPr>
              <w:rPr>
                <w:rFonts w:cstheme="minorHAnsi"/>
              </w:rPr>
            </w:pPr>
            <w:hyperlink w:history="1" r:id="rId11">
              <w:r w:rsidRPr="00D772C2">
                <w:rPr>
                  <w:rStyle w:val="Hyperlink"/>
                  <w:rFonts w:cstheme="minorHAnsi"/>
                </w:rPr>
                <w:t>Sports Quick-Write Activity Pack</w:t>
              </w:r>
            </w:hyperlink>
          </w:p>
          <w:p w:rsidR="00D772C2" w:rsidP="00CC0AD5" w:rsidRDefault="00D772C2" w14:paraId="1EACCBD9" w14:textId="77777777">
            <w:pPr>
              <w:rPr>
                <w:rFonts w:cstheme="minorHAnsi"/>
              </w:rPr>
            </w:pPr>
            <w:hyperlink w:history="1" r:id="rId12">
              <w:r w:rsidRPr="00D772C2">
                <w:rPr>
                  <w:rStyle w:val="Hyperlink"/>
                  <w:rFonts w:cstheme="minorHAnsi"/>
                </w:rPr>
                <w:t>60-second reading comprehension</w:t>
              </w:r>
            </w:hyperlink>
          </w:p>
          <w:p w:rsidRPr="00CC0AD5" w:rsidR="00D772C2" w:rsidP="14F0BBAB" w:rsidRDefault="00D772C2" w14:paraId="6B41FEA0" w14:textId="7B7C2F79">
            <w:pPr>
              <w:rPr>
                <w:rFonts w:cs="Calibri" w:cstheme="minorAscii"/>
              </w:rPr>
            </w:pPr>
            <w:hyperlink r:id="R485bcd45332646a4">
              <w:r w:rsidRPr="14F0BBAB" w:rsidR="00D772C2">
                <w:rPr>
                  <w:rStyle w:val="Hyperlink"/>
                  <w:rFonts w:cs="Calibri" w:cstheme="minorAscii"/>
                </w:rPr>
                <w:t>Reading comprehension mystery</w:t>
              </w:r>
            </w:hyperlink>
          </w:p>
          <w:p w:rsidRPr="00CC0AD5" w:rsidR="00D772C2" w:rsidP="14F0BBAB" w:rsidRDefault="00D772C2" w14:paraId="1BEDF225" w14:textId="3E9A5332">
            <w:pPr>
              <w:pStyle w:val="Normal"/>
              <w:rPr>
                <w:rFonts w:cs="Calibri" w:cstheme="minorAscii"/>
              </w:rPr>
            </w:pPr>
            <w:hyperlink r:id="R05c6a90484df4260">
              <w:r w:rsidRPr="14F0BBAB" w:rsidR="4C67EDFD">
                <w:rPr>
                  <w:rStyle w:val="Hyperlink"/>
                  <w:rFonts w:cs="Calibri" w:cstheme="minorAscii"/>
                </w:rPr>
                <w:t>Swapped signs grammar mystery</w:t>
              </w:r>
            </w:hyperlink>
          </w:p>
        </w:tc>
        <w:tc>
          <w:tcPr>
            <w:tcW w:w="3240" w:type="dxa"/>
            <w:tcMar/>
          </w:tcPr>
          <w:p w:rsidR="00CC0AD5" w:rsidP="00CC0AD5" w:rsidRDefault="00CC0AD5" w14:paraId="5D43C73A" w14:textId="38C06E41">
            <w:pPr>
              <w:rPr>
                <w:rFonts w:cstheme="minorHAnsi"/>
              </w:rPr>
            </w:pPr>
            <w:hyperlink w:history="1" r:id="rId14">
              <w:r w:rsidRPr="00CC0AD5">
                <w:rPr>
                  <w:rStyle w:val="Hyperlink"/>
                  <w:rFonts w:cstheme="minorHAnsi"/>
                </w:rPr>
                <w:t>Sports Day themed Grammar Mystery</w:t>
              </w:r>
            </w:hyperlink>
          </w:p>
          <w:p w:rsidRPr="00CC0AD5" w:rsidR="00CC0AD5" w:rsidP="14F0BBAB" w:rsidRDefault="00D772C2" w14:paraId="33929066" w14:textId="1BAB2A10">
            <w:pPr>
              <w:rPr>
                <w:rFonts w:cs="Calibri" w:cstheme="minorAscii"/>
              </w:rPr>
            </w:pPr>
            <w:hyperlink r:id="R2b2a9f41ee9b4460">
              <w:r w:rsidRPr="14F0BBAB" w:rsidR="00D772C2">
                <w:rPr>
                  <w:rStyle w:val="Hyperlink"/>
                  <w:rFonts w:cs="Calibri" w:cstheme="minorAscii"/>
                </w:rPr>
                <w:t>Usain Bolt Reading Comprehension</w:t>
              </w:r>
            </w:hyperlink>
          </w:p>
          <w:p w:rsidRPr="00CC0AD5" w:rsidR="00CC0AD5" w:rsidP="14F0BBAB" w:rsidRDefault="00D772C2" w14:paraId="1C429E2C" w14:textId="6796EBE2">
            <w:pPr>
              <w:pStyle w:val="Normal"/>
              <w:rPr>
                <w:rFonts w:cs="Calibri" w:cstheme="minorAscii"/>
              </w:rPr>
            </w:pPr>
            <w:hyperlink r:id="R38f06e3a575a4dd0">
              <w:r w:rsidRPr="14F0BBAB" w:rsidR="1EF89769">
                <w:rPr>
                  <w:rStyle w:val="Hyperlink"/>
                  <w:rFonts w:cs="Calibri" w:cstheme="minorAscii"/>
                </w:rPr>
                <w:t>Tangled Trainers Grammar Mystery</w:t>
              </w:r>
            </w:hyperlink>
          </w:p>
          <w:p w:rsidRPr="00CC0AD5" w:rsidR="00CC0AD5" w:rsidP="14F0BBAB" w:rsidRDefault="00D772C2" w14:paraId="126F2B3E" w14:textId="7ACDC40F">
            <w:pPr>
              <w:pStyle w:val="Normal"/>
              <w:rPr>
                <w:rFonts w:cs="Calibri" w:cstheme="minorAscii"/>
              </w:rPr>
            </w:pPr>
            <w:hyperlink r:id="Rfed9f72e6d4245e0">
              <w:r w:rsidRPr="14F0BBAB" w:rsidR="1CCEFCBC">
                <w:rPr>
                  <w:rStyle w:val="Hyperlink"/>
                  <w:rFonts w:cs="Calibri" w:cstheme="minorAscii"/>
                </w:rPr>
                <w:t>Women’s World Cup Reading Comprehension</w:t>
              </w:r>
            </w:hyperlink>
          </w:p>
        </w:tc>
      </w:tr>
      <w:tr w:rsidR="00CC0AD5" w:rsidTr="14F0BBAB" w14:paraId="5A14FE4C" w14:textId="77777777">
        <w:trPr>
          <w:trHeight w:val="1679"/>
        </w:trPr>
        <w:tc>
          <w:tcPr>
            <w:tcW w:w="988" w:type="dxa"/>
            <w:tcMar/>
          </w:tcPr>
          <w:p w:rsidRPr="00CC0AD5" w:rsidR="00CC0AD5" w:rsidP="00CC0AD5" w:rsidRDefault="00CC0AD5" w14:paraId="592CFEFF" w14:textId="04F4F78E">
            <w:pPr>
              <w:rPr>
                <w:rFonts w:cstheme="minorHAnsi"/>
              </w:rPr>
            </w:pPr>
            <w:r>
              <w:rPr>
                <w:rFonts w:cstheme="minorHAnsi"/>
              </w:rPr>
              <w:t>Maths</w:t>
            </w:r>
          </w:p>
        </w:tc>
        <w:tc>
          <w:tcPr>
            <w:tcW w:w="3240" w:type="dxa"/>
            <w:tcMar/>
          </w:tcPr>
          <w:p w:rsidRPr="00CC0AD5" w:rsidR="00CC0AD5" w:rsidP="00CC0AD5" w:rsidRDefault="00CD122C" w14:paraId="2E3F567A" w14:textId="2EFCD46B">
            <w:pPr>
              <w:rPr>
                <w:rFonts w:cstheme="minorHAnsi"/>
              </w:rPr>
            </w:pPr>
            <w:hyperlink w:history="1" r:id="rId16">
              <w:r w:rsidRPr="00CD122C">
                <w:rPr>
                  <w:rStyle w:val="Hyperlink"/>
                  <w:rFonts w:cstheme="minorHAnsi"/>
                </w:rPr>
                <w:t>Sport-themed count and write numbers</w:t>
              </w:r>
            </w:hyperlink>
          </w:p>
        </w:tc>
        <w:tc>
          <w:tcPr>
            <w:tcW w:w="3240" w:type="dxa"/>
            <w:tcMar/>
          </w:tcPr>
          <w:p w:rsidR="00CC0AD5" w:rsidP="00CC0AD5" w:rsidRDefault="00CD122C" w14:paraId="43C7A2F9" w14:textId="3FC6EB22">
            <w:pPr>
              <w:rPr>
                <w:rFonts w:cstheme="minorHAnsi"/>
              </w:rPr>
            </w:pPr>
            <w:hyperlink w:history="1" r:id="rId17">
              <w:r w:rsidRPr="00CD122C">
                <w:rPr>
                  <w:rStyle w:val="Hyperlink"/>
                  <w:rFonts w:cstheme="minorHAnsi"/>
                </w:rPr>
                <w:t>Sports Day themed Maths Mystery</w:t>
              </w:r>
            </w:hyperlink>
          </w:p>
          <w:p w:rsidR="00CD122C" w:rsidP="00CC0AD5" w:rsidRDefault="00CD122C" w14:paraId="4D37467A" w14:textId="0F3DA980">
            <w:pPr>
              <w:rPr>
                <w:rFonts w:cstheme="minorHAnsi"/>
              </w:rPr>
            </w:pPr>
            <w:hyperlink w:history="1" r:id="rId18">
              <w:r w:rsidRPr="00CD122C">
                <w:rPr>
                  <w:rStyle w:val="Hyperlink"/>
                  <w:rFonts w:cstheme="minorHAnsi"/>
                </w:rPr>
                <w:t>Year 1 Maths Challenge Cards</w:t>
              </w:r>
            </w:hyperlink>
          </w:p>
          <w:p w:rsidR="00CD122C" w:rsidP="00CC0AD5" w:rsidRDefault="00CD122C" w14:paraId="2C296388" w14:textId="77777777">
            <w:pPr>
              <w:rPr>
                <w:rFonts w:cstheme="minorHAnsi"/>
              </w:rPr>
            </w:pPr>
            <w:hyperlink w:history="1" r:id="rId19">
              <w:r w:rsidRPr="00CD122C">
                <w:rPr>
                  <w:rStyle w:val="Hyperlink"/>
                  <w:rFonts w:cstheme="minorHAnsi"/>
                </w:rPr>
                <w:t>Year 2 Maths Challenge Cards</w:t>
              </w:r>
            </w:hyperlink>
          </w:p>
          <w:p w:rsidRPr="00CC0AD5" w:rsidR="00CD122C" w:rsidP="14F0BBAB" w:rsidRDefault="00CD122C" w14:paraId="326AF8D3" w14:textId="25A3474F">
            <w:pPr>
              <w:rPr>
                <w:rFonts w:cs="Calibri" w:cstheme="minorAscii"/>
              </w:rPr>
            </w:pPr>
            <w:hyperlink r:id="R4e50787581874dca">
              <w:r w:rsidRPr="14F0BBAB" w:rsidR="00CD122C">
                <w:rPr>
                  <w:rStyle w:val="Hyperlink"/>
                  <w:rFonts w:cs="Calibri" w:cstheme="minorAscii"/>
                </w:rPr>
                <w:t>Winter Sports Times Tables Practice</w:t>
              </w:r>
            </w:hyperlink>
          </w:p>
          <w:p w:rsidRPr="00CC0AD5" w:rsidR="00CD122C" w:rsidP="14F0BBAB" w:rsidRDefault="00CD122C" w14:paraId="4EE557FE" w14:textId="1485D33D">
            <w:pPr>
              <w:pStyle w:val="Normal"/>
              <w:rPr>
                <w:rFonts w:cs="Calibri" w:cstheme="minorAscii"/>
              </w:rPr>
            </w:pPr>
            <w:hyperlink r:id="Rc7aa93dead164ff4">
              <w:r w:rsidRPr="14F0BBAB" w:rsidR="5CCE7F7C">
                <w:rPr>
                  <w:rStyle w:val="Hyperlink"/>
                  <w:rFonts w:cs="Calibri" w:cstheme="minorAscii"/>
                </w:rPr>
                <w:t>Paralympics add and subtract colour by number challenge</w:t>
              </w:r>
            </w:hyperlink>
          </w:p>
        </w:tc>
        <w:tc>
          <w:tcPr>
            <w:tcW w:w="3240" w:type="dxa"/>
            <w:tcMar/>
          </w:tcPr>
          <w:p w:rsidR="00CC0AD5" w:rsidP="00CC0AD5" w:rsidRDefault="00CC0AD5" w14:paraId="4791FD04" w14:textId="77777777">
            <w:pPr>
              <w:rPr>
                <w:rFonts w:cstheme="minorHAnsi"/>
              </w:rPr>
            </w:pPr>
            <w:hyperlink w:history="1" r:id="rId21">
              <w:r w:rsidRPr="00CC0AD5">
                <w:rPr>
                  <w:rStyle w:val="Hyperlink"/>
                  <w:rFonts w:cstheme="minorHAnsi"/>
                </w:rPr>
                <w:t>Sports Day themed Maths Mystery</w:t>
              </w:r>
            </w:hyperlink>
          </w:p>
          <w:p w:rsidRPr="00CC0AD5" w:rsidR="00CD122C" w:rsidP="14F0BBAB" w:rsidRDefault="00CD122C" w14:paraId="2045B60D" w14:textId="45E887BE">
            <w:pPr>
              <w:rPr>
                <w:rFonts w:cs="Calibri" w:cstheme="minorAscii"/>
              </w:rPr>
            </w:pPr>
            <w:hyperlink r:id="Rc46ab0ecd1d04f47">
              <w:r w:rsidRPr="14F0BBAB" w:rsidR="00CD122C">
                <w:rPr>
                  <w:rStyle w:val="Hyperlink"/>
                  <w:rFonts w:cs="Calibri" w:cstheme="minorAscii"/>
                </w:rPr>
                <w:t>Winter Sports Times Tables Practice</w:t>
              </w:r>
            </w:hyperlink>
          </w:p>
          <w:p w:rsidRPr="00CC0AD5" w:rsidR="00CD122C" w:rsidP="14F0BBAB" w:rsidRDefault="00CD122C" w14:paraId="23926D6B" w14:textId="6A00F37D">
            <w:pPr>
              <w:pStyle w:val="Normal"/>
              <w:rPr>
                <w:rFonts w:cs="Calibri" w:cstheme="minorAscii"/>
              </w:rPr>
            </w:pPr>
            <w:hyperlink r:id="Rf7217147d3b540f3">
              <w:r w:rsidRPr="14F0BBAB" w:rsidR="3CF8C4D4">
                <w:rPr>
                  <w:rStyle w:val="Hyperlink"/>
                  <w:rFonts w:cs="Calibri" w:cstheme="minorAscii"/>
                </w:rPr>
                <w:t>Sports Shop Investigation</w:t>
              </w:r>
            </w:hyperlink>
          </w:p>
          <w:p w:rsidRPr="00CC0AD5" w:rsidR="00CD122C" w:rsidP="14F0BBAB" w:rsidRDefault="00CD122C" w14:paraId="4F6D84AA" w14:textId="7482921A">
            <w:pPr>
              <w:pStyle w:val="Normal"/>
              <w:rPr>
                <w:rFonts w:cs="Calibri" w:cstheme="minorAscii"/>
              </w:rPr>
            </w:pPr>
            <w:hyperlink r:id="R74b98f55bc5245d3">
              <w:r w:rsidRPr="14F0BBAB" w:rsidR="5352D50F">
                <w:rPr>
                  <w:rStyle w:val="Hyperlink"/>
                  <w:rFonts w:cs="Calibri" w:cstheme="minorAscii"/>
                </w:rPr>
                <w:t>Year 3 Missing Tennis Balls Mystery</w:t>
              </w:r>
            </w:hyperlink>
          </w:p>
        </w:tc>
        <w:tc>
          <w:tcPr>
            <w:tcW w:w="3240" w:type="dxa"/>
            <w:tcMar/>
          </w:tcPr>
          <w:p w:rsidR="00CC0AD5" w:rsidP="00CC0AD5" w:rsidRDefault="00D772C2" w14:paraId="145C0427" w14:textId="77777777">
            <w:pPr>
              <w:rPr>
                <w:rFonts w:cstheme="minorHAnsi"/>
              </w:rPr>
            </w:pPr>
            <w:hyperlink w:history="1" r:id="rId23">
              <w:r w:rsidRPr="00D772C2">
                <w:rPr>
                  <w:rStyle w:val="Hyperlink"/>
                  <w:rFonts w:cstheme="minorHAnsi"/>
                </w:rPr>
                <w:t>Year 6 Wimbledon-themed Maths Mystery</w:t>
              </w:r>
            </w:hyperlink>
          </w:p>
          <w:p w:rsidR="00D772C2" w:rsidP="00CC0AD5" w:rsidRDefault="00D772C2" w14:paraId="7B81B8B8" w14:textId="77777777">
            <w:pPr>
              <w:rPr>
                <w:rFonts w:cstheme="minorHAnsi"/>
              </w:rPr>
            </w:pPr>
            <w:hyperlink w:history="1" r:id="rId24">
              <w:r w:rsidRPr="00D772C2">
                <w:rPr>
                  <w:rStyle w:val="Hyperlink"/>
                  <w:rFonts w:cstheme="minorHAnsi"/>
                </w:rPr>
                <w:t>Football Shirts Maths Mystery</w:t>
              </w:r>
            </w:hyperlink>
          </w:p>
          <w:p w:rsidR="00D772C2" w:rsidP="00CC0AD5" w:rsidRDefault="00D772C2" w14:paraId="59BF137B" w14:textId="77777777">
            <w:pPr>
              <w:rPr>
                <w:rFonts w:cstheme="minorHAnsi"/>
              </w:rPr>
            </w:pPr>
            <w:hyperlink w:history="1" r:id="rId25">
              <w:r w:rsidRPr="00D772C2">
                <w:rPr>
                  <w:rStyle w:val="Hyperlink"/>
                  <w:rFonts w:cstheme="minorHAnsi"/>
                </w:rPr>
                <w:t>Sport survey collection sheet</w:t>
              </w:r>
            </w:hyperlink>
          </w:p>
          <w:p w:rsidRPr="00CC0AD5" w:rsidR="00D772C2" w:rsidP="00CC0AD5" w:rsidRDefault="00D772C2" w14:paraId="37873BFC" w14:textId="435E7DED">
            <w:pPr>
              <w:rPr>
                <w:rFonts w:cstheme="minorHAnsi"/>
              </w:rPr>
            </w:pPr>
            <w:hyperlink w:history="1" r:id="rId26">
              <w:r w:rsidRPr="00D772C2">
                <w:rPr>
                  <w:rStyle w:val="Hyperlink"/>
                  <w:rFonts w:cstheme="minorHAnsi"/>
                </w:rPr>
                <w:t>Rounding decimals</w:t>
              </w:r>
            </w:hyperlink>
          </w:p>
        </w:tc>
      </w:tr>
      <w:tr w:rsidR="00CC0AD5" w:rsidTr="14F0BBAB" w14:paraId="056FE115" w14:textId="77777777">
        <w:trPr>
          <w:trHeight w:val="2992"/>
        </w:trPr>
        <w:tc>
          <w:tcPr>
            <w:tcW w:w="988" w:type="dxa"/>
            <w:tcMar/>
          </w:tcPr>
          <w:p w:rsidRPr="00CC0AD5" w:rsidR="00CC0AD5" w:rsidP="7F6ECAA1" w:rsidRDefault="00CC0AD5" w14:paraId="726C9BF2" w14:textId="4E4E5A84">
            <w:pPr>
              <w:rPr>
                <w:rFonts w:cs="Calibri" w:cstheme="minorAscii"/>
              </w:rPr>
            </w:pPr>
            <w:r w:rsidRPr="7F6ECAA1" w:rsidR="700B71A1">
              <w:rPr>
                <w:rFonts w:cs="Calibri" w:cstheme="minorAscii"/>
              </w:rPr>
              <w:t>Other</w:t>
            </w:r>
          </w:p>
        </w:tc>
        <w:tc>
          <w:tcPr>
            <w:tcW w:w="3240" w:type="dxa"/>
            <w:tcMar/>
          </w:tcPr>
          <w:p w:rsidRPr="00CC0AD5" w:rsidR="00CC0AD5" w:rsidP="14F0BBAB" w:rsidRDefault="00CD122C" w14:paraId="4AFBDAD2" w14:textId="14428F93">
            <w:pPr>
              <w:rPr>
                <w:rFonts w:cs="Calibri" w:cstheme="minorAscii"/>
              </w:rPr>
            </w:pPr>
            <w:hyperlink r:id="R9790a729be1e4680">
              <w:r w:rsidRPr="14F0BBAB" w:rsidR="00CD122C">
                <w:rPr>
                  <w:rStyle w:val="Hyperlink"/>
                  <w:rFonts w:cs="Calibri" w:cstheme="minorAscii"/>
                </w:rPr>
                <w:t>Home-learning circuit cards</w:t>
              </w:r>
            </w:hyperlink>
          </w:p>
          <w:p w:rsidRPr="00CC0AD5" w:rsidR="00CC0AD5" w:rsidP="14F0BBAB" w:rsidRDefault="00CD122C" w14:paraId="44950B8B" w14:textId="16A2E7C5">
            <w:pPr>
              <w:pStyle w:val="Normal"/>
              <w:rPr>
                <w:rFonts w:cs="Calibri" w:cstheme="minorAscii"/>
              </w:rPr>
            </w:pPr>
            <w:hyperlink r:id="Rad55621bbe834160">
              <w:r w:rsidRPr="14F0BBAB" w:rsidR="23394CCE">
                <w:rPr>
                  <w:rStyle w:val="Hyperlink"/>
                  <w:rFonts w:cs="Calibri" w:cstheme="minorAscii"/>
                </w:rPr>
                <w:t>Mindfulness Colouring Sheets</w:t>
              </w:r>
            </w:hyperlink>
          </w:p>
          <w:p w:rsidRPr="00CC0AD5" w:rsidR="00CC0AD5" w:rsidP="14F0BBAB" w:rsidRDefault="00CD122C" w14:paraId="4BA79A29" w14:textId="1DB03776">
            <w:pPr>
              <w:pStyle w:val="Normal"/>
              <w:rPr>
                <w:rFonts w:cs="Calibri" w:cstheme="minorAscii"/>
              </w:rPr>
            </w:pPr>
          </w:p>
        </w:tc>
        <w:tc>
          <w:tcPr>
            <w:tcW w:w="3240" w:type="dxa"/>
            <w:tcMar/>
          </w:tcPr>
          <w:p w:rsidR="00CC0AD5" w:rsidP="00CC0AD5" w:rsidRDefault="00CC0AD5" w14:paraId="5816310A" w14:textId="77777777">
            <w:pPr>
              <w:rPr>
                <w:rFonts w:cstheme="minorHAnsi"/>
              </w:rPr>
            </w:pPr>
            <w:hyperlink w:history="1" r:id="rId28">
              <w:r w:rsidRPr="00CC0AD5">
                <w:rPr>
                  <w:rStyle w:val="Hyperlink"/>
                  <w:rFonts w:cstheme="minorHAnsi"/>
                </w:rPr>
                <w:t>Multi-skill activity ideas for home</w:t>
              </w:r>
            </w:hyperlink>
          </w:p>
          <w:p w:rsidRPr="00CC0AD5" w:rsidR="00CC0AD5" w:rsidP="14F0BBAB" w:rsidRDefault="00CC0AD5" w14:paraId="73B5A5F9" w14:textId="153D62DC">
            <w:pPr>
              <w:rPr>
                <w:rFonts w:cs="Calibri" w:cstheme="minorAscii"/>
              </w:rPr>
            </w:pPr>
            <w:hyperlink r:id="R617f2d9aadea45ba">
              <w:r w:rsidRPr="14F0BBAB" w:rsidR="00CC0AD5">
                <w:rPr>
                  <w:rStyle w:val="Hyperlink"/>
                  <w:rFonts w:cs="Calibri" w:cstheme="minorAscii"/>
                </w:rPr>
                <w:t>Word Search</w:t>
              </w:r>
            </w:hyperlink>
          </w:p>
          <w:p w:rsidRPr="00CC0AD5" w:rsidR="00CC0AD5" w:rsidP="14F0BBAB" w:rsidRDefault="00CC0AD5" w14:paraId="15A0F175" w14:textId="5EEBFCA3">
            <w:pPr>
              <w:pStyle w:val="Normal"/>
              <w:rPr>
                <w:rFonts w:cs="Calibri" w:cstheme="minorAscii"/>
              </w:rPr>
            </w:pPr>
            <w:hyperlink r:id="R60f8a877d901485b">
              <w:r w:rsidRPr="14F0BBAB" w:rsidR="64B0EC84">
                <w:rPr>
                  <w:rStyle w:val="Hyperlink"/>
                  <w:rFonts w:cs="Calibri" w:cstheme="minorAscii"/>
                </w:rPr>
                <w:t>Olympic Games Worksheets</w:t>
              </w:r>
            </w:hyperlink>
          </w:p>
          <w:p w:rsidRPr="00CC0AD5" w:rsidR="00CC0AD5" w:rsidP="14F0BBAB" w:rsidRDefault="00CC0AD5" w14:paraId="7F6E1F33" w14:textId="2FD5BF00">
            <w:pPr>
              <w:pStyle w:val="Normal"/>
              <w:rPr>
                <w:rFonts w:cs="Calibri" w:cstheme="minorAscii"/>
              </w:rPr>
            </w:pPr>
            <w:hyperlink w:anchor="_ga=2.78332948.1847559039.1591352292-1931654230.1591352292" r:id="R458fb6fea93d4a4f">
              <w:r w:rsidRPr="14F0BBAB" w:rsidR="2BC24134">
                <w:rPr>
                  <w:rStyle w:val="Hyperlink"/>
                  <w:rFonts w:cs="Calibri" w:cstheme="minorAscii"/>
                </w:rPr>
                <w:t>Olympic Values Learning Pack</w:t>
              </w:r>
            </w:hyperlink>
          </w:p>
          <w:p w:rsidRPr="00CC0AD5" w:rsidR="00CC0AD5" w:rsidP="14F0BBAB" w:rsidRDefault="00CC0AD5" w14:paraId="661574CB" w14:textId="16A2E7C5">
            <w:pPr>
              <w:pStyle w:val="Normal"/>
              <w:rPr>
                <w:rFonts w:cs="Calibri" w:cstheme="minorAscii"/>
              </w:rPr>
            </w:pPr>
            <w:hyperlink r:id="R63dee7d8b28146f1">
              <w:r w:rsidRPr="14F0BBAB" w:rsidR="1DE2FD55">
                <w:rPr>
                  <w:rStyle w:val="Hyperlink"/>
                  <w:rFonts w:cs="Calibri" w:cstheme="minorAscii"/>
                </w:rPr>
                <w:t>Mindfulness Colouring Sheets</w:t>
              </w:r>
            </w:hyperlink>
          </w:p>
          <w:p w:rsidRPr="00CC0AD5" w:rsidR="00CC0AD5" w:rsidP="14F0BBAB" w:rsidRDefault="00CC0AD5" w14:paraId="77D1EB7C" w14:textId="7F1D900D">
            <w:pPr>
              <w:pStyle w:val="Normal"/>
              <w:rPr>
                <w:rFonts w:cs="Calibri" w:cstheme="minorAscii"/>
              </w:rPr>
            </w:pPr>
          </w:p>
        </w:tc>
        <w:tc>
          <w:tcPr>
            <w:tcW w:w="3240" w:type="dxa"/>
            <w:tcMar/>
          </w:tcPr>
          <w:p w:rsidR="00CC0AD5" w:rsidP="00CC0AD5" w:rsidRDefault="00CC0AD5" w14:paraId="5601C96D" w14:textId="45D8F7A0">
            <w:pPr>
              <w:rPr>
                <w:rFonts w:cstheme="minorHAnsi"/>
              </w:rPr>
            </w:pPr>
            <w:hyperlink w:history="1" r:id="rId30">
              <w:r w:rsidRPr="00CC0AD5">
                <w:rPr>
                  <w:rStyle w:val="Hyperlink"/>
                  <w:rFonts w:cstheme="minorHAnsi"/>
                </w:rPr>
                <w:t>French Sports Lesson</w:t>
              </w:r>
            </w:hyperlink>
          </w:p>
          <w:p w:rsidR="00D772C2" w:rsidP="00CC0AD5" w:rsidRDefault="00D772C2" w14:paraId="2FA0914A" w14:textId="53658077">
            <w:pPr>
              <w:rPr>
                <w:rFonts w:cstheme="minorHAnsi"/>
              </w:rPr>
            </w:pPr>
            <w:hyperlink w:history="1" r:id="rId31">
              <w:r w:rsidRPr="00D772C2">
                <w:rPr>
                  <w:rStyle w:val="Hyperlink"/>
                  <w:rFonts w:cstheme="minorHAnsi"/>
                </w:rPr>
                <w:t>French Sports Board Game</w:t>
              </w:r>
            </w:hyperlink>
          </w:p>
          <w:p w:rsidRPr="00CC0AD5" w:rsidR="00CC0AD5" w:rsidP="14F0BBAB" w:rsidRDefault="00CC0AD5" w14:paraId="16DFA48A" w14:textId="2B791079">
            <w:pPr>
              <w:rPr>
                <w:rFonts w:cs="Calibri" w:cstheme="minorAscii"/>
              </w:rPr>
            </w:pPr>
            <w:hyperlink r:id="R6b438837b70e4c44">
              <w:r w:rsidRPr="14F0BBAB" w:rsidR="00CC0AD5">
                <w:rPr>
                  <w:rStyle w:val="Hyperlink"/>
                  <w:rFonts w:cs="Calibri" w:cstheme="minorAscii"/>
                </w:rPr>
                <w:t>Word Search</w:t>
              </w:r>
            </w:hyperlink>
          </w:p>
          <w:p w:rsidRPr="00CC0AD5" w:rsidR="00CC0AD5" w:rsidP="14F0BBAB" w:rsidRDefault="00CC0AD5" w14:paraId="4C5B772A" w14:textId="4647C500">
            <w:pPr>
              <w:pStyle w:val="Normal"/>
              <w:rPr>
                <w:rFonts w:cs="Calibri" w:cstheme="minorAscii"/>
              </w:rPr>
            </w:pPr>
            <w:hyperlink w:anchor="_ga=2.78332948.1847559039.1591352292-1931654230.1591352292" r:id="R834accb49b6d4634">
              <w:r w:rsidRPr="14F0BBAB" w:rsidR="1CC26870">
                <w:rPr>
                  <w:rStyle w:val="Hyperlink"/>
                  <w:rFonts w:cs="Calibri" w:cstheme="minorAscii"/>
                </w:rPr>
                <w:t>Olympic Values Learning Pack</w:t>
              </w:r>
            </w:hyperlink>
          </w:p>
          <w:p w:rsidRPr="00CC0AD5" w:rsidR="00CC0AD5" w:rsidP="14F0BBAB" w:rsidRDefault="00CC0AD5" w14:paraId="6979BE2E" w14:textId="16A2E7C5">
            <w:pPr>
              <w:pStyle w:val="Normal"/>
              <w:rPr>
                <w:rFonts w:cs="Calibri" w:cstheme="minorAscii"/>
              </w:rPr>
            </w:pPr>
            <w:hyperlink r:id="Rd89961b527a94801">
              <w:r w:rsidRPr="14F0BBAB" w:rsidR="2AECB56C">
                <w:rPr>
                  <w:rStyle w:val="Hyperlink"/>
                  <w:rFonts w:cs="Calibri" w:cstheme="minorAscii"/>
                </w:rPr>
                <w:t>Mindfulness Colouring Sheets</w:t>
              </w:r>
            </w:hyperlink>
          </w:p>
          <w:p w:rsidRPr="00CC0AD5" w:rsidR="00CC0AD5" w:rsidP="14F0BBAB" w:rsidRDefault="00CC0AD5" w14:paraId="4B43F705" w14:textId="1D98DF26">
            <w:pPr>
              <w:pStyle w:val="Normal"/>
              <w:rPr>
                <w:rFonts w:cs="Calibri" w:cstheme="minorAscii"/>
              </w:rPr>
            </w:pPr>
          </w:p>
        </w:tc>
        <w:tc>
          <w:tcPr>
            <w:tcW w:w="3240" w:type="dxa"/>
            <w:tcMar/>
          </w:tcPr>
          <w:p w:rsidR="00CC0AD5" w:rsidP="00CC0AD5" w:rsidRDefault="00CC0AD5" w14:paraId="55CB0F0B" w14:textId="63D771E0">
            <w:pPr>
              <w:rPr>
                <w:rFonts w:cstheme="minorHAnsi"/>
              </w:rPr>
            </w:pPr>
            <w:hyperlink w:history="1" r:id="rId33">
              <w:r w:rsidRPr="00CC0AD5">
                <w:rPr>
                  <w:rStyle w:val="Hyperlink"/>
                  <w:rFonts w:cstheme="minorHAnsi"/>
                </w:rPr>
                <w:t>French Sports Lesson</w:t>
              </w:r>
            </w:hyperlink>
          </w:p>
          <w:p w:rsidR="00D772C2" w:rsidP="00CC0AD5" w:rsidRDefault="00D772C2" w14:paraId="5B387C2F" w14:textId="3EA7C90E">
            <w:pPr>
              <w:rPr>
                <w:rFonts w:cstheme="minorHAnsi"/>
              </w:rPr>
            </w:pPr>
            <w:hyperlink w:history="1" r:id="rId34">
              <w:r w:rsidRPr="00D772C2">
                <w:rPr>
                  <w:rStyle w:val="Hyperlink"/>
                  <w:rFonts w:cstheme="minorHAnsi"/>
                </w:rPr>
                <w:t>French Sports Board Game</w:t>
              </w:r>
            </w:hyperlink>
          </w:p>
          <w:p w:rsidRPr="00CC0AD5" w:rsidR="00CC0AD5" w:rsidP="14F0BBAB" w:rsidRDefault="00CC0AD5" w14:paraId="30F0DA69" w14:textId="26A91C2A">
            <w:pPr>
              <w:rPr>
                <w:rFonts w:cs="Calibri" w:cstheme="minorAscii"/>
              </w:rPr>
            </w:pPr>
            <w:hyperlink r:id="R51737c1d8e634c8b">
              <w:r w:rsidRPr="14F0BBAB" w:rsidR="00CC0AD5">
                <w:rPr>
                  <w:rStyle w:val="Hyperlink"/>
                  <w:rFonts w:cs="Calibri" w:cstheme="minorAscii"/>
                </w:rPr>
                <w:t>Word Search</w:t>
              </w:r>
            </w:hyperlink>
          </w:p>
          <w:p w:rsidRPr="00CC0AD5" w:rsidR="00CC0AD5" w:rsidP="14F0BBAB" w:rsidRDefault="00CC0AD5" w14:paraId="1C0AFD15" w14:textId="23312899">
            <w:pPr>
              <w:pStyle w:val="Normal"/>
              <w:rPr>
                <w:rFonts w:cs="Calibri" w:cstheme="minorAscii"/>
              </w:rPr>
            </w:pPr>
            <w:hyperlink r:id="R39fec9f9745f4fce">
              <w:r w:rsidRPr="14F0BBAB" w:rsidR="2DF23D7D">
                <w:rPr>
                  <w:rStyle w:val="Hyperlink"/>
                  <w:rFonts w:cs="Calibri" w:cstheme="minorAscii"/>
                </w:rPr>
                <w:t>Olympic Games Worksheets</w:t>
              </w:r>
            </w:hyperlink>
          </w:p>
          <w:p w:rsidRPr="00CC0AD5" w:rsidR="00CC0AD5" w:rsidP="14F0BBAB" w:rsidRDefault="00CC0AD5" w14:paraId="5D831401" w14:textId="4647C500">
            <w:pPr>
              <w:pStyle w:val="Normal"/>
              <w:rPr>
                <w:rFonts w:cs="Calibri" w:cstheme="minorAscii"/>
              </w:rPr>
            </w:pPr>
            <w:hyperlink w:anchor="_ga=2.78332948.1847559039.1591352292-1931654230.1591352292" r:id="Rc3cf2ca58c634c3b">
              <w:r w:rsidRPr="14F0BBAB" w:rsidR="6E0B0E1B">
                <w:rPr>
                  <w:rStyle w:val="Hyperlink"/>
                  <w:rFonts w:cs="Calibri" w:cstheme="minorAscii"/>
                </w:rPr>
                <w:t>Olympic Values Learning Pack</w:t>
              </w:r>
            </w:hyperlink>
          </w:p>
          <w:p w:rsidRPr="00CC0AD5" w:rsidR="00CC0AD5" w:rsidP="14F0BBAB" w:rsidRDefault="00CC0AD5" w14:paraId="09686824" w14:textId="16A2E7C5">
            <w:pPr>
              <w:pStyle w:val="Normal"/>
              <w:rPr>
                <w:rFonts w:cs="Calibri" w:cstheme="minorAscii"/>
              </w:rPr>
            </w:pPr>
            <w:hyperlink r:id="R383a1104d7864601">
              <w:r w:rsidRPr="14F0BBAB" w:rsidR="4CD09113">
                <w:rPr>
                  <w:rStyle w:val="Hyperlink"/>
                  <w:rFonts w:cs="Calibri" w:cstheme="minorAscii"/>
                </w:rPr>
                <w:t>Mindfulness Colouring Sheets</w:t>
              </w:r>
            </w:hyperlink>
          </w:p>
        </w:tc>
      </w:tr>
    </w:tbl>
    <w:p w:rsidRPr="00CC0AD5" w:rsidR="00CC0AD5" w:rsidP="00CC0AD5" w:rsidRDefault="00CC0AD5" w14:paraId="78DFD38A" w14:textId="77777777">
      <w:pPr>
        <w:rPr>
          <w:b/>
          <w:bCs/>
          <w:u w:val="single"/>
        </w:rPr>
      </w:pPr>
    </w:p>
    <w:sectPr w:rsidRPr="00CC0AD5" w:rsidR="00CC0AD5" w:rsidSect="00CC0AD5">
      <w:headerReference w:type="default" r:id="rId3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33E5C" w:rsidP="00CC0AD5" w:rsidRDefault="00933E5C" w14:paraId="4991F01F" w14:textId="77777777">
      <w:pPr>
        <w:spacing w:after="0" w:line="240" w:lineRule="auto"/>
      </w:pPr>
      <w:r>
        <w:separator/>
      </w:r>
    </w:p>
  </w:endnote>
  <w:endnote w:type="continuationSeparator" w:id="0">
    <w:p w:rsidR="00933E5C" w:rsidP="00CC0AD5" w:rsidRDefault="00933E5C" w14:paraId="1D1F123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33E5C" w:rsidP="00CC0AD5" w:rsidRDefault="00933E5C" w14:paraId="06DE7759" w14:textId="77777777">
      <w:pPr>
        <w:spacing w:after="0" w:line="240" w:lineRule="auto"/>
      </w:pPr>
      <w:r>
        <w:separator/>
      </w:r>
    </w:p>
  </w:footnote>
  <w:footnote w:type="continuationSeparator" w:id="0">
    <w:p w:rsidR="00933E5C" w:rsidP="00CC0AD5" w:rsidRDefault="00933E5C" w14:paraId="3D9FDDCF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CC0AD5" w:rsidP="00D772C2" w:rsidRDefault="00CC0AD5" w14:paraId="1BE9E22D" w14:textId="73F3E898">
    <w:pPr>
      <w:pStyle w:val="Header"/>
      <w:jc w:val="center"/>
    </w:pPr>
    <w:r>
      <w:rPr>
        <w:noProof/>
      </w:rPr>
      <w:drawing>
        <wp:inline distT="0" distB="0" distL="0" distR="0" wp14:anchorId="5FC4841E" wp14:editId="55FDD87C">
          <wp:extent cx="6780024" cy="1120001"/>
          <wp:effectExtent l="0" t="0" r="190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0020" cy="113486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AD5"/>
    <w:rsid w:val="00082B02"/>
    <w:rsid w:val="002D097E"/>
    <w:rsid w:val="005F1C4A"/>
    <w:rsid w:val="00933E5C"/>
    <w:rsid w:val="00B10232"/>
    <w:rsid w:val="00CC0AD5"/>
    <w:rsid w:val="00CD122C"/>
    <w:rsid w:val="00D772C2"/>
    <w:rsid w:val="00E31998"/>
    <w:rsid w:val="08DE5A8D"/>
    <w:rsid w:val="14F0BBAB"/>
    <w:rsid w:val="1CC26870"/>
    <w:rsid w:val="1CCEFCBC"/>
    <w:rsid w:val="1CF8FE56"/>
    <w:rsid w:val="1DE2FD55"/>
    <w:rsid w:val="1EF89769"/>
    <w:rsid w:val="23394CCE"/>
    <w:rsid w:val="2AECB56C"/>
    <w:rsid w:val="2BC24134"/>
    <w:rsid w:val="2DF23D7D"/>
    <w:rsid w:val="331C4CC2"/>
    <w:rsid w:val="3755A51C"/>
    <w:rsid w:val="3A1B18D4"/>
    <w:rsid w:val="3CF8C4D4"/>
    <w:rsid w:val="3E25F58D"/>
    <w:rsid w:val="3F29F8F7"/>
    <w:rsid w:val="48429A3E"/>
    <w:rsid w:val="4B93C42A"/>
    <w:rsid w:val="4C67EDFD"/>
    <w:rsid w:val="4CD09113"/>
    <w:rsid w:val="4E333A9A"/>
    <w:rsid w:val="523C1DFC"/>
    <w:rsid w:val="5352D50F"/>
    <w:rsid w:val="58B28736"/>
    <w:rsid w:val="5CCE7F7C"/>
    <w:rsid w:val="64B0EC84"/>
    <w:rsid w:val="6E0B0E1B"/>
    <w:rsid w:val="700B71A1"/>
    <w:rsid w:val="70FBC8F7"/>
    <w:rsid w:val="747ED81A"/>
    <w:rsid w:val="7A40F9FD"/>
    <w:rsid w:val="7F6EC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9FD079"/>
  <w15:chartTrackingRefBased/>
  <w15:docId w15:val="{62F710C8-5686-445C-9DFD-49CCC5441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0AD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C0AD5"/>
  </w:style>
  <w:style w:type="paragraph" w:styleId="Footer">
    <w:name w:val="footer"/>
    <w:basedOn w:val="Normal"/>
    <w:link w:val="FooterChar"/>
    <w:uiPriority w:val="99"/>
    <w:unhideWhenUsed/>
    <w:rsid w:val="00CC0AD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C0AD5"/>
  </w:style>
  <w:style w:type="table" w:styleId="TableGrid">
    <w:name w:val="Table Grid"/>
    <w:basedOn w:val="TableNormal"/>
    <w:uiPriority w:val="39"/>
    <w:rsid w:val="00CC0AD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CC0A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0A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twinkl.co.uk/resource/t-n-2545155-year-1-sports-day-maths-differentiated-challenge-cards" TargetMode="External" Id="rId18" /><Relationship Type="http://schemas.openxmlformats.org/officeDocument/2006/relationships/hyperlink" Target="https://www.twinkl.co.uk/resource/tp2-m-176-mathletics-activity-sheet" TargetMode="External" Id="rId26" /><Relationship Type="http://schemas.openxmlformats.org/officeDocument/2006/relationships/customXml" Target="../customXml/item1.xml" Id="rId39" /><Relationship Type="http://schemas.openxmlformats.org/officeDocument/2006/relationships/hyperlink" Target="https://www.twinkl.co.uk/resource/t2-m-4198-lks2-the-mystery-of-the-missing-sacks-on-sports-day-maths-game" TargetMode="External" Id="rId21" /><Relationship Type="http://schemas.openxmlformats.org/officeDocument/2006/relationships/hyperlink" Target="https://www.twinkl.co.uk/resource/cfe2-l-131-cfe-french-sports-board-game-english-french-anglais-francais" TargetMode="External" Id="rId34" /><Relationship Type="http://schemas.openxmlformats.org/officeDocument/2006/relationships/hyperlink" Target="https://www.twinkl.co.uk/resource/t-e-620-sports-activity-sheet" TargetMode="External" Id="rId7" /><Relationship Type="http://schemas.openxmlformats.org/officeDocument/2006/relationships/settings" Target="settings.xml" Id="rId2" /><Relationship Type="http://schemas.openxmlformats.org/officeDocument/2006/relationships/hyperlink" Target="https://www.twinkl.co.uk/resource/t-tp-474-sports-themed-count-and-write-the-matching-numeral-cards" TargetMode="External" Id="rId16" /><Relationship Type="http://schemas.openxmlformats.org/officeDocument/2006/relationships/customXml" Target="../customXml/item3.xml" Id="rId41" /><Relationship Type="http://schemas.openxmlformats.org/officeDocument/2006/relationships/styles" Target="styles.xml" Id="rId1" /><Relationship Type="http://schemas.openxmlformats.org/officeDocument/2006/relationships/hyperlink" Target="https://www.twinkl.co.uk/resource/t-t-8016-sport-pencil-control-path-worksheets" TargetMode="External" Id="rId6" /><Relationship Type="http://schemas.openxmlformats.org/officeDocument/2006/relationships/hyperlink" Target="https://www.twinkl.co.uk/resource/sports-quick-write-activity-mat-pack-ages-7-9-t-e-2550027" TargetMode="External" Id="rId11" /><Relationship Type="http://schemas.openxmlformats.org/officeDocument/2006/relationships/hyperlink" Target="https://www.twinkl.co.uk/resource/t2-m-41386-uks2-the-mystery-of-the-mixed-up-football-shirts-maths-mystery-game" TargetMode="External" Id="rId24" /><Relationship Type="http://schemas.openxmlformats.org/officeDocument/2006/relationships/fontTable" Target="fontTable.xml" Id="rId37" /><Relationship Type="http://schemas.openxmlformats.org/officeDocument/2006/relationships/customXml" Target="../customXml/item2.xml" Id="rId40" /><Relationship Type="http://schemas.openxmlformats.org/officeDocument/2006/relationships/endnotes" Target="endnotes.xml" Id="rId5" /><Relationship Type="http://schemas.openxmlformats.org/officeDocument/2006/relationships/hyperlink" Target="https://www.twinkl.co.uk/resource/year-6-the-mystery-of-the-missing-tennis-umpire-wimbledon-maths-mystery-game-t2-m-254751" TargetMode="External" Id="rId23" /><Relationship Type="http://schemas.openxmlformats.org/officeDocument/2006/relationships/hyperlink" Target="https://www.twinkl.co.uk/resource/t-mov-436-twinkl-move-pe-y1-multi-skills-sports-day-home-learning-tasks" TargetMode="External" Id="rId28" /><Relationship Type="http://schemas.openxmlformats.org/officeDocument/2006/relationships/header" Target="header1.xml" Id="rId36" /><Relationship Type="http://schemas.openxmlformats.org/officeDocument/2006/relationships/hyperlink" Target="https://www.twinkl.co.uk/resource/t2-e-41463-lks2-the-mystery-of-the-egg-and-spoon-swindler-sports-day-spag-problem-solving-game" TargetMode="External" Id="rId10" /><Relationship Type="http://schemas.openxmlformats.org/officeDocument/2006/relationships/hyperlink" Target="https://www.twinkl.co.uk/resource/t-n-2545156-year-2-sports-day-maths-differentiated-challenge-cards" TargetMode="External" Id="rId19" /><Relationship Type="http://schemas.openxmlformats.org/officeDocument/2006/relationships/hyperlink" Target="https://www.twinkl.co.uk/resource/cfe2-l-131-cfe-french-sports-board-game-english-french-anglais-francais" TargetMode="External" Id="rId31" /><Relationship Type="http://schemas.openxmlformats.org/officeDocument/2006/relationships/footnotes" Target="footnotes.xml" Id="rId4" /><Relationship Type="http://schemas.openxmlformats.org/officeDocument/2006/relationships/hyperlink" Target="https://www.twinkl.co.uk/resource/t2-e-41473-uks2-the-obstacle-course-catastrophe-sports-day-spag-problem-solving-mystery-game" TargetMode="External" Id="rId14" /><Relationship Type="http://schemas.openxmlformats.org/officeDocument/2006/relationships/hyperlink" Target="https://www.twinkl.co.uk/resource/tp2-l-141-planit-french-year-4-holidays-and-hobbies-lesson-pack-lesson-5-sports" TargetMode="External" Id="rId30" /><Relationship Type="http://schemas.openxmlformats.org/officeDocument/2006/relationships/hyperlink" Target="https://www.twinkl.co.uk/resource/t-l-526366-ks1-missing-medal-mystery-spag-problem-solving-game" TargetMode="External" Id="rId8" /><Relationship Type="http://schemas.openxmlformats.org/officeDocument/2006/relationships/webSettings" Target="webSettings.xml" Id="rId3" /><Relationship Type="http://schemas.openxmlformats.org/officeDocument/2006/relationships/hyperlink" Target="https://www.twinkl.co.uk/resource/t2-e-4192-lks2-60-second-reads-sports-activity-pack" TargetMode="External" Id="rId12" /><Relationship Type="http://schemas.openxmlformats.org/officeDocument/2006/relationships/hyperlink" Target="https://www.twinkl.co.uk/resource/t-n-2545208-ks1-the-mystery-of-the-sports-day-trophy-maths-game" TargetMode="External" Id="rId17" /><Relationship Type="http://schemas.openxmlformats.org/officeDocument/2006/relationships/hyperlink" Target="https://www.twinkl.co.uk/resource/t2-m-258-favourite-sport-data-collection-year-5-worksheet" TargetMode="External" Id="rId25" /><Relationship Type="http://schemas.openxmlformats.org/officeDocument/2006/relationships/hyperlink" Target="https://www.twinkl.co.uk/resource/tp2-l-141-planit-french-year-4-holidays-and-hobbies-lesson-pack-lesson-5-sports" TargetMode="External" Id="rId33" /><Relationship Type="http://schemas.openxmlformats.org/officeDocument/2006/relationships/theme" Target="theme/theme1.xml" Id="rId38" /><Relationship Type="http://schemas.openxmlformats.org/officeDocument/2006/relationships/hyperlink" Target="https://www.twinkl.co.uk/resource/t-l-53181-ks1-sports-day-differentiated-reading-comprehension-activity" TargetMode="External" Id="Reb4470e3e67c4ff3" /><Relationship Type="http://schemas.openxmlformats.org/officeDocument/2006/relationships/hyperlink" Target="https://www.tes.com/teaching-resource/year-1-non-fiction-text-pe-picture-dictionary-text-and-activities-12307380" TargetMode="External" Id="R1ae3197d9f004e0e" /><Relationship Type="http://schemas.openxmlformats.org/officeDocument/2006/relationships/hyperlink" Target="https://www.twinkl.co.uk/resource/lks2-whodunnit-detective-activity-the-mystery-of-the-missing-medals-ages-7-9-t-e-2550382" TargetMode="External" Id="R485bcd45332646a4" /><Relationship Type="http://schemas.openxmlformats.org/officeDocument/2006/relationships/hyperlink" Target="https://www.twinkl.co.uk/resource/t2-e-41280-lks2-the-riddle-of-the-swapped-signs-spag-problem-solving-game" TargetMode="External" Id="R05c6a90484df4260" /><Relationship Type="http://schemas.openxmlformats.org/officeDocument/2006/relationships/hyperlink" Target="https://www.twinkl.co.uk/resource/t2-e-2260-usain-bolt-biography-differentiated-reading-comprehension-activity" TargetMode="External" Id="R2b2a9f41ee9b4460" /><Relationship Type="http://schemas.openxmlformats.org/officeDocument/2006/relationships/hyperlink" Target="https://www.twinkl.co.uk/resource/t2-e-41296-uks2-the-trouble-of-the-tangled-trainers-spag-problem-solving-game" TargetMode="External" Id="R38f06e3a575a4dd0" /><Relationship Type="http://schemas.openxmlformats.org/officeDocument/2006/relationships/hyperlink" Target="https://www.twinkl.co.uk/resource/uks2-womens-world-cup-differentiated-reading-comprehension-activity-t2-e-41909" TargetMode="External" Id="Rfed9f72e6d4245e0" /><Relationship Type="http://schemas.openxmlformats.org/officeDocument/2006/relationships/hyperlink" Target="https://www.twinkl.co.uk/resource/t-n-2545629-ks1-winter-olympics-multiplication-mosiac-activity-sheets" TargetMode="External" Id="R4e50787581874dca" /><Relationship Type="http://schemas.openxmlformats.org/officeDocument/2006/relationships/hyperlink" Target="https://www.twinkl.co.uk/resource/t-pe-36-paralympics-addition-and-subtraction-to-20-colour-by-number" TargetMode="External" Id="Rc7aa93dead164ff4" /><Relationship Type="http://schemas.openxmlformats.org/officeDocument/2006/relationships/hyperlink" Target="https://www.twinkl.co.uk/resource/t-n-2545629-ks1-winter-olympics-multiplication-mosiac-activity-sheets" TargetMode="External" Id="Rc46ab0ecd1d04f47" /><Relationship Type="http://schemas.openxmlformats.org/officeDocument/2006/relationships/hyperlink" Target="https://www.tes.com/teaching-resource/division-investigation-sports-shop-12267463" TargetMode="External" Id="Rf7217147d3b540f3" /><Relationship Type="http://schemas.openxmlformats.org/officeDocument/2006/relationships/hyperlink" Target="https://www.twinkl.co.uk/resource/year-3-the-mystery-of-the-missing-tennis-balls-wimbledon-maths-mystery-game-t2-m-254747" TargetMode="External" Id="R74b98f55bc5245d3" /><Relationship Type="http://schemas.openxmlformats.org/officeDocument/2006/relationships/hyperlink" Target="https://www.twinkl.co.uk/resource/pe-from-the-home-fitness-station-activity-cards-t-mov-500" TargetMode="External" Id="R9790a729be1e4680" /><Relationship Type="http://schemas.openxmlformats.org/officeDocument/2006/relationships/hyperlink" Target="https://www.twinkl.co.uk/resource/t-t-28435-sports-mindfulness-colouring-sheets" TargetMode="External" Id="Rad55621bbe834160" /><Relationship Type="http://schemas.openxmlformats.org/officeDocument/2006/relationships/hyperlink" Target="https://www.twinkl.co.uk/resource/t2-pe-008-sports-day-word-search" TargetMode="External" Id="R617f2d9aadea45ba" /><Relationship Type="http://schemas.openxmlformats.org/officeDocument/2006/relationships/hyperlink" Target="https://www.tes.com/teaching-resource/olympic-worksheets-ks1-and-2-6115082" TargetMode="External" Id="R60f8a877d901485b" /><Relationship Type="http://schemas.openxmlformats.org/officeDocument/2006/relationships/hyperlink" Target="https://stillmed.olympic.org/media/Document%20Library/Museum/Visit/TOM-Schools/Teaching-Resources/2019/Fair-play-and-the-Olympic-values/TOM-Fair-play-et-valeurs-olympiques-EN.pdf" TargetMode="External" Id="R458fb6fea93d4a4f" /><Relationship Type="http://schemas.openxmlformats.org/officeDocument/2006/relationships/hyperlink" Target="https://www.twinkl.co.uk/resource/t-t-28435-sports-mindfulness-colouring-sheets" TargetMode="External" Id="R63dee7d8b28146f1" /><Relationship Type="http://schemas.openxmlformats.org/officeDocument/2006/relationships/hyperlink" Target="https://www.twinkl.co.uk/resource/t2-pe-008-sports-day-word-search" TargetMode="External" Id="R6b438837b70e4c44" /><Relationship Type="http://schemas.openxmlformats.org/officeDocument/2006/relationships/hyperlink" Target="https://stillmed.olympic.org/media/Document%20Library/Museum/Visit/TOM-Schools/Teaching-Resources/2019/Fair-play-and-the-Olympic-values/TOM-Fair-play-et-valeurs-olympiques-EN.pdf" TargetMode="External" Id="R834accb49b6d4634" /><Relationship Type="http://schemas.openxmlformats.org/officeDocument/2006/relationships/hyperlink" Target="https://www.twinkl.co.uk/resource/t-t-28435-sports-mindfulness-colouring-sheets" TargetMode="External" Id="Rd89961b527a94801" /><Relationship Type="http://schemas.openxmlformats.org/officeDocument/2006/relationships/hyperlink" Target="https://www.twinkl.co.uk/resource/t2-pe-008-sports-day-word-search" TargetMode="External" Id="R51737c1d8e634c8b" /><Relationship Type="http://schemas.openxmlformats.org/officeDocument/2006/relationships/hyperlink" Target="https://www.tes.com/teaching-resource/years-5-6-olympic-games-worksheet-6115090" TargetMode="External" Id="R39fec9f9745f4fce" /><Relationship Type="http://schemas.openxmlformats.org/officeDocument/2006/relationships/hyperlink" Target="https://stillmed.olympic.org/media/Document%20Library/Museum/Visit/TOM-Schools/Teaching-Resources/2019/Fair-play-and-the-Olympic-values/TOM-Fair-play-et-valeurs-olympiques-EN.pdf" TargetMode="External" Id="Rc3cf2ca58c634c3b" /><Relationship Type="http://schemas.openxmlformats.org/officeDocument/2006/relationships/hyperlink" Target="https://www.twinkl.co.uk/resource/t-t-28435-sports-mindfulness-colouring-sheets" TargetMode="External" Id="R383a1104d7864601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F40D9DF679014487E89156F60C9D5A" ma:contentTypeVersion="12" ma:contentTypeDescription="Create a new document." ma:contentTypeScope="" ma:versionID="0d81bb3bf0bb05cf69cdb1b0b652d437">
  <xsd:schema xmlns:xsd="http://www.w3.org/2001/XMLSchema" xmlns:xs="http://www.w3.org/2001/XMLSchema" xmlns:p="http://schemas.microsoft.com/office/2006/metadata/properties" xmlns:ns2="e77a6d6a-a614-4459-baa4-247854a27283" xmlns:ns3="c2e51b5d-7643-46eb-a418-a49ca25fc815" targetNamespace="http://schemas.microsoft.com/office/2006/metadata/properties" ma:root="true" ma:fieldsID="7e16285ba828f8630602db026d0efa17" ns2:_="" ns3:_="">
    <xsd:import namespace="e77a6d6a-a614-4459-baa4-247854a27283"/>
    <xsd:import namespace="c2e51b5d-7643-46eb-a418-a49ca25fc8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7a6d6a-a614-4459-baa4-247854a272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e51b5d-7643-46eb-a418-a49ca25fc81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48F71F-3C98-4E5E-ABF6-6786E6DCBA1C}"/>
</file>

<file path=customXml/itemProps2.xml><?xml version="1.0" encoding="utf-8"?>
<ds:datastoreItem xmlns:ds="http://schemas.openxmlformats.org/officeDocument/2006/customXml" ds:itemID="{70BC05CD-1660-4F71-AD31-12721DFFCE88}"/>
</file>

<file path=customXml/itemProps3.xml><?xml version="1.0" encoding="utf-8"?>
<ds:datastoreItem xmlns:ds="http://schemas.openxmlformats.org/officeDocument/2006/customXml" ds:itemID="{186C9458-965D-4663-8B1E-80D549F1E30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Alison Vidler</dc:creator>
  <keywords/>
  <dc:description/>
  <lastModifiedBy>Alison Crawley</lastModifiedBy>
  <revision>3</revision>
  <dcterms:created xsi:type="dcterms:W3CDTF">2020-05-30T13:19:00.0000000Z</dcterms:created>
  <dcterms:modified xsi:type="dcterms:W3CDTF">2020-06-05T10:39:51.4677474Z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0x010100F4F40D9DF679014487E89156F60C9D5A</vt:lpwstr>
  </property>
</Properties>
</file>