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AFE8" w14:textId="18BA6E57" w:rsidR="00D3428F" w:rsidRDefault="008D766C" w:rsidP="004A2256">
      <w:pPr>
        <w:pStyle w:val="NoSpacing"/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35DA4577" wp14:editId="11A7B356">
            <wp:simplePos x="0" y="0"/>
            <wp:positionH relativeFrom="column">
              <wp:posOffset>2197100</wp:posOffset>
            </wp:positionH>
            <wp:positionV relativeFrom="paragraph">
              <wp:posOffset>-685800</wp:posOffset>
            </wp:positionV>
            <wp:extent cx="754544" cy="802640"/>
            <wp:effectExtent l="0" t="0" r="7620" b="1016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7" cy="8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9A32" wp14:editId="6F93EB65">
                <wp:simplePos x="0" y="0"/>
                <wp:positionH relativeFrom="column">
                  <wp:posOffset>-596900</wp:posOffset>
                </wp:positionH>
                <wp:positionV relativeFrom="paragraph">
                  <wp:posOffset>-799465</wp:posOffset>
                </wp:positionV>
                <wp:extent cx="3009900" cy="3545840"/>
                <wp:effectExtent l="0" t="0" r="38100" b="355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752F1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6425C0F0" w14:textId="77777777" w:rsidR="00E971DE" w:rsidRPr="00E971DE" w:rsidRDefault="00E8696F" w:rsidP="00E971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Story of the Wind / Journey</w:t>
                            </w:r>
                          </w:p>
                          <w:p w14:paraId="1767ABC7" w14:textId="77777777" w:rsidR="00E971DE" w:rsidRDefault="00E8696F" w:rsidP="00E971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Following JustImagine planning unit, studying language choices and inferring </w:t>
                            </w:r>
                            <w:r w:rsidR="00E73F89">
                              <w:rPr>
                                <w:sz w:val="20"/>
                                <w:szCs w:val="20"/>
                              </w:rPr>
                              <w:t>information from the book.</w:t>
                            </w:r>
                          </w:p>
                          <w:p w14:paraId="7F35BD0B" w14:textId="77777777" w:rsidR="00E73F89" w:rsidRDefault="00E73F89" w:rsidP="00E971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Narrative writing based on ‘Journey’ describing settings, characters and actions.</w:t>
                            </w:r>
                          </w:p>
                          <w:p w14:paraId="4BA24156" w14:textId="77777777" w:rsidR="00E8696F" w:rsidRDefault="00E8696F" w:rsidP="00E971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Paddington Bear</w:t>
                            </w:r>
                          </w:p>
                          <w:p w14:paraId="2AB16147" w14:textId="77777777" w:rsidR="00E8696F" w:rsidRPr="00E73F89" w:rsidRDefault="00E73F89" w:rsidP="00E971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Following the film, writing non-fiction texts: Letters, Instructions.</w:t>
                            </w:r>
                          </w:p>
                          <w:p w14:paraId="71ED9CE2" w14:textId="77777777" w:rsidR="00E8696F" w:rsidRDefault="00E8696F" w:rsidP="00E971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Christmas Carol</w:t>
                            </w:r>
                          </w:p>
                          <w:p w14:paraId="43A87DDE" w14:textId="77777777" w:rsidR="00E73F89" w:rsidRPr="00E73F89" w:rsidRDefault="00E73F89" w:rsidP="00E971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Following a combination of books and film, answer comprehension questions. Write narrative passages. Write a diary entry.</w:t>
                            </w:r>
                          </w:p>
                          <w:p w14:paraId="31F1798D" w14:textId="77777777" w:rsidR="00E971DE" w:rsidRPr="00E971DE" w:rsidRDefault="00E971DE" w:rsidP="00E971D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Reading comprehension weekly in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groups and as whole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79A32" id="AutoShape 9" o:spid="_x0000_s1026" style="position:absolute;left:0;text-align:left;margin-left:-47pt;margin-top:-62.9pt;width:237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">
                <v:textbox>
                  <w:txbxContent>
                    <w:p w14:paraId="2EA752F1" w14:textId="77777777" w:rsidR="00D3428F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14:paraId="6425C0F0" w14:textId="77777777" w:rsidR="00E971DE" w:rsidRPr="00E971DE" w:rsidRDefault="00E8696F" w:rsidP="00E971D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 Story of the Wind / Journey</w:t>
                      </w:r>
                    </w:p>
                    <w:p w14:paraId="1767ABC7" w14:textId="77777777" w:rsidR="00E971DE" w:rsidRDefault="00E8696F" w:rsidP="00E971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Following JustImagine planning unit, studying language choices and inferring </w:t>
                      </w:r>
                      <w:r w:rsidR="00E73F89">
                        <w:rPr>
                          <w:sz w:val="20"/>
                          <w:szCs w:val="20"/>
                        </w:rPr>
                        <w:t>information from the book.</w:t>
                      </w:r>
                    </w:p>
                    <w:p w14:paraId="7F35BD0B" w14:textId="77777777" w:rsidR="00E73F89" w:rsidRDefault="00E73F89" w:rsidP="00E971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Narrative writing based on ‘Journey’ describing settings, characters and actions.</w:t>
                      </w:r>
                    </w:p>
                    <w:p w14:paraId="4BA24156" w14:textId="77777777" w:rsidR="00E8696F" w:rsidRDefault="00E8696F" w:rsidP="00E971D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Paddington Bear</w:t>
                      </w:r>
                    </w:p>
                    <w:p w14:paraId="2AB16147" w14:textId="77777777" w:rsidR="00E8696F" w:rsidRPr="00E73F89" w:rsidRDefault="00E73F89" w:rsidP="00E971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Following the film, writing non-fiction texts: Letters, Instructions.</w:t>
                      </w:r>
                    </w:p>
                    <w:p w14:paraId="71ED9CE2" w14:textId="77777777" w:rsidR="00E8696F" w:rsidRDefault="00E8696F" w:rsidP="00E971D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 Christmas Carol</w:t>
                      </w:r>
                    </w:p>
                    <w:p w14:paraId="43A87DDE" w14:textId="77777777" w:rsidR="00E73F89" w:rsidRPr="00E73F89" w:rsidRDefault="00E73F89" w:rsidP="00E971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Following a combination of books and film, answer comprehension questions. Write narrative passages. Write a diary entry.</w:t>
                      </w:r>
                    </w:p>
                    <w:p w14:paraId="31F1798D" w14:textId="77777777" w:rsidR="00E971DE" w:rsidRPr="00E971DE" w:rsidRDefault="00E971DE" w:rsidP="00E971D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Reading comprehension weekly in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groups and as whole class.</w:t>
                      </w:r>
                    </w:p>
                  </w:txbxContent>
                </v:textbox>
              </v:roundrect>
            </w:pict>
          </mc:Fallback>
        </mc:AlternateContent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5397" wp14:editId="069AE774">
                <wp:simplePos x="0" y="0"/>
                <wp:positionH relativeFrom="column">
                  <wp:posOffset>6388100</wp:posOffset>
                </wp:positionH>
                <wp:positionV relativeFrom="paragraph">
                  <wp:posOffset>-799465</wp:posOffset>
                </wp:positionV>
                <wp:extent cx="3118485" cy="3545840"/>
                <wp:effectExtent l="0" t="0" r="31115" b="355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9475B" w14:textId="77777777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24534354" w14:textId="77777777" w:rsidR="0021672E" w:rsidRPr="0021672E" w:rsidRDefault="0021672E" w:rsidP="0021672E">
                            <w:pPr>
                              <w:spacing w:after="0"/>
                            </w:pPr>
                            <w:r w:rsidRPr="0021672E">
                              <w:rPr>
                                <w:b/>
                                <w:u w:val="single"/>
                              </w:rPr>
                              <w:t>Place Value</w:t>
                            </w:r>
                            <w:r w:rsidRPr="0021672E">
                              <w:t xml:space="preserve"> – Covering Roman numerals, reading and writing numbers up to 10,000,000, rounding numbers and negative numbers.</w:t>
                            </w:r>
                          </w:p>
                          <w:p w14:paraId="294ABC1E" w14:textId="77777777" w:rsidR="0021672E" w:rsidRPr="0021672E" w:rsidRDefault="0021672E" w:rsidP="0021672E">
                            <w:pPr>
                              <w:spacing w:after="0"/>
                            </w:pPr>
                            <w:r w:rsidRPr="0021672E">
                              <w:rPr>
                                <w:b/>
                                <w:u w:val="single"/>
                              </w:rPr>
                              <w:t>Addition and Subtraction</w:t>
                            </w:r>
                            <w:r w:rsidRPr="0021672E">
                              <w:t xml:space="preserve"> – Mental and written. Estimation to help solve. Problem solving.</w:t>
                            </w:r>
                          </w:p>
                          <w:p w14:paraId="331F9321" w14:textId="77777777" w:rsidR="0021672E" w:rsidRPr="0021672E" w:rsidRDefault="0021672E" w:rsidP="0021672E">
                            <w:pPr>
                              <w:spacing w:after="0"/>
                            </w:pPr>
                            <w:r w:rsidRPr="0021672E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Pr="0021672E">
                              <w:t xml:space="preserve"> – By powers of 10, factors, multiples and primes, formal written method.</w:t>
                            </w:r>
                          </w:p>
                          <w:p w14:paraId="5D5C36B9" w14:textId="77777777" w:rsidR="0021672E" w:rsidRPr="0021672E" w:rsidRDefault="0021672E" w:rsidP="0021672E">
                            <w:pPr>
                              <w:spacing w:after="0"/>
                            </w:pPr>
                            <w:r w:rsidRPr="0021672E">
                              <w:rPr>
                                <w:b/>
                                <w:u w:val="single"/>
                              </w:rPr>
                              <w:t>Statistics</w:t>
                            </w:r>
                            <w:r w:rsidRPr="0021672E">
                              <w:t xml:space="preserve"> – line graphs, pie charts, timetables, parts of a circle, mean average</w:t>
                            </w:r>
                          </w:p>
                          <w:p w14:paraId="35AC39F7" w14:textId="77777777" w:rsidR="0021672E" w:rsidRPr="0021672E" w:rsidRDefault="0021672E" w:rsidP="0021672E">
                            <w:pPr>
                              <w:spacing w:after="0"/>
                            </w:pPr>
                            <w:r w:rsidRPr="0021672E">
                              <w:rPr>
                                <w:b/>
                                <w:u w:val="single"/>
                              </w:rPr>
                              <w:t>Area and Perimeter</w:t>
                            </w:r>
                            <w:r w:rsidRPr="0021672E">
                              <w:t xml:space="preserve"> – Composite shapes, rectangles, triangles, parallelograms, volume</w:t>
                            </w:r>
                          </w:p>
                          <w:p w14:paraId="2B387BA5" w14:textId="77777777" w:rsidR="00E16D23" w:rsidRDefault="00E16D23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30EC2449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6E38D8F6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35397" id="AutoShape 10" o:spid="_x0000_s1027" style="position:absolute;left:0;text-align:left;margin-left:503pt;margin-top:-62.9pt;width:245.55pt;height:2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">
                <v:textbox>
                  <w:txbxContent>
                    <w:p w14:paraId="4599475B" w14:textId="77777777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14:paraId="24534354" w14:textId="77777777" w:rsidR="0021672E" w:rsidRPr="0021672E" w:rsidRDefault="0021672E" w:rsidP="0021672E">
                      <w:pPr>
                        <w:spacing w:after="0"/>
                      </w:pPr>
                      <w:r w:rsidRPr="0021672E">
                        <w:rPr>
                          <w:b/>
                          <w:u w:val="single"/>
                        </w:rPr>
                        <w:t>Place Value</w:t>
                      </w:r>
                      <w:r w:rsidRPr="0021672E">
                        <w:t xml:space="preserve"> – Covering Roman numerals, reading and writing numbers up to 10,000,000, rounding numbers and negative numbers.</w:t>
                      </w:r>
                    </w:p>
                    <w:p w14:paraId="294ABC1E" w14:textId="77777777" w:rsidR="0021672E" w:rsidRPr="0021672E" w:rsidRDefault="0021672E" w:rsidP="0021672E">
                      <w:pPr>
                        <w:spacing w:after="0"/>
                      </w:pPr>
                      <w:r w:rsidRPr="0021672E">
                        <w:rPr>
                          <w:b/>
                          <w:u w:val="single"/>
                        </w:rPr>
                        <w:t>Addition and Subtraction</w:t>
                      </w:r>
                      <w:r w:rsidRPr="0021672E">
                        <w:t xml:space="preserve"> – Mental and written. Estimation to help solve. Problem solving.</w:t>
                      </w:r>
                    </w:p>
                    <w:p w14:paraId="331F9321" w14:textId="77777777" w:rsidR="0021672E" w:rsidRPr="0021672E" w:rsidRDefault="0021672E" w:rsidP="0021672E">
                      <w:pPr>
                        <w:spacing w:after="0"/>
                      </w:pPr>
                      <w:r w:rsidRPr="0021672E">
                        <w:rPr>
                          <w:b/>
                          <w:u w:val="single"/>
                        </w:rPr>
                        <w:t>Multiplication and Division</w:t>
                      </w:r>
                      <w:r w:rsidRPr="0021672E">
                        <w:t xml:space="preserve"> – By powers of 10, factors, multiples and primes, formal written method.</w:t>
                      </w:r>
                    </w:p>
                    <w:p w14:paraId="5D5C36B9" w14:textId="77777777" w:rsidR="0021672E" w:rsidRPr="0021672E" w:rsidRDefault="0021672E" w:rsidP="0021672E">
                      <w:pPr>
                        <w:spacing w:after="0"/>
                      </w:pPr>
                      <w:r w:rsidRPr="0021672E">
                        <w:rPr>
                          <w:b/>
                          <w:u w:val="single"/>
                        </w:rPr>
                        <w:t>Statistics</w:t>
                      </w:r>
                      <w:r w:rsidRPr="0021672E">
                        <w:t xml:space="preserve"> – line graphs, pie charts, timetables, parts of a circle, mean average</w:t>
                      </w:r>
                    </w:p>
                    <w:p w14:paraId="35AC39F7" w14:textId="77777777" w:rsidR="0021672E" w:rsidRPr="0021672E" w:rsidRDefault="0021672E" w:rsidP="0021672E">
                      <w:pPr>
                        <w:spacing w:after="0"/>
                      </w:pPr>
                      <w:r w:rsidRPr="0021672E">
                        <w:rPr>
                          <w:b/>
                          <w:u w:val="single"/>
                        </w:rPr>
                        <w:t>Area and Perimeter</w:t>
                      </w:r>
                      <w:r w:rsidRPr="0021672E">
                        <w:t xml:space="preserve"> – Composite shapes, rectangles, triangles, parallelograms, volume</w:t>
                      </w:r>
                    </w:p>
                    <w:p w14:paraId="2B387BA5" w14:textId="77777777" w:rsidR="00E16D23" w:rsidRDefault="00E16D23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30EC2449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6E38D8F6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AC97C" wp14:editId="2E6392F0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3111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B4722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1364A48B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AC97C" id="AutoShape 6" o:spid="_x0000_s1028" style="position:absolute;left:0;text-align:left;margin-left:-461.8pt;margin-top:-1655.9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">
                <v:textbox>
                  <w:txbxContent>
                    <w:p w14:paraId="0B7B4722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1364A48B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0056D0" wp14:editId="6EC63351">
                <wp:simplePos x="0" y="0"/>
                <wp:positionH relativeFrom="column">
                  <wp:posOffset>2540000</wp:posOffset>
                </wp:positionH>
                <wp:positionV relativeFrom="paragraph">
                  <wp:posOffset>-837565</wp:posOffset>
                </wp:positionV>
                <wp:extent cx="3632835" cy="2440940"/>
                <wp:effectExtent l="0" t="0" r="24765" b="228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44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AB2F51" w14:textId="77777777" w:rsidR="005D68A8" w:rsidRDefault="003B5EA1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694322D8" w14:textId="77777777" w:rsidR="00E971DE" w:rsidRDefault="00E971DE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14:paraId="4F9CB24D" w14:textId="77777777" w:rsidR="00476E44" w:rsidRDefault="00476E44" w:rsidP="00476E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Revising Year 5 topics</w:t>
                            </w:r>
                          </w:p>
                          <w:p w14:paraId="49711B26" w14:textId="77777777" w:rsidR="00476E44" w:rsidRDefault="00476E44" w:rsidP="00476E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Introduction to light, electricity, classification, evolution and the respiratory system</w:t>
                            </w:r>
                          </w:p>
                          <w:p w14:paraId="132B5F38" w14:textId="77777777" w:rsidR="00E971DE" w:rsidRDefault="00E971DE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14:paraId="01F095BA" w14:textId="77777777" w:rsidR="00E971DE" w:rsidRDefault="00E8696F" w:rsidP="00E971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96F">
                              <w:rPr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Year 4 topics</w:t>
                            </w:r>
                          </w:p>
                          <w:p w14:paraId="05ACC4C2" w14:textId="77777777" w:rsidR="00E8696F" w:rsidRPr="00E8696F" w:rsidRDefault="00E8696F" w:rsidP="00E971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to life cycles, human lifespans, properties of materials, space and 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056D0" id="AutoShape 4" o:spid="_x0000_s1029" style="position:absolute;left:0;text-align:left;margin-left:200pt;margin-top:-65.9pt;width:286.05pt;height:1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">
                <v:textbox>
                  <w:txbxContent>
                    <w:p w14:paraId="53AB2F51" w14:textId="77777777" w:rsidR="005D68A8" w:rsidRDefault="003B5EA1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</w:p>
                    <w:p w14:paraId="694322D8" w14:textId="77777777" w:rsidR="00E971DE" w:rsidRDefault="00E971DE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Year 6</w:t>
                      </w:r>
                    </w:p>
                    <w:p w14:paraId="4F9CB24D" w14:textId="77777777" w:rsidR="00476E44" w:rsidRDefault="00476E44" w:rsidP="00476E44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Revising Year 5 topics</w:t>
                      </w:r>
                    </w:p>
                    <w:p w14:paraId="49711B26" w14:textId="77777777" w:rsidR="00476E44" w:rsidRDefault="00476E44" w:rsidP="00476E44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Introduction to light, electricity, classification, evolution and the respiratory system</w:t>
                      </w:r>
                    </w:p>
                    <w:p w14:paraId="132B5F38" w14:textId="77777777" w:rsidR="00E971DE" w:rsidRDefault="00E971DE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Year 5</w:t>
                      </w:r>
                    </w:p>
                    <w:p w14:paraId="01F095BA" w14:textId="77777777" w:rsidR="00E971DE" w:rsidRDefault="00E8696F" w:rsidP="00E971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96F">
                        <w:rPr>
                          <w:sz w:val="24"/>
                          <w:szCs w:val="24"/>
                        </w:rPr>
                        <w:t xml:space="preserve">Revising </w:t>
                      </w:r>
                      <w:r>
                        <w:rPr>
                          <w:sz w:val="24"/>
                          <w:szCs w:val="24"/>
                        </w:rPr>
                        <w:t>Year 4 topics</w:t>
                      </w:r>
                    </w:p>
                    <w:p w14:paraId="05ACC4C2" w14:textId="77777777" w:rsidR="00E8696F" w:rsidRPr="00E8696F" w:rsidRDefault="00E8696F" w:rsidP="00E971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to life cycles, human lifespans, properties of materials, space and forces</w:t>
                      </w: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71321FF6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2B01018D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60A54853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3FD48AA5" w14:textId="77777777" w:rsidR="00D3428F" w:rsidRDefault="00D3428F"/>
    <w:p w14:paraId="57D7A465" w14:textId="77777777" w:rsidR="00D3428F" w:rsidRPr="004A2256" w:rsidRDefault="00093F1B" w:rsidP="004A2256"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710F4F50" wp14:editId="7362A386">
            <wp:simplePos x="0" y="0"/>
            <wp:positionH relativeFrom="column">
              <wp:posOffset>5689599</wp:posOffset>
            </wp:positionH>
            <wp:positionV relativeFrom="paragraph">
              <wp:posOffset>50663</wp:posOffset>
            </wp:positionV>
            <wp:extent cx="902335" cy="1106307"/>
            <wp:effectExtent l="0" t="0" r="12065" b="1143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427" cy="11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AA956" w14:textId="77777777" w:rsidR="00D3428F" w:rsidRPr="004A2256" w:rsidRDefault="00D3428F" w:rsidP="004A2256"/>
    <w:p w14:paraId="27CEF846" w14:textId="47EAEF64" w:rsidR="00D3428F" w:rsidRPr="004A2256" w:rsidRDefault="00FB5770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284870" wp14:editId="71118367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3639185" cy="2724150"/>
                <wp:effectExtent l="0" t="0" r="18415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51AE8" w14:textId="77777777" w:rsidR="00D3428F" w:rsidRPr="00AC7C0E" w:rsidRDefault="00313E6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Welcome to</w:t>
                            </w:r>
                          </w:p>
                          <w:p w14:paraId="38061956" w14:textId="77777777" w:rsidR="00D3428F" w:rsidRPr="00456E5C" w:rsidRDefault="00AC7C0E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C7C0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71D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AUTUMN TERM </w:t>
                            </w:r>
                            <w:r w:rsidR="005F044C" w:rsidRP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201</w:t>
                            </w:r>
                            <w:r w:rsidR="00476E4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D06D72D" w14:textId="77777777" w:rsidR="00D3428F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 Class 5</w:t>
                            </w:r>
                            <w:r w:rsidR="00313E62" w:rsidRP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A79B881" w14:textId="77777777" w:rsidR="00D27BF2" w:rsidRPr="00E971DE" w:rsidRDefault="00476E44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GOOD OLD LONDON TOWN</w:t>
                            </w:r>
                          </w:p>
                          <w:p w14:paraId="5AA820ED" w14:textId="77777777" w:rsidR="00D27BF2" w:rsidRDefault="00D27BF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6667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  <w:r w:rsidR="00E971D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040BCB" w14:textId="77777777" w:rsidR="00E971DE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 is every </w:t>
                            </w:r>
                            <w:r w:rsidR="00E73F8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afternoon</w:t>
                            </w:r>
                          </w:p>
                          <w:p w14:paraId="594579EF" w14:textId="77777777" w:rsidR="00E971DE" w:rsidRPr="004F6667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Weekly spellings and homework is due in every Friday</w:t>
                            </w:r>
                          </w:p>
                          <w:p w14:paraId="5963A428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E9D86AB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C443CCA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0DCF616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84870" id="Oval 2" o:spid="_x0000_s1030" style="position:absolute;margin-left:205pt;margin-top:2.45pt;width:286.55pt;height:2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">
                <v:textbox>
                  <w:txbxContent>
                    <w:p w14:paraId="6BA51AE8" w14:textId="77777777" w:rsidR="00D3428F" w:rsidRPr="00AC7C0E" w:rsidRDefault="00313E6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Welcome to</w:t>
                      </w:r>
                    </w:p>
                    <w:p w14:paraId="38061956" w14:textId="77777777" w:rsidR="00D3428F" w:rsidRPr="00456E5C" w:rsidRDefault="00AC7C0E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C7C0E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E971DE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AUTUMN TERM </w:t>
                      </w:r>
                      <w:r w:rsidR="005F044C" w:rsidRPr="00456E5C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201</w:t>
                      </w:r>
                      <w:r w:rsidR="00476E44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9</w:t>
                      </w:r>
                    </w:p>
                    <w:p w14:paraId="5D06D72D" w14:textId="77777777" w:rsidR="00D3428F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 Class 5</w:t>
                      </w:r>
                      <w:r w:rsidR="00313E62" w:rsidRP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14:paraId="6A79B881" w14:textId="77777777" w:rsidR="00D27BF2" w:rsidRPr="00E971DE" w:rsidRDefault="00476E44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GOOD OLD LONDON TOWN</w:t>
                      </w:r>
                    </w:p>
                    <w:p w14:paraId="5AA820ED" w14:textId="77777777" w:rsidR="00D27BF2" w:rsidRDefault="00D27BF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6667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  <w:r w:rsidR="00E971DE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F040BCB" w14:textId="77777777" w:rsidR="00E971DE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 is every </w:t>
                      </w:r>
                      <w:r w:rsidR="00E73F89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afternoon</w:t>
                      </w:r>
                    </w:p>
                    <w:p w14:paraId="594579EF" w14:textId="77777777" w:rsidR="00E971DE" w:rsidRPr="004F6667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Weekly spellings and homework is due in every Friday</w:t>
                      </w:r>
                    </w:p>
                    <w:p w14:paraId="5963A428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E9D86AB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C443CCA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0DCF616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A175977" w14:textId="77777777" w:rsidR="00D3428F" w:rsidRPr="004A2256" w:rsidRDefault="00444CB3" w:rsidP="004A2256">
      <w:r>
        <w:rPr>
          <w:rFonts w:ascii="Comic Sans MS" w:hAnsi="Comic Sans MS" w:cs="Comic Sans MS"/>
          <w:b/>
          <w:b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66FB4CC" wp14:editId="6677D438">
            <wp:simplePos x="0" y="0"/>
            <wp:positionH relativeFrom="column">
              <wp:posOffset>-876301</wp:posOffset>
            </wp:positionH>
            <wp:positionV relativeFrom="paragraph">
              <wp:posOffset>165600</wp:posOffset>
            </wp:positionV>
            <wp:extent cx="972185" cy="965480"/>
            <wp:effectExtent l="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66" cy="97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0015E" w14:textId="77777777" w:rsidR="00D3428F" w:rsidRPr="004A2256" w:rsidRDefault="00D3428F" w:rsidP="004A2256"/>
    <w:p w14:paraId="52D17CDE" w14:textId="2A440C53" w:rsidR="00D3428F" w:rsidRPr="004A2256" w:rsidRDefault="00FB5770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154794" wp14:editId="3B904F6E">
                <wp:simplePos x="0" y="0"/>
                <wp:positionH relativeFrom="column">
                  <wp:posOffset>-609600</wp:posOffset>
                </wp:positionH>
                <wp:positionV relativeFrom="paragraph">
                  <wp:posOffset>191770</wp:posOffset>
                </wp:positionV>
                <wp:extent cx="3010535" cy="3431540"/>
                <wp:effectExtent l="0" t="0" r="3746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B4BC5" w14:textId="77777777" w:rsidR="00E413FA" w:rsidRPr="00444CB3" w:rsidRDefault="00093F1B" w:rsidP="00216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1C76C944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History/ Geography</w:t>
                            </w:r>
                          </w:p>
                          <w:p w14:paraId="1414038E" w14:textId="77777777" w:rsidR="00476E44" w:rsidRDefault="00476E44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History of London</w:t>
                            </w:r>
                          </w:p>
                          <w:p w14:paraId="5ED92DDC" w14:textId="77777777" w:rsidR="00476E44" w:rsidRPr="00476E44" w:rsidRDefault="00476E44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Locate and compare capital cities across the World</w:t>
                            </w:r>
                          </w:p>
                          <w:p w14:paraId="4CC13181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Art/DT/Music</w:t>
                            </w:r>
                          </w:p>
                          <w:p w14:paraId="2A9500E0" w14:textId="77777777" w:rsidR="00476E44" w:rsidRDefault="00476E44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Printing cityscapes. Looking at Urban Art</w:t>
                            </w:r>
                          </w:p>
                          <w:p w14:paraId="314F5124" w14:textId="77777777" w:rsidR="00476E44" w:rsidRDefault="00476E44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Building bridges and buildings</w:t>
                            </w:r>
                          </w:p>
                          <w:p w14:paraId="4AE89BA8" w14:textId="77777777" w:rsidR="00476E44" w:rsidRPr="00476E44" w:rsidRDefault="00476E44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Songs about London. National Anthems</w:t>
                            </w:r>
                          </w:p>
                          <w:p w14:paraId="58A8641B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14:paraId="4F15451C" w14:textId="77777777" w:rsidR="00E8696F" w:rsidRPr="00E8696F" w:rsidRDefault="00E8696F" w:rsidP="00E8696F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Cultural diversity in the UK</w:t>
                            </w:r>
                          </w:p>
                          <w:p w14:paraId="7E093330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54794" id="AutoShape 5" o:spid="_x0000_s1031" style="position:absolute;margin-left:-48pt;margin-top:15.1pt;width:237.05pt;height:2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">
                <v:textbox>
                  <w:txbxContent>
                    <w:p w14:paraId="6F5B4BC5" w14:textId="77777777" w:rsidR="00E413FA" w:rsidRPr="00444CB3" w:rsidRDefault="00093F1B" w:rsidP="002167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1C76C944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History/ Geography</w:t>
                      </w:r>
                    </w:p>
                    <w:p w14:paraId="1414038E" w14:textId="77777777" w:rsidR="00476E44" w:rsidRDefault="00476E44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History of London</w:t>
                      </w:r>
                    </w:p>
                    <w:p w14:paraId="5ED92DDC" w14:textId="77777777" w:rsidR="00476E44" w:rsidRPr="00476E44" w:rsidRDefault="00476E44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Locate and compare capital cities across the World</w:t>
                      </w:r>
                    </w:p>
                    <w:p w14:paraId="4CC13181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Art/DT/Music</w:t>
                      </w:r>
                    </w:p>
                    <w:p w14:paraId="2A9500E0" w14:textId="77777777" w:rsidR="00476E44" w:rsidRDefault="00476E44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Printing cityscapes. Looking at Urban Art</w:t>
                      </w:r>
                    </w:p>
                    <w:p w14:paraId="314F5124" w14:textId="77777777" w:rsidR="00476E44" w:rsidRDefault="00476E44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Building bridges and buildings</w:t>
                      </w:r>
                    </w:p>
                    <w:p w14:paraId="4AE89BA8" w14:textId="77777777" w:rsidR="00476E44" w:rsidRPr="00476E44" w:rsidRDefault="00476E44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Songs about London. National Anthems</w:t>
                      </w:r>
                    </w:p>
                    <w:p w14:paraId="58A8641B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PSHE</w:t>
                      </w:r>
                    </w:p>
                    <w:p w14:paraId="4F15451C" w14:textId="77777777" w:rsidR="00E8696F" w:rsidRPr="00E8696F" w:rsidRDefault="00E8696F" w:rsidP="00E8696F"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Cultural diversity in the UK</w:t>
                      </w:r>
                    </w:p>
                    <w:p w14:paraId="7E093330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7CD70" wp14:editId="4DA815EC">
                <wp:simplePos x="0" y="0"/>
                <wp:positionH relativeFrom="column">
                  <wp:posOffset>6453505</wp:posOffset>
                </wp:positionH>
                <wp:positionV relativeFrom="paragraph">
                  <wp:posOffset>194310</wp:posOffset>
                </wp:positionV>
                <wp:extent cx="3010535" cy="1831340"/>
                <wp:effectExtent l="0" t="0" r="37465" b="2286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83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EFB04" w14:textId="77777777" w:rsidR="00D27BF2" w:rsidRDefault="0021672E" w:rsidP="0021672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48C0A06B" w14:textId="77777777" w:rsidR="0021672E" w:rsidRDefault="00476E44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The creation story and science debate</w:t>
                            </w:r>
                          </w:p>
                          <w:p w14:paraId="20D70C27" w14:textId="77777777" w:rsidR="00476E44" w:rsidRPr="0021672E" w:rsidRDefault="00476E44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Was Jesus the Messiah?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7CD70" id="_x0000_s1032" style="position:absolute;margin-left:508.15pt;margin-top:15.3pt;width:237.05pt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">
                <v:textbox>
                  <w:txbxContent>
                    <w:p w14:paraId="3B0EFB04" w14:textId="77777777" w:rsidR="00D27BF2" w:rsidRDefault="0021672E" w:rsidP="0021672E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</w:p>
                    <w:p w14:paraId="48C0A06B" w14:textId="77777777" w:rsidR="0021672E" w:rsidRDefault="00476E44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The creation story and science debate</w:t>
                      </w:r>
                    </w:p>
                    <w:p w14:paraId="20D70C27" w14:textId="77777777" w:rsidR="00476E44" w:rsidRPr="0021672E" w:rsidRDefault="00476E44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Was Jesus the Messiah?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B02518" w14:textId="77777777" w:rsidR="00D3428F" w:rsidRDefault="00D3428F" w:rsidP="004A2256"/>
    <w:p w14:paraId="058BD866" w14:textId="77777777" w:rsidR="00B34E92" w:rsidRDefault="00D3428F" w:rsidP="004A2256">
      <w:pPr>
        <w:tabs>
          <w:tab w:val="left" w:pos="6126"/>
        </w:tabs>
      </w:pPr>
      <w:r>
        <w:tab/>
      </w:r>
    </w:p>
    <w:p w14:paraId="60F969E4" w14:textId="77777777" w:rsidR="00B34E92" w:rsidRPr="00B34E92" w:rsidRDefault="00B34E92" w:rsidP="00B34E92"/>
    <w:p w14:paraId="5B602971" w14:textId="77777777" w:rsidR="00B34E92" w:rsidRDefault="00444CB3" w:rsidP="00B34E92"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0FEE7" wp14:editId="367FCD1E">
            <wp:simplePos x="0" y="0"/>
            <wp:positionH relativeFrom="column">
              <wp:posOffset>8687436</wp:posOffset>
            </wp:positionH>
            <wp:positionV relativeFrom="paragraph">
              <wp:posOffset>33703</wp:posOffset>
            </wp:positionV>
            <wp:extent cx="1013460" cy="1089469"/>
            <wp:effectExtent l="0" t="0" r="2540" b="3175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44" cy="10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2B72F" w14:textId="4A5E16B7" w:rsidR="00D3428F" w:rsidRPr="00B34E92" w:rsidRDefault="008D766C" w:rsidP="00B34E92">
      <w:pPr>
        <w:pStyle w:val="Title"/>
        <w:rPr>
          <w:color w:val="00B0F0"/>
        </w:rPr>
      </w:pPr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5FECD2A3" wp14:editId="1B598FC8">
            <wp:simplePos x="0" y="0"/>
            <wp:positionH relativeFrom="column">
              <wp:posOffset>1436798</wp:posOffset>
            </wp:positionH>
            <wp:positionV relativeFrom="paragraph">
              <wp:posOffset>1155700</wp:posOffset>
            </wp:positionV>
            <wp:extent cx="1298782" cy="796712"/>
            <wp:effectExtent l="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54" cy="7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DB9F5" wp14:editId="744D08F8">
                <wp:simplePos x="0" y="0"/>
                <wp:positionH relativeFrom="column">
                  <wp:posOffset>2616200</wp:posOffset>
                </wp:positionH>
                <wp:positionV relativeFrom="paragraph">
                  <wp:posOffset>405130</wp:posOffset>
                </wp:positionV>
                <wp:extent cx="3696335" cy="1602740"/>
                <wp:effectExtent l="0" t="0" r="37465" b="2286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160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1829FF" w14:textId="77777777" w:rsidR="002C59DF" w:rsidRDefault="002C59DF" w:rsidP="00E971D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14:paraId="580FF2C7" w14:textId="77777777" w:rsidR="0021672E" w:rsidRDefault="00476E44" w:rsidP="00E971D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Reading tourist information about different capital cities.</w:t>
                            </w:r>
                          </w:p>
                          <w:p w14:paraId="76E19FA5" w14:textId="77777777" w:rsidR="00476E44" w:rsidRPr="0021672E" w:rsidRDefault="00E73F89" w:rsidP="00E971D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Travelling and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DB9F5" id="_x0000_s1033" style="position:absolute;left:0;text-align:left;margin-left:206pt;margin-top:31.9pt;width:291.05pt;height:1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">
                <v:textbox>
                  <w:txbxContent>
                    <w:p w14:paraId="361829FF" w14:textId="77777777" w:rsidR="002C59DF" w:rsidRDefault="002C59DF" w:rsidP="00E971DE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French</w:t>
                      </w:r>
                    </w:p>
                    <w:p w14:paraId="580FF2C7" w14:textId="77777777" w:rsidR="0021672E" w:rsidRDefault="00476E44" w:rsidP="00E971D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Reading tourist information about different capital cities.</w:t>
                      </w:r>
                    </w:p>
                    <w:p w14:paraId="76E19FA5" w14:textId="77777777" w:rsidR="00476E44" w:rsidRPr="0021672E" w:rsidRDefault="00E73F89" w:rsidP="00E971D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Travelling and transport</w:t>
                      </w:r>
                    </w:p>
                  </w:txbxContent>
                </v:textbox>
              </v:roundrect>
            </w:pict>
          </mc:Fallback>
        </mc:AlternateContent>
      </w:r>
      <w:r w:rsidR="00FB57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3BEBA" wp14:editId="3633B03A">
                <wp:simplePos x="0" y="0"/>
                <wp:positionH relativeFrom="column">
                  <wp:posOffset>6452870</wp:posOffset>
                </wp:positionH>
                <wp:positionV relativeFrom="paragraph">
                  <wp:posOffset>518795</wp:posOffset>
                </wp:positionV>
                <wp:extent cx="3060700" cy="1528445"/>
                <wp:effectExtent l="0" t="0" r="38100" b="209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70FC3" w14:textId="77777777" w:rsidR="00D27BF2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5EC463E2" w14:textId="77777777" w:rsidR="00093F1B" w:rsidRDefault="00476E44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Continue coding skills</w:t>
                            </w:r>
                          </w:p>
                          <w:p w14:paraId="2F38D036" w14:textId="77777777" w:rsidR="00476E44" w:rsidRPr="0021672E" w:rsidRDefault="00476E44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Look at technology in cities 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3BEBA" id="_x0000_s1034" style="position:absolute;left:0;text-align:left;margin-left:508.1pt;margin-top:40.85pt;width:241pt;height:1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">
                <v:textbox>
                  <w:txbxContent>
                    <w:p w14:paraId="1B170FC3" w14:textId="77777777" w:rsidR="00D27BF2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Computing</w:t>
                      </w:r>
                    </w:p>
                    <w:p w14:paraId="5EC463E2" w14:textId="77777777" w:rsidR="00093F1B" w:rsidRDefault="00476E44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Continue coding skills</w:t>
                      </w:r>
                    </w:p>
                    <w:p w14:paraId="2F38D036" w14:textId="77777777" w:rsidR="00476E44" w:rsidRPr="0021672E" w:rsidRDefault="00476E44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Look at technology in cities around the world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B286" w14:textId="77777777" w:rsidR="000F2C31" w:rsidRDefault="000F2C31" w:rsidP="00D2396F">
      <w:pPr>
        <w:spacing w:after="0" w:line="240" w:lineRule="auto"/>
      </w:pPr>
      <w:r>
        <w:separator/>
      </w:r>
    </w:p>
  </w:endnote>
  <w:endnote w:type="continuationSeparator" w:id="0">
    <w:p w14:paraId="191CAA5B" w14:textId="77777777" w:rsidR="000F2C31" w:rsidRDefault="000F2C31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9E42" w14:textId="77777777" w:rsidR="00D2396F" w:rsidRDefault="00D2396F">
    <w:pPr>
      <w:pStyle w:val="Footer"/>
    </w:pPr>
  </w:p>
  <w:p w14:paraId="49D12816" w14:textId="77777777" w:rsidR="00D2396F" w:rsidRDefault="00D2396F">
    <w:pPr>
      <w:pStyle w:val="Footer"/>
    </w:pPr>
  </w:p>
  <w:p w14:paraId="77FBB339" w14:textId="77777777" w:rsidR="00D2396F" w:rsidRDefault="00D2396F">
    <w:pPr>
      <w:pStyle w:val="Footer"/>
    </w:pPr>
  </w:p>
  <w:p w14:paraId="0E178CBE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B391" w14:textId="77777777" w:rsidR="000F2C31" w:rsidRDefault="000F2C31" w:rsidP="00D2396F">
      <w:pPr>
        <w:spacing w:after="0" w:line="240" w:lineRule="auto"/>
      </w:pPr>
      <w:r>
        <w:separator/>
      </w:r>
    </w:p>
  </w:footnote>
  <w:footnote w:type="continuationSeparator" w:id="0">
    <w:p w14:paraId="1D890D02" w14:textId="77777777" w:rsidR="000F2C31" w:rsidRDefault="000F2C31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46943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2C31"/>
    <w:rsid w:val="000F5E5A"/>
    <w:rsid w:val="001134AB"/>
    <w:rsid w:val="001165F0"/>
    <w:rsid w:val="00122633"/>
    <w:rsid w:val="00135F88"/>
    <w:rsid w:val="00167DC2"/>
    <w:rsid w:val="001B32E5"/>
    <w:rsid w:val="001C1DB5"/>
    <w:rsid w:val="001D0859"/>
    <w:rsid w:val="0021672E"/>
    <w:rsid w:val="002177FB"/>
    <w:rsid w:val="002C10D5"/>
    <w:rsid w:val="002C59DF"/>
    <w:rsid w:val="002E1624"/>
    <w:rsid w:val="002E65F1"/>
    <w:rsid w:val="00313E62"/>
    <w:rsid w:val="003273FA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B75EE"/>
    <w:rsid w:val="003C32FE"/>
    <w:rsid w:val="003C7BF2"/>
    <w:rsid w:val="00420375"/>
    <w:rsid w:val="00444CB3"/>
    <w:rsid w:val="00447FBC"/>
    <w:rsid w:val="00454ABA"/>
    <w:rsid w:val="00456E5C"/>
    <w:rsid w:val="00467757"/>
    <w:rsid w:val="0047398F"/>
    <w:rsid w:val="00476E44"/>
    <w:rsid w:val="004A2256"/>
    <w:rsid w:val="004F6667"/>
    <w:rsid w:val="00503A71"/>
    <w:rsid w:val="0053189C"/>
    <w:rsid w:val="005373F1"/>
    <w:rsid w:val="00546C2A"/>
    <w:rsid w:val="00551AE8"/>
    <w:rsid w:val="00551CAA"/>
    <w:rsid w:val="005832FA"/>
    <w:rsid w:val="005D68A8"/>
    <w:rsid w:val="005E572F"/>
    <w:rsid w:val="005F044C"/>
    <w:rsid w:val="005F6F6D"/>
    <w:rsid w:val="006128A8"/>
    <w:rsid w:val="00627F25"/>
    <w:rsid w:val="006303CA"/>
    <w:rsid w:val="00654247"/>
    <w:rsid w:val="006B1739"/>
    <w:rsid w:val="006C248E"/>
    <w:rsid w:val="006D4579"/>
    <w:rsid w:val="006F574F"/>
    <w:rsid w:val="00707632"/>
    <w:rsid w:val="00736037"/>
    <w:rsid w:val="007568CB"/>
    <w:rsid w:val="00793FEA"/>
    <w:rsid w:val="007E678A"/>
    <w:rsid w:val="007F2213"/>
    <w:rsid w:val="008116B3"/>
    <w:rsid w:val="00822B0F"/>
    <w:rsid w:val="0087316D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BBB"/>
    <w:rsid w:val="00996C94"/>
    <w:rsid w:val="00A800BE"/>
    <w:rsid w:val="00A90FB8"/>
    <w:rsid w:val="00AC1F24"/>
    <w:rsid w:val="00AC7C0E"/>
    <w:rsid w:val="00B34E92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F2400"/>
    <w:rsid w:val="00D14A2D"/>
    <w:rsid w:val="00D20FD8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68AC"/>
    <w:rsid w:val="00DD68BC"/>
    <w:rsid w:val="00DE3AF1"/>
    <w:rsid w:val="00E16D23"/>
    <w:rsid w:val="00E369F1"/>
    <w:rsid w:val="00E413FA"/>
    <w:rsid w:val="00E418CB"/>
    <w:rsid w:val="00E61F3B"/>
    <w:rsid w:val="00E73F89"/>
    <w:rsid w:val="00E85FE3"/>
    <w:rsid w:val="00E8696F"/>
    <w:rsid w:val="00E971DE"/>
    <w:rsid w:val="00EA4E57"/>
    <w:rsid w:val="00F2713F"/>
    <w:rsid w:val="00FB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3A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D2655-AEB1-4ACE-89D9-94202301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1FEB2-35A0-4A7B-81FE-A411EF7DC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4B1F6-C50E-42A2-90FE-060B31C2A1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Microsoft Office User</cp:lastModifiedBy>
  <cp:revision>2</cp:revision>
  <cp:lastPrinted>2018-04-27T11:26:00Z</cp:lastPrinted>
  <dcterms:created xsi:type="dcterms:W3CDTF">2019-10-02T14:02:00Z</dcterms:created>
  <dcterms:modified xsi:type="dcterms:W3CDTF">2019-10-02T14:02:00Z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