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40" w:rsidRPr="00DE66EE" w:rsidRDefault="00DE66EE">
      <w:pPr>
        <w:rPr>
          <w:b/>
          <w:u w:val="single"/>
        </w:rPr>
      </w:pPr>
      <w:r w:rsidRPr="00DE66E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27CAF10" wp14:editId="3454E66F">
            <wp:simplePos x="0" y="0"/>
            <wp:positionH relativeFrom="margin">
              <wp:posOffset>4981903</wp:posOffset>
            </wp:positionH>
            <wp:positionV relativeFrom="paragraph">
              <wp:posOffset>869206</wp:posOffset>
            </wp:positionV>
            <wp:extent cx="4526800" cy="3347128"/>
            <wp:effectExtent l="76200" t="76200" r="140970" b="139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13" cy="33509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DE66EE">
        <w:rPr>
          <w:b/>
          <w:u w:val="single"/>
        </w:rPr>
        <w:drawing>
          <wp:anchor distT="0" distB="0" distL="114300" distR="114300" simplePos="0" relativeHeight="251659264" behindDoc="0" locked="0" layoutInCell="1" allowOverlap="1" wp14:anchorId="49B44D2E" wp14:editId="2501A8B7">
            <wp:simplePos x="0" y="0"/>
            <wp:positionH relativeFrom="column">
              <wp:posOffset>-126124</wp:posOffset>
            </wp:positionH>
            <wp:positionV relativeFrom="paragraph">
              <wp:posOffset>867103</wp:posOffset>
            </wp:positionV>
            <wp:extent cx="4508500" cy="3342005"/>
            <wp:effectExtent l="76200" t="76200" r="139700" b="125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342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Pr="00DE66EE">
        <w:rPr>
          <w:b/>
          <w:u w:val="single"/>
        </w:rPr>
        <w:t>Greater than and less than.</w:t>
      </w:r>
    </w:p>
    <w:sectPr w:rsidR="00295B40" w:rsidRPr="00DE66EE" w:rsidSect="00DE66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EE"/>
    <w:rsid w:val="00295B40"/>
    <w:rsid w:val="00D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F048"/>
  <w15:chartTrackingRefBased/>
  <w15:docId w15:val="{2EC1D472-2E9D-465F-870B-D8666DA8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2021-01-29T13:30:00Z</dcterms:created>
  <dcterms:modified xsi:type="dcterms:W3CDTF">2021-01-29T13:33:00Z</dcterms:modified>
</cp:coreProperties>
</file>