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D7CEB" w14:textId="202080D1" w:rsidR="00286C57" w:rsidRDefault="00286C57"/>
    <w:tbl>
      <w:tblPr>
        <w:tblStyle w:val="TableGrid"/>
        <w:tblW w:w="16302" w:type="dxa"/>
        <w:tblInd w:w="-431" w:type="dxa"/>
        <w:tblLook w:val="04A0" w:firstRow="1" w:lastRow="0" w:firstColumn="1" w:lastColumn="0" w:noHBand="0" w:noVBand="1"/>
      </w:tblPr>
      <w:tblGrid>
        <w:gridCol w:w="935"/>
        <w:gridCol w:w="2833"/>
        <w:gridCol w:w="2895"/>
        <w:gridCol w:w="3396"/>
        <w:gridCol w:w="3408"/>
        <w:gridCol w:w="2835"/>
      </w:tblGrid>
      <w:tr w:rsidR="00F46855" w14:paraId="7D462C49" w14:textId="77777777" w:rsidTr="00A235B7">
        <w:tc>
          <w:tcPr>
            <w:tcW w:w="16302" w:type="dxa"/>
            <w:gridSpan w:val="6"/>
          </w:tcPr>
          <w:p w14:paraId="4F8D5D6E" w14:textId="30005D33" w:rsidR="00F46855" w:rsidRDefault="00F46855" w:rsidP="004E0A46">
            <w:r>
              <w:t xml:space="preserve">Home Learning for Class </w:t>
            </w:r>
            <w:r w:rsidR="002103CF">
              <w:t>5</w:t>
            </w:r>
            <w:r w:rsidR="00CB325A">
              <w:br/>
              <w:t xml:space="preserve">Week </w:t>
            </w:r>
            <w:r w:rsidR="000A78A1">
              <w:t>6</w:t>
            </w:r>
            <w:r w:rsidR="004F576E">
              <w:t xml:space="preserve"> </w:t>
            </w:r>
            <w:r w:rsidR="005D79E7">
              <w:br/>
            </w:r>
            <w:r w:rsidR="000A78A1">
              <w:t>8</w:t>
            </w:r>
            <w:r w:rsidR="000A78A1" w:rsidRPr="000A78A1">
              <w:rPr>
                <w:vertAlign w:val="superscript"/>
              </w:rPr>
              <w:t>th</w:t>
            </w:r>
            <w:r w:rsidR="000A78A1">
              <w:t xml:space="preserve"> </w:t>
            </w:r>
            <w:r w:rsidR="005B2288">
              <w:t>–</w:t>
            </w:r>
            <w:r w:rsidR="000A78A1">
              <w:t xml:space="preserve"> </w:t>
            </w:r>
            <w:r w:rsidR="005B2288">
              <w:t>12</w:t>
            </w:r>
            <w:r w:rsidR="005B2288" w:rsidRPr="005B2288">
              <w:rPr>
                <w:vertAlign w:val="superscript"/>
              </w:rPr>
              <w:t>th</w:t>
            </w:r>
            <w:r w:rsidR="00F02A75">
              <w:rPr>
                <w:vertAlign w:val="superscript"/>
              </w:rPr>
              <w:t xml:space="preserve"> </w:t>
            </w:r>
            <w:r w:rsidR="005D79E7">
              <w:t xml:space="preserve">February </w:t>
            </w:r>
          </w:p>
        </w:tc>
      </w:tr>
      <w:tr w:rsidR="00E91EE0" w14:paraId="5E1CB399" w14:textId="77777777" w:rsidTr="000D556A">
        <w:tc>
          <w:tcPr>
            <w:tcW w:w="935" w:type="dxa"/>
          </w:tcPr>
          <w:p w14:paraId="081DD8DF" w14:textId="77777777" w:rsidR="00F46855" w:rsidRDefault="00F46855" w:rsidP="004E0A46"/>
        </w:tc>
        <w:tc>
          <w:tcPr>
            <w:tcW w:w="2833" w:type="dxa"/>
          </w:tcPr>
          <w:p w14:paraId="7C15894C" w14:textId="088C6B3E" w:rsidR="00F46855" w:rsidRDefault="00041582" w:rsidP="004E0A46">
            <w:r>
              <w:t>Monday</w:t>
            </w:r>
          </w:p>
        </w:tc>
        <w:tc>
          <w:tcPr>
            <w:tcW w:w="2895" w:type="dxa"/>
          </w:tcPr>
          <w:p w14:paraId="614121D7" w14:textId="09781554" w:rsidR="00F46855" w:rsidRDefault="00041582" w:rsidP="004E0A46">
            <w:r>
              <w:t>Tuesday</w:t>
            </w:r>
          </w:p>
        </w:tc>
        <w:tc>
          <w:tcPr>
            <w:tcW w:w="3396" w:type="dxa"/>
          </w:tcPr>
          <w:p w14:paraId="1ABC316A" w14:textId="572E6680" w:rsidR="00F46855" w:rsidRDefault="00041582" w:rsidP="004E0A46">
            <w:r>
              <w:t>Wednesday</w:t>
            </w:r>
          </w:p>
        </w:tc>
        <w:tc>
          <w:tcPr>
            <w:tcW w:w="3408" w:type="dxa"/>
          </w:tcPr>
          <w:p w14:paraId="40C07019" w14:textId="5553EA55" w:rsidR="00F46855" w:rsidRDefault="00041582" w:rsidP="004E0A46">
            <w:r>
              <w:t>Thursday</w:t>
            </w:r>
          </w:p>
        </w:tc>
        <w:tc>
          <w:tcPr>
            <w:tcW w:w="2835" w:type="dxa"/>
          </w:tcPr>
          <w:p w14:paraId="31993897" w14:textId="7D410E20" w:rsidR="00F46855" w:rsidRDefault="00041582" w:rsidP="004E0A46">
            <w:r>
              <w:t xml:space="preserve">Friday </w:t>
            </w:r>
          </w:p>
        </w:tc>
      </w:tr>
      <w:tr w:rsidR="00E91EE0" w14:paraId="760BFEF3" w14:textId="77777777" w:rsidTr="000D556A">
        <w:trPr>
          <w:trHeight w:val="3041"/>
        </w:trPr>
        <w:tc>
          <w:tcPr>
            <w:tcW w:w="935" w:type="dxa"/>
          </w:tcPr>
          <w:p w14:paraId="0E22DE02" w14:textId="77777777" w:rsidR="00F46855" w:rsidRDefault="00F46855" w:rsidP="004E0A46">
            <w:r>
              <w:t>Maths</w:t>
            </w:r>
          </w:p>
        </w:tc>
        <w:tc>
          <w:tcPr>
            <w:tcW w:w="2833" w:type="dxa"/>
          </w:tcPr>
          <w:p w14:paraId="23E910EC" w14:textId="4FB4E68D" w:rsidR="00F46855" w:rsidRPr="00A96FC9" w:rsidRDefault="00046980" w:rsidP="004E0A46">
            <w:pPr>
              <w:rPr>
                <w:rFonts w:cstheme="minorHAnsi"/>
                <w:sz w:val="20"/>
                <w:szCs w:val="20"/>
              </w:rPr>
            </w:pPr>
            <w:r w:rsidRPr="00A27E9A">
              <w:rPr>
                <w:rFonts w:cstheme="minorHAnsi"/>
                <w:u w:val="single"/>
              </w:rPr>
              <w:t>Two</w:t>
            </w:r>
            <w:r w:rsidR="00A27E9A">
              <w:rPr>
                <w:rFonts w:cstheme="minorHAnsi"/>
                <w:u w:val="single"/>
              </w:rPr>
              <w:t>-</w:t>
            </w:r>
            <w:r w:rsidRPr="00A27E9A">
              <w:rPr>
                <w:rFonts w:cstheme="minorHAnsi"/>
                <w:u w:val="single"/>
              </w:rPr>
              <w:t xml:space="preserve">way tables </w:t>
            </w:r>
            <w:r w:rsidR="00A27E9A">
              <w:rPr>
                <w:rFonts w:cstheme="minorHAnsi"/>
                <w:u w:val="single"/>
              </w:rPr>
              <w:br/>
            </w:r>
            <w:r w:rsidR="007F40BC" w:rsidRPr="008D0A3B">
              <w:rPr>
                <w:rFonts w:cstheme="minorHAnsi"/>
                <w:sz w:val="20"/>
                <w:szCs w:val="20"/>
              </w:rPr>
              <w:t xml:space="preserve">Complete the challenges entitled </w:t>
            </w:r>
            <w:r w:rsidR="007F40BC" w:rsidRPr="008D0A3B">
              <w:rPr>
                <w:rFonts w:cstheme="minorHAnsi"/>
                <w:b/>
                <w:bCs/>
                <w:sz w:val="20"/>
                <w:szCs w:val="20"/>
              </w:rPr>
              <w:t>‘Two</w:t>
            </w:r>
            <w:r w:rsidR="00F02A75">
              <w:rPr>
                <w:rFonts w:cstheme="minorHAnsi"/>
                <w:b/>
                <w:bCs/>
                <w:sz w:val="20"/>
                <w:szCs w:val="20"/>
              </w:rPr>
              <w:t>-</w:t>
            </w:r>
            <w:r w:rsidR="007F40BC" w:rsidRPr="008D0A3B">
              <w:rPr>
                <w:rFonts w:cstheme="minorHAnsi"/>
                <w:b/>
                <w:bCs/>
                <w:sz w:val="20"/>
                <w:szCs w:val="20"/>
              </w:rPr>
              <w:t>way tables’</w:t>
            </w:r>
            <w:r w:rsidR="00AB634E" w:rsidRPr="008D0A3B">
              <w:rPr>
                <w:rFonts w:cstheme="minorHAnsi"/>
                <w:b/>
                <w:bCs/>
                <w:sz w:val="20"/>
                <w:szCs w:val="20"/>
              </w:rPr>
              <w:t xml:space="preserve"> </w:t>
            </w:r>
            <w:r w:rsidR="00AB634E" w:rsidRPr="008D0A3B">
              <w:rPr>
                <w:rFonts w:cstheme="minorHAnsi"/>
                <w:sz w:val="20"/>
                <w:szCs w:val="20"/>
              </w:rPr>
              <w:t xml:space="preserve">and mark using the </w:t>
            </w:r>
            <w:r w:rsidR="00AB634E" w:rsidRPr="008D0A3B">
              <w:rPr>
                <w:rFonts w:cstheme="minorHAnsi"/>
                <w:b/>
                <w:bCs/>
                <w:sz w:val="20"/>
                <w:szCs w:val="20"/>
              </w:rPr>
              <w:t>‘answer sheet’</w:t>
            </w:r>
            <w:r w:rsidR="00641F30" w:rsidRPr="008D0A3B">
              <w:rPr>
                <w:rFonts w:cstheme="minorHAnsi"/>
                <w:sz w:val="20"/>
                <w:szCs w:val="20"/>
                <w:u w:val="single"/>
              </w:rPr>
              <w:br/>
            </w:r>
            <w:r w:rsidR="00641F30" w:rsidRPr="008D0A3B">
              <w:rPr>
                <w:rFonts w:cstheme="minorHAnsi"/>
                <w:i/>
                <w:iCs/>
                <w:color w:val="FF0000"/>
                <w:sz w:val="20"/>
                <w:szCs w:val="20"/>
              </w:rPr>
              <w:t>Tune into dojo for Mr Easterbrook’s video input</w:t>
            </w:r>
            <w:r w:rsidR="00641F30" w:rsidRPr="008D0A3B">
              <w:rPr>
                <w:rFonts w:cstheme="minorHAnsi"/>
                <w:color w:val="FF0000"/>
                <w:sz w:val="20"/>
                <w:szCs w:val="20"/>
              </w:rPr>
              <w:t>.</w:t>
            </w:r>
            <w:r w:rsidR="009B4DC4" w:rsidRPr="008D0A3B">
              <w:rPr>
                <w:rFonts w:cstheme="minorHAnsi"/>
                <w:color w:val="FF0000"/>
                <w:sz w:val="20"/>
                <w:szCs w:val="20"/>
              </w:rPr>
              <w:br/>
            </w:r>
            <w:r w:rsidR="00CD7C4B" w:rsidRPr="008D0A3B">
              <w:rPr>
                <w:rFonts w:cstheme="minorHAnsi"/>
                <w:sz w:val="20"/>
                <w:szCs w:val="20"/>
              </w:rPr>
              <w:br/>
            </w:r>
            <w:r w:rsidR="00761724" w:rsidRPr="008D0A3B">
              <w:rPr>
                <w:rFonts w:cstheme="minorHAnsi"/>
                <w:sz w:val="20"/>
                <w:szCs w:val="20"/>
              </w:rPr>
              <w:t xml:space="preserve">5 minutes minimum TT </w:t>
            </w:r>
            <w:proofErr w:type="spellStart"/>
            <w:r w:rsidR="00761724" w:rsidRPr="008D0A3B">
              <w:rPr>
                <w:rFonts w:cstheme="minorHAnsi"/>
                <w:sz w:val="20"/>
                <w:szCs w:val="20"/>
              </w:rPr>
              <w:t>Rockstars</w:t>
            </w:r>
            <w:proofErr w:type="spellEnd"/>
            <w:r w:rsidR="00761724" w:rsidRPr="008D0A3B">
              <w:rPr>
                <w:rFonts w:cstheme="minorHAnsi"/>
                <w:sz w:val="20"/>
                <w:szCs w:val="20"/>
              </w:rPr>
              <w:t xml:space="preserve"> time</w:t>
            </w:r>
          </w:p>
        </w:tc>
        <w:tc>
          <w:tcPr>
            <w:tcW w:w="2895" w:type="dxa"/>
          </w:tcPr>
          <w:p w14:paraId="3F3AF045" w14:textId="39E4BBC3" w:rsidR="00F46855" w:rsidRPr="00A96FC9" w:rsidRDefault="005E700B" w:rsidP="004E0A46">
            <w:pPr>
              <w:rPr>
                <w:rFonts w:cstheme="minorHAnsi"/>
                <w:sz w:val="20"/>
                <w:szCs w:val="20"/>
              </w:rPr>
            </w:pPr>
            <w:r w:rsidRPr="00A27E9A">
              <w:rPr>
                <w:rFonts w:cstheme="minorHAnsi"/>
                <w:u w:val="single"/>
              </w:rPr>
              <w:t>Two</w:t>
            </w:r>
            <w:r>
              <w:rPr>
                <w:rFonts w:cstheme="minorHAnsi"/>
                <w:u w:val="single"/>
              </w:rPr>
              <w:t>-</w:t>
            </w:r>
            <w:r w:rsidRPr="00A27E9A">
              <w:rPr>
                <w:rFonts w:cstheme="minorHAnsi"/>
                <w:u w:val="single"/>
              </w:rPr>
              <w:t>way tables</w:t>
            </w:r>
            <w:r>
              <w:rPr>
                <w:rFonts w:cstheme="minorHAnsi"/>
                <w:u w:val="single"/>
              </w:rPr>
              <w:br/>
            </w:r>
            <w:r w:rsidRPr="008D0A3B">
              <w:rPr>
                <w:rFonts w:cstheme="minorHAnsi"/>
                <w:sz w:val="20"/>
                <w:szCs w:val="20"/>
              </w:rPr>
              <w:t xml:space="preserve">Create your own </w:t>
            </w:r>
            <w:r w:rsidR="008D0A3B" w:rsidRPr="008D0A3B">
              <w:rPr>
                <w:rFonts w:cstheme="minorHAnsi"/>
                <w:sz w:val="20"/>
                <w:szCs w:val="20"/>
              </w:rPr>
              <w:t xml:space="preserve">two-way table on a subject of your choice and </w:t>
            </w:r>
            <w:r w:rsidR="00825779">
              <w:rPr>
                <w:rFonts w:cstheme="minorHAnsi"/>
                <w:sz w:val="20"/>
                <w:szCs w:val="20"/>
              </w:rPr>
              <w:t>write</w:t>
            </w:r>
            <w:r w:rsidR="008D0A3B" w:rsidRPr="008D0A3B">
              <w:rPr>
                <w:rFonts w:cstheme="minorHAnsi"/>
                <w:sz w:val="20"/>
                <w:szCs w:val="20"/>
              </w:rPr>
              <w:t xml:space="preserve"> a minimum of 6 questions associated with it</w:t>
            </w:r>
            <w:r w:rsidR="00DB1882" w:rsidRPr="008D0A3B">
              <w:rPr>
                <w:rFonts w:cstheme="minorHAnsi"/>
                <w:sz w:val="20"/>
                <w:szCs w:val="20"/>
              </w:rPr>
              <w:br/>
            </w:r>
            <w:r w:rsidR="00641F30" w:rsidRPr="008D0A3B">
              <w:rPr>
                <w:rFonts w:cstheme="minorHAnsi"/>
                <w:i/>
                <w:iCs/>
                <w:color w:val="FF0000"/>
                <w:sz w:val="20"/>
                <w:szCs w:val="20"/>
              </w:rPr>
              <w:t>Tune into dojo for Mr Easterbrook’s video input</w:t>
            </w:r>
            <w:r w:rsidR="00641F30" w:rsidRPr="008D0A3B">
              <w:rPr>
                <w:rFonts w:cstheme="minorHAnsi"/>
                <w:color w:val="FF0000"/>
                <w:sz w:val="20"/>
                <w:szCs w:val="20"/>
              </w:rPr>
              <w:t>.</w:t>
            </w:r>
            <w:r w:rsidR="00851DF9" w:rsidRPr="008D0A3B">
              <w:rPr>
                <w:rFonts w:cstheme="minorHAnsi"/>
                <w:sz w:val="20"/>
                <w:szCs w:val="20"/>
              </w:rPr>
              <w:br/>
            </w:r>
            <w:r w:rsidR="00C47729" w:rsidRPr="008D0A3B">
              <w:rPr>
                <w:rFonts w:cstheme="minorHAnsi"/>
                <w:sz w:val="20"/>
                <w:szCs w:val="20"/>
              </w:rPr>
              <w:br/>
            </w:r>
            <w:r w:rsidR="00761724" w:rsidRPr="008D0A3B">
              <w:rPr>
                <w:rFonts w:cstheme="minorHAnsi"/>
                <w:sz w:val="20"/>
                <w:szCs w:val="20"/>
              </w:rPr>
              <w:t xml:space="preserve">5 minutes minimum TT </w:t>
            </w:r>
            <w:proofErr w:type="spellStart"/>
            <w:r w:rsidR="00761724" w:rsidRPr="008D0A3B">
              <w:rPr>
                <w:rFonts w:cstheme="minorHAnsi"/>
                <w:sz w:val="20"/>
                <w:szCs w:val="20"/>
              </w:rPr>
              <w:t>Rockstars</w:t>
            </w:r>
            <w:proofErr w:type="spellEnd"/>
            <w:r w:rsidR="00761724" w:rsidRPr="008D0A3B">
              <w:rPr>
                <w:rFonts w:cstheme="minorHAnsi"/>
                <w:sz w:val="20"/>
                <w:szCs w:val="20"/>
              </w:rPr>
              <w:t xml:space="preserve"> time</w:t>
            </w:r>
            <w:r w:rsidR="00995007" w:rsidRPr="00A96FC9">
              <w:rPr>
                <w:rFonts w:cstheme="minorHAnsi"/>
                <w:sz w:val="20"/>
                <w:szCs w:val="20"/>
              </w:rPr>
              <w:br/>
            </w:r>
          </w:p>
        </w:tc>
        <w:tc>
          <w:tcPr>
            <w:tcW w:w="3396" w:type="dxa"/>
          </w:tcPr>
          <w:p w14:paraId="53206C4B" w14:textId="46CA995D" w:rsidR="00F46855" w:rsidRPr="00A96FC9" w:rsidRDefault="00DA2D43" w:rsidP="004E0A46">
            <w:pPr>
              <w:rPr>
                <w:rFonts w:cstheme="minorHAnsi"/>
                <w:sz w:val="20"/>
                <w:szCs w:val="20"/>
              </w:rPr>
            </w:pPr>
            <w:r w:rsidRPr="00DA2D43">
              <w:rPr>
                <w:rFonts w:cstheme="minorHAnsi"/>
                <w:u w:val="single"/>
              </w:rPr>
              <w:t>Line Graphs</w:t>
            </w:r>
            <w:r>
              <w:rPr>
                <w:rFonts w:cstheme="minorHAnsi"/>
                <w:u w:val="single"/>
              </w:rPr>
              <w:br/>
            </w:r>
            <w:r w:rsidR="008E7A1E">
              <w:rPr>
                <w:rFonts w:cstheme="minorHAnsi"/>
                <w:sz w:val="20"/>
                <w:szCs w:val="20"/>
              </w:rPr>
              <w:t xml:space="preserve">Complete the challenges entitled </w:t>
            </w:r>
            <w:r w:rsidR="002A00D6" w:rsidRPr="002A00D6">
              <w:rPr>
                <w:rFonts w:cstheme="minorHAnsi"/>
                <w:b/>
                <w:bCs/>
                <w:sz w:val="20"/>
                <w:szCs w:val="20"/>
              </w:rPr>
              <w:t>‘Read and Interpret Line Graphs’</w:t>
            </w:r>
            <w:r w:rsidR="002A00D6">
              <w:rPr>
                <w:rFonts w:cstheme="minorHAnsi"/>
                <w:b/>
                <w:bCs/>
                <w:sz w:val="20"/>
                <w:szCs w:val="20"/>
              </w:rPr>
              <w:t xml:space="preserve"> </w:t>
            </w:r>
            <w:r w:rsidR="002A00D6" w:rsidRPr="003043FA">
              <w:rPr>
                <w:rFonts w:cstheme="minorHAnsi"/>
                <w:sz w:val="20"/>
                <w:szCs w:val="20"/>
              </w:rPr>
              <w:t>and mark using the</w:t>
            </w:r>
            <w:r w:rsidR="002A00D6">
              <w:rPr>
                <w:rFonts w:cstheme="minorHAnsi"/>
                <w:b/>
                <w:bCs/>
                <w:sz w:val="20"/>
                <w:szCs w:val="20"/>
              </w:rPr>
              <w:t xml:space="preserve"> ‘answer sheet’</w:t>
            </w:r>
            <w:r w:rsidR="00641F30" w:rsidRPr="00A96FC9">
              <w:rPr>
                <w:rFonts w:cstheme="minorHAnsi"/>
                <w:sz w:val="20"/>
                <w:szCs w:val="20"/>
              </w:rPr>
              <w:br/>
            </w:r>
            <w:r w:rsidR="00641F30" w:rsidRPr="00A96FC9">
              <w:rPr>
                <w:rFonts w:cstheme="minorHAnsi"/>
                <w:i/>
                <w:iCs/>
                <w:color w:val="FF0000"/>
                <w:sz w:val="20"/>
                <w:szCs w:val="20"/>
              </w:rPr>
              <w:t>Tune into dojo for Mr Easterbrook’s video input</w:t>
            </w:r>
            <w:r w:rsidR="00641F30" w:rsidRPr="00A96FC9">
              <w:rPr>
                <w:rFonts w:cstheme="minorHAnsi"/>
                <w:color w:val="FF0000"/>
                <w:sz w:val="20"/>
                <w:szCs w:val="20"/>
              </w:rPr>
              <w:t>.</w:t>
            </w:r>
            <w:r w:rsidR="00851DF9" w:rsidRPr="00A96FC9">
              <w:rPr>
                <w:rFonts w:cstheme="minorHAnsi"/>
                <w:sz w:val="20"/>
                <w:szCs w:val="20"/>
              </w:rPr>
              <w:br/>
            </w:r>
            <w:r w:rsidR="00761724" w:rsidRPr="00462F4B">
              <w:rPr>
                <w:rFonts w:cstheme="minorHAnsi"/>
                <w:sz w:val="18"/>
                <w:szCs w:val="18"/>
              </w:rPr>
              <w:t xml:space="preserve">5 minutes minimum TT </w:t>
            </w:r>
            <w:proofErr w:type="spellStart"/>
            <w:r w:rsidR="00761724" w:rsidRPr="00462F4B">
              <w:rPr>
                <w:rFonts w:cstheme="minorHAnsi"/>
                <w:sz w:val="18"/>
                <w:szCs w:val="18"/>
              </w:rPr>
              <w:t>Rockstars</w:t>
            </w:r>
            <w:proofErr w:type="spellEnd"/>
            <w:r w:rsidR="00761724" w:rsidRPr="00462F4B">
              <w:rPr>
                <w:rFonts w:cstheme="minorHAnsi"/>
                <w:sz w:val="18"/>
                <w:szCs w:val="18"/>
              </w:rPr>
              <w:t xml:space="preserve"> time</w:t>
            </w:r>
          </w:p>
        </w:tc>
        <w:tc>
          <w:tcPr>
            <w:tcW w:w="3408" w:type="dxa"/>
          </w:tcPr>
          <w:p w14:paraId="1DE7624C" w14:textId="74A30AA7" w:rsidR="00F46855" w:rsidRPr="00A96FC9" w:rsidRDefault="00DA2D43" w:rsidP="004E0A46">
            <w:pPr>
              <w:rPr>
                <w:rFonts w:cstheme="minorHAnsi"/>
                <w:sz w:val="20"/>
                <w:szCs w:val="20"/>
              </w:rPr>
            </w:pPr>
            <w:r w:rsidRPr="00DA2D43">
              <w:rPr>
                <w:rFonts w:cstheme="minorHAnsi"/>
                <w:u w:val="single"/>
              </w:rPr>
              <w:t>Line Graphs</w:t>
            </w:r>
            <w:r w:rsidR="00E327AE">
              <w:rPr>
                <w:rFonts w:cstheme="minorHAnsi"/>
                <w:u w:val="single"/>
              </w:rPr>
              <w:br/>
            </w:r>
            <w:r w:rsidR="00E327AE" w:rsidRPr="00E85191">
              <w:rPr>
                <w:rFonts w:cstheme="minorHAnsi"/>
                <w:sz w:val="20"/>
                <w:szCs w:val="20"/>
              </w:rPr>
              <w:t>Create you</w:t>
            </w:r>
            <w:r w:rsidR="00825779" w:rsidRPr="00E85191">
              <w:rPr>
                <w:rFonts w:cstheme="minorHAnsi"/>
                <w:sz w:val="20"/>
                <w:szCs w:val="20"/>
              </w:rPr>
              <w:t>r</w:t>
            </w:r>
            <w:r w:rsidR="00E327AE" w:rsidRPr="00E85191">
              <w:rPr>
                <w:rFonts w:cstheme="minorHAnsi"/>
                <w:sz w:val="20"/>
                <w:szCs w:val="20"/>
              </w:rPr>
              <w:t xml:space="preserve"> own </w:t>
            </w:r>
            <w:r w:rsidR="000A1DC4" w:rsidRPr="00E85191">
              <w:rPr>
                <w:rFonts w:cstheme="minorHAnsi"/>
                <w:sz w:val="20"/>
                <w:szCs w:val="20"/>
              </w:rPr>
              <w:t>line graph</w:t>
            </w:r>
            <w:r w:rsidR="00825779" w:rsidRPr="00E85191">
              <w:rPr>
                <w:rFonts w:cstheme="minorHAnsi"/>
                <w:sz w:val="20"/>
                <w:szCs w:val="20"/>
              </w:rPr>
              <w:t xml:space="preserve"> and </w:t>
            </w:r>
            <w:r w:rsidR="004513C7" w:rsidRPr="00E85191">
              <w:rPr>
                <w:rFonts w:cstheme="minorHAnsi"/>
                <w:sz w:val="20"/>
                <w:szCs w:val="20"/>
              </w:rPr>
              <w:t xml:space="preserve">write a minimum of 6 questions associated with it. You could use </w:t>
            </w:r>
            <w:r w:rsidR="004513C7" w:rsidRPr="00E85191">
              <w:rPr>
                <w:rFonts w:cstheme="minorHAnsi"/>
                <w:b/>
                <w:bCs/>
                <w:sz w:val="20"/>
                <w:szCs w:val="20"/>
              </w:rPr>
              <w:t>George’s weight data</w:t>
            </w:r>
            <w:r w:rsidR="004513C7" w:rsidRPr="00E85191">
              <w:rPr>
                <w:rFonts w:cstheme="minorHAnsi"/>
                <w:sz w:val="20"/>
                <w:szCs w:val="20"/>
              </w:rPr>
              <w:t xml:space="preserve">, </w:t>
            </w:r>
            <w:r w:rsidR="00956B93" w:rsidRPr="00E85191">
              <w:rPr>
                <w:rFonts w:cstheme="minorHAnsi"/>
                <w:sz w:val="20"/>
                <w:szCs w:val="20"/>
              </w:rPr>
              <w:t xml:space="preserve">collect your own, or make up fictional data on a subject of your choice. Your line graph could be hand drawn or </w:t>
            </w:r>
            <w:r w:rsidR="00E85191" w:rsidRPr="00E85191">
              <w:rPr>
                <w:rFonts w:cstheme="minorHAnsi"/>
                <w:sz w:val="20"/>
                <w:szCs w:val="20"/>
              </w:rPr>
              <w:t>computer generated on Excel</w:t>
            </w:r>
            <w:r w:rsidR="00E85191" w:rsidRPr="00E85191">
              <w:rPr>
                <w:rFonts w:cstheme="minorHAnsi"/>
                <w:sz w:val="20"/>
                <w:szCs w:val="20"/>
                <w:u w:val="single"/>
              </w:rPr>
              <w:t xml:space="preserve"> </w:t>
            </w:r>
            <w:r w:rsidR="0098701F" w:rsidRPr="00E85191">
              <w:rPr>
                <w:rFonts w:cstheme="minorHAnsi"/>
                <w:sz w:val="20"/>
                <w:szCs w:val="20"/>
              </w:rPr>
              <w:br/>
            </w:r>
            <w:r w:rsidR="0098701F" w:rsidRPr="00E85191">
              <w:rPr>
                <w:rFonts w:cstheme="minorHAnsi"/>
                <w:i/>
                <w:iCs/>
                <w:color w:val="FF0000"/>
                <w:sz w:val="20"/>
                <w:szCs w:val="20"/>
              </w:rPr>
              <w:t>Tune into dojo for Mr Easterbrook’s video input</w:t>
            </w:r>
            <w:r w:rsidR="0098701F" w:rsidRPr="00E85191">
              <w:rPr>
                <w:rFonts w:cstheme="minorHAnsi"/>
                <w:color w:val="FF0000"/>
                <w:sz w:val="20"/>
                <w:szCs w:val="20"/>
              </w:rPr>
              <w:t>.</w:t>
            </w:r>
            <w:r w:rsidR="009B4DC4" w:rsidRPr="00E85191">
              <w:rPr>
                <w:rFonts w:cstheme="minorHAnsi"/>
                <w:color w:val="FF0000"/>
                <w:sz w:val="20"/>
                <w:szCs w:val="20"/>
              </w:rPr>
              <w:br/>
            </w:r>
            <w:r w:rsidR="0098701F" w:rsidRPr="00E85191">
              <w:rPr>
                <w:rFonts w:cstheme="minorHAnsi"/>
                <w:sz w:val="20"/>
                <w:szCs w:val="20"/>
              </w:rPr>
              <w:br/>
              <w:t xml:space="preserve">5 minutes minimum TT </w:t>
            </w:r>
            <w:proofErr w:type="spellStart"/>
            <w:r w:rsidR="0098701F" w:rsidRPr="00E85191">
              <w:rPr>
                <w:rFonts w:cstheme="minorHAnsi"/>
                <w:sz w:val="20"/>
                <w:szCs w:val="20"/>
              </w:rPr>
              <w:t>Rockstars</w:t>
            </w:r>
            <w:proofErr w:type="spellEnd"/>
            <w:r w:rsidR="0098701F" w:rsidRPr="00E85191">
              <w:rPr>
                <w:rFonts w:cstheme="minorHAnsi"/>
                <w:sz w:val="20"/>
                <w:szCs w:val="20"/>
              </w:rPr>
              <w:t xml:space="preserve"> time</w:t>
            </w:r>
          </w:p>
        </w:tc>
        <w:tc>
          <w:tcPr>
            <w:tcW w:w="2835" w:type="dxa"/>
          </w:tcPr>
          <w:p w14:paraId="50B2CA69" w14:textId="356A4698" w:rsidR="00F46855" w:rsidRPr="00A96FC9" w:rsidRDefault="007871D7" w:rsidP="004E0A46">
            <w:pPr>
              <w:rPr>
                <w:rFonts w:cstheme="minorHAnsi"/>
                <w:sz w:val="20"/>
                <w:szCs w:val="20"/>
              </w:rPr>
            </w:pPr>
            <w:r w:rsidRPr="00B104B3">
              <w:rPr>
                <w:rFonts w:cstheme="minorHAnsi"/>
                <w:u w:val="single"/>
              </w:rPr>
              <w:t>Tangram</w:t>
            </w:r>
            <w:r w:rsidR="00B104B3">
              <w:rPr>
                <w:rFonts w:cstheme="minorHAnsi"/>
                <w:i/>
                <w:iCs/>
                <w:color w:val="FF0000"/>
                <w:sz w:val="20"/>
                <w:szCs w:val="20"/>
              </w:rPr>
              <w:br/>
            </w:r>
            <w:r w:rsidR="00B104B3" w:rsidRPr="00E9349C">
              <w:rPr>
                <w:rFonts w:cstheme="minorHAnsi"/>
                <w:sz w:val="20"/>
                <w:szCs w:val="20"/>
              </w:rPr>
              <w:t>Draw out</w:t>
            </w:r>
            <w:r w:rsidR="00296552" w:rsidRPr="00E9349C">
              <w:rPr>
                <w:rFonts w:cstheme="minorHAnsi"/>
                <w:sz w:val="20"/>
                <w:szCs w:val="20"/>
              </w:rPr>
              <w:t xml:space="preserve"> </w:t>
            </w:r>
            <w:r w:rsidR="00604D54" w:rsidRPr="00E9349C">
              <w:rPr>
                <w:rFonts w:cstheme="minorHAnsi"/>
                <w:sz w:val="20"/>
                <w:szCs w:val="20"/>
              </w:rPr>
              <w:t>7 or 8 shapes within a large square. Cut the</w:t>
            </w:r>
            <w:r w:rsidR="006C1F8F" w:rsidRPr="00E9349C">
              <w:rPr>
                <w:rFonts w:cstheme="minorHAnsi"/>
                <w:sz w:val="20"/>
                <w:szCs w:val="20"/>
              </w:rPr>
              <w:t>m</w:t>
            </w:r>
            <w:r w:rsidR="00604D54" w:rsidRPr="00E9349C">
              <w:rPr>
                <w:rFonts w:cstheme="minorHAnsi"/>
                <w:sz w:val="20"/>
                <w:szCs w:val="20"/>
              </w:rPr>
              <w:t xml:space="preserve"> out</w:t>
            </w:r>
            <w:r w:rsidR="000D31B7">
              <w:rPr>
                <w:rFonts w:cstheme="minorHAnsi"/>
                <w:sz w:val="20"/>
                <w:szCs w:val="20"/>
              </w:rPr>
              <w:t xml:space="preserve"> and p</w:t>
            </w:r>
            <w:r w:rsidR="00604D54" w:rsidRPr="00E9349C">
              <w:rPr>
                <w:rFonts w:cstheme="minorHAnsi"/>
                <w:sz w:val="20"/>
                <w:szCs w:val="20"/>
              </w:rPr>
              <w:t>iece them together to see what you can cr</w:t>
            </w:r>
            <w:r w:rsidR="00C634B2" w:rsidRPr="00E9349C">
              <w:rPr>
                <w:rFonts w:cstheme="minorHAnsi"/>
                <w:sz w:val="20"/>
                <w:szCs w:val="20"/>
              </w:rPr>
              <w:t>eate. Ask an adult to challenge you to make given objects or animals</w:t>
            </w:r>
            <w:r w:rsidR="0098701F" w:rsidRPr="00A96FC9">
              <w:rPr>
                <w:rFonts w:cstheme="minorHAnsi"/>
                <w:i/>
                <w:iCs/>
                <w:color w:val="FF0000"/>
                <w:sz w:val="20"/>
                <w:szCs w:val="20"/>
              </w:rPr>
              <w:br/>
              <w:t>Tune into dojo for Mr Easterbrook’s video input</w:t>
            </w:r>
            <w:r w:rsidR="0098701F" w:rsidRPr="00A96FC9">
              <w:rPr>
                <w:rFonts w:cstheme="minorHAnsi"/>
                <w:color w:val="FF0000"/>
                <w:sz w:val="20"/>
                <w:szCs w:val="20"/>
              </w:rPr>
              <w:t>.</w:t>
            </w:r>
            <w:r w:rsidR="0098701F" w:rsidRPr="00A96FC9">
              <w:rPr>
                <w:rFonts w:cstheme="minorHAnsi"/>
                <w:sz w:val="20"/>
                <w:szCs w:val="20"/>
              </w:rPr>
              <w:br/>
            </w:r>
            <w:r w:rsidR="0098701F" w:rsidRPr="00462F4B">
              <w:rPr>
                <w:rFonts w:cstheme="minorHAnsi"/>
                <w:sz w:val="18"/>
                <w:szCs w:val="18"/>
              </w:rPr>
              <w:t xml:space="preserve">5 minutes minimum TT </w:t>
            </w:r>
            <w:proofErr w:type="spellStart"/>
            <w:r w:rsidR="0098701F" w:rsidRPr="00462F4B">
              <w:rPr>
                <w:rFonts w:cstheme="minorHAnsi"/>
                <w:sz w:val="18"/>
                <w:szCs w:val="18"/>
              </w:rPr>
              <w:t>Rockstars</w:t>
            </w:r>
            <w:proofErr w:type="spellEnd"/>
            <w:r w:rsidR="0098701F" w:rsidRPr="00462F4B">
              <w:rPr>
                <w:rFonts w:cstheme="minorHAnsi"/>
                <w:sz w:val="18"/>
                <w:szCs w:val="18"/>
              </w:rPr>
              <w:t xml:space="preserve"> time</w:t>
            </w:r>
          </w:p>
        </w:tc>
      </w:tr>
      <w:tr w:rsidR="00E91EE0" w14:paraId="24B0E6FA" w14:textId="77777777" w:rsidTr="000D556A">
        <w:tc>
          <w:tcPr>
            <w:tcW w:w="935" w:type="dxa"/>
          </w:tcPr>
          <w:p w14:paraId="4540A431" w14:textId="77777777" w:rsidR="00F46855" w:rsidRDefault="00F46855" w:rsidP="004E0A46">
            <w:r>
              <w:t>English</w:t>
            </w:r>
          </w:p>
        </w:tc>
        <w:tc>
          <w:tcPr>
            <w:tcW w:w="2833" w:type="dxa"/>
          </w:tcPr>
          <w:p w14:paraId="218A5DD6" w14:textId="2868341C" w:rsidR="00F46855" w:rsidRPr="00FB0608" w:rsidRDefault="00576B76" w:rsidP="004E0A46">
            <w:pPr>
              <w:rPr>
                <w:rFonts w:cstheme="minorHAnsi"/>
                <w:sz w:val="18"/>
                <w:szCs w:val="18"/>
                <w:u w:val="single"/>
              </w:rPr>
            </w:pPr>
            <w:r w:rsidRPr="000249EB">
              <w:rPr>
                <w:rFonts w:cstheme="minorHAnsi"/>
                <w:u w:val="single"/>
              </w:rPr>
              <w:t>Reading</w:t>
            </w:r>
            <w:r w:rsidR="000249EB" w:rsidRPr="000249EB">
              <w:rPr>
                <w:rFonts w:cstheme="minorHAnsi"/>
                <w:u w:val="single"/>
              </w:rPr>
              <w:t xml:space="preserve"> Comp</w:t>
            </w:r>
            <w:r w:rsidR="000249EB">
              <w:rPr>
                <w:rFonts w:cstheme="minorHAnsi"/>
                <w:sz w:val="20"/>
                <w:szCs w:val="20"/>
              </w:rPr>
              <w:br/>
            </w:r>
            <w:r w:rsidR="00E03F9A">
              <w:rPr>
                <w:rFonts w:cstheme="minorHAnsi"/>
                <w:sz w:val="20"/>
                <w:szCs w:val="20"/>
              </w:rPr>
              <w:t>Complete the reading comprehension sheet entit</w:t>
            </w:r>
            <w:r w:rsidR="009611BB">
              <w:rPr>
                <w:rFonts w:cstheme="minorHAnsi"/>
                <w:sz w:val="20"/>
                <w:szCs w:val="20"/>
              </w:rPr>
              <w:t xml:space="preserve">led </w:t>
            </w:r>
            <w:r w:rsidR="009611BB" w:rsidRPr="009611BB">
              <w:rPr>
                <w:rFonts w:cstheme="minorHAnsi"/>
                <w:b/>
                <w:bCs/>
                <w:sz w:val="20"/>
                <w:szCs w:val="20"/>
              </w:rPr>
              <w:t>‘Poetry’</w:t>
            </w:r>
            <w:r w:rsidR="00176B57" w:rsidRPr="006108F6">
              <w:rPr>
                <w:rFonts w:cstheme="minorHAnsi"/>
                <w:sz w:val="20"/>
                <w:szCs w:val="20"/>
              </w:rPr>
              <w:br/>
            </w:r>
            <w:r w:rsidR="002D5F05" w:rsidRPr="00462F4B">
              <w:rPr>
                <w:rFonts w:cstheme="minorHAnsi"/>
                <w:sz w:val="18"/>
                <w:szCs w:val="18"/>
              </w:rPr>
              <w:t>20 minutes reading time</w:t>
            </w:r>
          </w:p>
        </w:tc>
        <w:tc>
          <w:tcPr>
            <w:tcW w:w="2895" w:type="dxa"/>
          </w:tcPr>
          <w:p w14:paraId="543E9543" w14:textId="22258CAC" w:rsidR="00F46855" w:rsidRPr="00FB0608" w:rsidRDefault="00493C48" w:rsidP="004E0A46">
            <w:pPr>
              <w:rPr>
                <w:rFonts w:cstheme="minorHAnsi"/>
                <w:sz w:val="18"/>
                <w:szCs w:val="18"/>
              </w:rPr>
            </w:pPr>
            <w:r w:rsidRPr="00BE7C90">
              <w:rPr>
                <w:rFonts w:cstheme="minorHAnsi"/>
                <w:u w:val="single"/>
              </w:rPr>
              <w:t>Author Study</w:t>
            </w:r>
            <w:r w:rsidR="00BE7C90">
              <w:rPr>
                <w:rFonts w:cstheme="minorHAnsi"/>
                <w:sz w:val="18"/>
                <w:szCs w:val="18"/>
              </w:rPr>
              <w:br/>
            </w:r>
            <w:r w:rsidR="002C7D48" w:rsidRPr="00127AB7">
              <w:rPr>
                <w:rFonts w:cstheme="minorHAnsi"/>
                <w:sz w:val="20"/>
                <w:szCs w:val="20"/>
              </w:rPr>
              <w:t xml:space="preserve">Begin with an author of your choice. Preferably one whom you have read </w:t>
            </w:r>
            <w:r w:rsidR="00BB41F6" w:rsidRPr="00127AB7">
              <w:rPr>
                <w:rFonts w:cstheme="minorHAnsi"/>
                <w:sz w:val="20"/>
                <w:szCs w:val="20"/>
              </w:rPr>
              <w:t xml:space="preserve">a few of their books or have a few of their books at home. Research this author </w:t>
            </w:r>
            <w:r w:rsidR="004B0EC3" w:rsidRPr="00127AB7">
              <w:rPr>
                <w:rFonts w:cstheme="minorHAnsi"/>
                <w:sz w:val="20"/>
                <w:szCs w:val="20"/>
              </w:rPr>
              <w:t>under the same headings we used for the biographies: early life, books they have written</w:t>
            </w:r>
            <w:r w:rsidR="00BF60E5" w:rsidRPr="00127AB7">
              <w:rPr>
                <w:rFonts w:cstheme="minorHAnsi"/>
                <w:sz w:val="20"/>
                <w:szCs w:val="20"/>
              </w:rPr>
              <w:t xml:space="preserve">, personal life etc. </w:t>
            </w:r>
            <w:r w:rsidR="003D14AD" w:rsidRPr="00127AB7">
              <w:rPr>
                <w:rFonts w:cstheme="minorHAnsi"/>
                <w:sz w:val="20"/>
                <w:szCs w:val="20"/>
              </w:rPr>
              <w:br/>
            </w:r>
            <w:r w:rsidR="00B07409" w:rsidRPr="00127AB7">
              <w:rPr>
                <w:rFonts w:cstheme="minorHAnsi"/>
                <w:sz w:val="20"/>
                <w:szCs w:val="20"/>
              </w:rPr>
              <w:br/>
            </w:r>
            <w:r w:rsidR="002B3121" w:rsidRPr="00127AB7">
              <w:rPr>
                <w:rFonts w:cstheme="minorHAnsi"/>
                <w:sz w:val="20"/>
                <w:szCs w:val="20"/>
              </w:rPr>
              <w:t>20 minutes reading time</w:t>
            </w:r>
          </w:p>
        </w:tc>
        <w:tc>
          <w:tcPr>
            <w:tcW w:w="3396" w:type="dxa"/>
          </w:tcPr>
          <w:p w14:paraId="7FF0FFDB" w14:textId="26B58BFC" w:rsidR="00F46855" w:rsidRPr="00FB0608" w:rsidRDefault="00493C48" w:rsidP="004E0A46">
            <w:pPr>
              <w:rPr>
                <w:rFonts w:cstheme="minorHAnsi"/>
                <w:sz w:val="18"/>
                <w:szCs w:val="18"/>
              </w:rPr>
            </w:pPr>
            <w:r w:rsidRPr="009A5086">
              <w:rPr>
                <w:rFonts w:cstheme="minorHAnsi"/>
                <w:u w:val="single"/>
              </w:rPr>
              <w:t>Author Study</w:t>
            </w:r>
            <w:r w:rsidR="009A5086">
              <w:rPr>
                <w:rFonts w:cstheme="minorHAnsi"/>
                <w:u w:val="single"/>
              </w:rPr>
              <w:br/>
            </w:r>
            <w:r w:rsidR="001037B0">
              <w:rPr>
                <w:rFonts w:cstheme="minorHAnsi"/>
                <w:sz w:val="20"/>
                <w:szCs w:val="20"/>
              </w:rPr>
              <w:t>C</w:t>
            </w:r>
            <w:r w:rsidR="00E276D7" w:rsidRPr="001037B0">
              <w:rPr>
                <w:rFonts w:cstheme="minorHAnsi"/>
                <w:sz w:val="20"/>
                <w:szCs w:val="20"/>
              </w:rPr>
              <w:t xml:space="preserve">ompare the life of your chosen author with </w:t>
            </w:r>
            <w:r w:rsidR="001037B0" w:rsidRPr="001037B0">
              <w:rPr>
                <w:rFonts w:cstheme="minorHAnsi"/>
                <w:sz w:val="20"/>
                <w:szCs w:val="20"/>
              </w:rPr>
              <w:t xml:space="preserve">themes and characters </w:t>
            </w:r>
            <w:r w:rsidR="004D531E">
              <w:rPr>
                <w:rFonts w:cstheme="minorHAnsi"/>
                <w:sz w:val="20"/>
                <w:szCs w:val="20"/>
              </w:rPr>
              <w:t>in</w:t>
            </w:r>
            <w:r w:rsidR="001037B0" w:rsidRPr="001037B0">
              <w:rPr>
                <w:rFonts w:cstheme="minorHAnsi"/>
                <w:sz w:val="20"/>
                <w:szCs w:val="20"/>
              </w:rPr>
              <w:t xml:space="preserve"> their books</w:t>
            </w:r>
            <w:r w:rsidR="00F60EC8">
              <w:rPr>
                <w:rFonts w:cstheme="minorHAnsi"/>
                <w:sz w:val="20"/>
                <w:szCs w:val="20"/>
              </w:rPr>
              <w:t xml:space="preserve">. </w:t>
            </w:r>
            <w:r w:rsidR="00FF4A39">
              <w:rPr>
                <w:rFonts w:cstheme="minorHAnsi"/>
                <w:sz w:val="20"/>
                <w:szCs w:val="20"/>
              </w:rPr>
              <w:t>Are the</w:t>
            </w:r>
            <w:r w:rsidR="00A540C9">
              <w:rPr>
                <w:rFonts w:cstheme="minorHAnsi"/>
                <w:sz w:val="20"/>
                <w:szCs w:val="20"/>
              </w:rPr>
              <w:t xml:space="preserve">re </w:t>
            </w:r>
            <w:r w:rsidR="00FF4A39">
              <w:rPr>
                <w:rFonts w:cstheme="minorHAnsi"/>
                <w:sz w:val="20"/>
                <w:szCs w:val="20"/>
              </w:rPr>
              <w:t>characters in their books who have similar personalities to people in</w:t>
            </w:r>
            <w:r w:rsidR="0048669E">
              <w:rPr>
                <w:rFonts w:cstheme="minorHAnsi"/>
                <w:sz w:val="20"/>
                <w:szCs w:val="20"/>
              </w:rPr>
              <w:t xml:space="preserve"> </w:t>
            </w:r>
            <w:r w:rsidR="00FF4A39">
              <w:rPr>
                <w:rFonts w:cstheme="minorHAnsi"/>
                <w:sz w:val="20"/>
                <w:szCs w:val="20"/>
              </w:rPr>
              <w:t>their life? Setting</w:t>
            </w:r>
            <w:r w:rsidR="00B536BC">
              <w:rPr>
                <w:rFonts w:cstheme="minorHAnsi"/>
                <w:sz w:val="20"/>
                <w:szCs w:val="20"/>
              </w:rPr>
              <w:t>s that are similar</w:t>
            </w:r>
            <w:r w:rsidR="00143A57">
              <w:rPr>
                <w:rFonts w:cstheme="minorHAnsi"/>
                <w:sz w:val="20"/>
                <w:szCs w:val="20"/>
              </w:rPr>
              <w:t>? Events that are similar?</w:t>
            </w:r>
            <w:r w:rsidR="00F02A75">
              <w:rPr>
                <w:rFonts w:cstheme="minorHAnsi"/>
                <w:sz w:val="20"/>
                <w:szCs w:val="20"/>
              </w:rPr>
              <w:br/>
            </w:r>
            <w:r w:rsidR="00F02A75" w:rsidRPr="00A540C9">
              <w:rPr>
                <w:rFonts w:cstheme="minorHAnsi"/>
                <w:i/>
                <w:iCs/>
                <w:color w:val="FF0000"/>
                <w:sz w:val="20"/>
                <w:szCs w:val="20"/>
              </w:rPr>
              <w:t>Tune into dojo for Mr Easterbrook’s video input</w:t>
            </w:r>
            <w:r w:rsidR="00F02A75" w:rsidRPr="00A540C9">
              <w:rPr>
                <w:rFonts w:cstheme="minorHAnsi"/>
                <w:color w:val="FF0000"/>
                <w:sz w:val="20"/>
                <w:szCs w:val="20"/>
              </w:rPr>
              <w:t>.</w:t>
            </w:r>
            <w:r w:rsidR="006B274D">
              <w:rPr>
                <w:rFonts w:cstheme="minorHAnsi"/>
                <w:i/>
                <w:iCs/>
                <w:color w:val="FF0000"/>
                <w:sz w:val="18"/>
                <w:szCs w:val="18"/>
              </w:rPr>
              <w:br/>
            </w:r>
            <w:r w:rsidR="00B07409" w:rsidRPr="00FB0608">
              <w:rPr>
                <w:rFonts w:cstheme="minorHAnsi"/>
                <w:b/>
                <w:bCs/>
                <w:sz w:val="18"/>
                <w:szCs w:val="18"/>
                <w:u w:val="single"/>
              </w:rPr>
              <w:br/>
            </w:r>
            <w:r w:rsidR="002B3121" w:rsidRPr="00FB0608">
              <w:rPr>
                <w:rFonts w:cstheme="minorHAnsi"/>
                <w:sz w:val="18"/>
                <w:szCs w:val="18"/>
              </w:rPr>
              <w:t>20 minutes reading time</w:t>
            </w:r>
          </w:p>
        </w:tc>
        <w:tc>
          <w:tcPr>
            <w:tcW w:w="3408" w:type="dxa"/>
          </w:tcPr>
          <w:p w14:paraId="5B947090" w14:textId="1EFECA45" w:rsidR="00F46855" w:rsidRPr="00FB0608" w:rsidRDefault="00493C48" w:rsidP="004E0A46">
            <w:pPr>
              <w:rPr>
                <w:rFonts w:cstheme="minorHAnsi"/>
                <w:sz w:val="18"/>
                <w:szCs w:val="18"/>
              </w:rPr>
            </w:pPr>
            <w:r w:rsidRPr="00143A57">
              <w:rPr>
                <w:rFonts w:cstheme="minorHAnsi"/>
                <w:u w:val="single"/>
              </w:rPr>
              <w:t>Author Study</w:t>
            </w:r>
            <w:r w:rsidR="00143A57">
              <w:rPr>
                <w:rFonts w:cstheme="minorHAnsi"/>
                <w:u w:val="single"/>
              </w:rPr>
              <w:br/>
            </w:r>
            <w:r w:rsidR="00661C53" w:rsidRPr="009F1446">
              <w:rPr>
                <w:rFonts w:cstheme="minorHAnsi"/>
                <w:sz w:val="20"/>
                <w:szCs w:val="20"/>
              </w:rPr>
              <w:t xml:space="preserve">Use what you have learnt about your author to design a </w:t>
            </w:r>
            <w:r w:rsidR="009F1446" w:rsidRPr="009F1446">
              <w:rPr>
                <w:rFonts w:cstheme="minorHAnsi"/>
                <w:sz w:val="20"/>
                <w:szCs w:val="20"/>
              </w:rPr>
              <w:t>front cover for</w:t>
            </w:r>
            <w:r w:rsidR="00F02A75">
              <w:rPr>
                <w:rFonts w:cstheme="minorHAnsi"/>
                <w:sz w:val="20"/>
                <w:szCs w:val="20"/>
              </w:rPr>
              <w:t xml:space="preserve"> a </w:t>
            </w:r>
            <w:r w:rsidR="009F1446" w:rsidRPr="009F1446">
              <w:rPr>
                <w:rFonts w:cstheme="minorHAnsi"/>
                <w:sz w:val="20"/>
                <w:szCs w:val="20"/>
              </w:rPr>
              <w:t>brand-new book</w:t>
            </w:r>
            <w:r w:rsidR="00F02A75">
              <w:rPr>
                <w:rFonts w:cstheme="minorHAnsi"/>
                <w:sz w:val="20"/>
                <w:szCs w:val="20"/>
              </w:rPr>
              <w:t xml:space="preserve"> of theirs</w:t>
            </w:r>
            <w:r w:rsidR="009F1446" w:rsidRPr="009F1446">
              <w:rPr>
                <w:rFonts w:cstheme="minorHAnsi"/>
                <w:sz w:val="20"/>
                <w:szCs w:val="20"/>
              </w:rPr>
              <w:t xml:space="preserve">. How will you make it </w:t>
            </w:r>
            <w:proofErr w:type="gramStart"/>
            <w:r w:rsidR="009F1446" w:rsidRPr="009F1446">
              <w:rPr>
                <w:rFonts w:cstheme="minorHAnsi"/>
                <w:sz w:val="20"/>
                <w:szCs w:val="20"/>
              </w:rPr>
              <w:t>similar to</w:t>
            </w:r>
            <w:proofErr w:type="gramEnd"/>
            <w:r w:rsidR="009F1446" w:rsidRPr="009F1446">
              <w:rPr>
                <w:rFonts w:cstheme="minorHAnsi"/>
                <w:sz w:val="20"/>
                <w:szCs w:val="20"/>
              </w:rPr>
              <w:t xml:space="preserve"> their previous books and relate the themes to their real life?</w:t>
            </w:r>
            <w:r w:rsidR="00F02A75">
              <w:rPr>
                <w:rFonts w:cstheme="minorHAnsi"/>
                <w:sz w:val="20"/>
                <w:szCs w:val="20"/>
              </w:rPr>
              <w:br/>
            </w:r>
            <w:r w:rsidR="00F02A75" w:rsidRPr="00A540C9">
              <w:rPr>
                <w:rFonts w:cstheme="minorHAnsi"/>
                <w:i/>
                <w:iCs/>
                <w:color w:val="FF0000"/>
                <w:sz w:val="20"/>
                <w:szCs w:val="20"/>
              </w:rPr>
              <w:t>Tune into dojo for Mr Easterbrook’s video input</w:t>
            </w:r>
            <w:r w:rsidR="00F02A75" w:rsidRPr="00A540C9">
              <w:rPr>
                <w:rFonts w:cstheme="minorHAnsi"/>
                <w:color w:val="FF0000"/>
                <w:sz w:val="20"/>
                <w:szCs w:val="20"/>
              </w:rPr>
              <w:t>.</w:t>
            </w:r>
            <w:r w:rsidR="00A92577">
              <w:rPr>
                <w:rFonts w:cstheme="minorHAnsi"/>
                <w:sz w:val="20"/>
                <w:szCs w:val="20"/>
              </w:rPr>
              <w:br/>
            </w:r>
            <w:r w:rsidR="00C87C94">
              <w:rPr>
                <w:rFonts w:cstheme="minorHAnsi"/>
                <w:sz w:val="18"/>
                <w:szCs w:val="18"/>
              </w:rPr>
              <w:br/>
            </w:r>
            <w:r w:rsidR="002B3121" w:rsidRPr="00FB0608">
              <w:rPr>
                <w:rFonts w:cstheme="minorHAnsi"/>
                <w:sz w:val="18"/>
                <w:szCs w:val="18"/>
              </w:rPr>
              <w:t>20 minutes reading time</w:t>
            </w:r>
          </w:p>
        </w:tc>
        <w:tc>
          <w:tcPr>
            <w:tcW w:w="2835" w:type="dxa"/>
          </w:tcPr>
          <w:p w14:paraId="68AF35D4" w14:textId="3A36FE0C" w:rsidR="00F46855" w:rsidRPr="00FB0608" w:rsidRDefault="00FF3BDD" w:rsidP="004E0A46">
            <w:pPr>
              <w:rPr>
                <w:rFonts w:cstheme="minorHAnsi"/>
                <w:sz w:val="18"/>
                <w:szCs w:val="18"/>
              </w:rPr>
            </w:pPr>
            <w:r w:rsidRPr="00EB6249">
              <w:rPr>
                <w:rFonts w:cstheme="minorHAnsi"/>
                <w:u w:val="single"/>
              </w:rPr>
              <w:t>Writing Challenge</w:t>
            </w:r>
            <w:r>
              <w:rPr>
                <w:rFonts w:cstheme="minorHAnsi"/>
                <w:sz w:val="18"/>
                <w:szCs w:val="18"/>
                <w:u w:val="single"/>
              </w:rPr>
              <w:br/>
            </w:r>
            <w:r w:rsidRPr="00A540C9">
              <w:rPr>
                <w:rFonts w:cstheme="minorHAnsi"/>
                <w:sz w:val="20"/>
                <w:szCs w:val="20"/>
              </w:rPr>
              <w:t>Write a story</w:t>
            </w:r>
            <w:r w:rsidR="008D7525" w:rsidRPr="00A540C9">
              <w:rPr>
                <w:rFonts w:cstheme="minorHAnsi"/>
                <w:sz w:val="20"/>
                <w:szCs w:val="20"/>
              </w:rPr>
              <w:t>/character description/setting description</w:t>
            </w:r>
            <w:r w:rsidR="00943F8F" w:rsidRPr="00A540C9">
              <w:rPr>
                <w:rFonts w:cstheme="minorHAnsi"/>
                <w:sz w:val="20"/>
                <w:szCs w:val="20"/>
              </w:rPr>
              <w:t xml:space="preserve"> or any other </w:t>
            </w:r>
            <w:r w:rsidR="00394031" w:rsidRPr="00A540C9">
              <w:rPr>
                <w:rFonts w:cstheme="minorHAnsi"/>
                <w:sz w:val="20"/>
                <w:szCs w:val="20"/>
              </w:rPr>
              <w:t>text type of your choice. The rule is that you cannot use the same word twice at any point.</w:t>
            </w:r>
            <w:r w:rsidR="00394031" w:rsidRPr="00A540C9">
              <w:rPr>
                <w:rFonts w:cstheme="minorHAnsi"/>
                <w:sz w:val="20"/>
                <w:szCs w:val="20"/>
                <w:u w:val="single"/>
              </w:rPr>
              <w:t xml:space="preserve"> </w:t>
            </w:r>
            <w:r w:rsidR="00133131" w:rsidRPr="00A540C9">
              <w:rPr>
                <w:rFonts w:cstheme="minorHAnsi"/>
                <w:sz w:val="20"/>
                <w:szCs w:val="20"/>
                <w:u w:val="single"/>
              </w:rPr>
              <w:br/>
            </w:r>
            <w:r w:rsidR="00133131" w:rsidRPr="00A540C9">
              <w:rPr>
                <w:rFonts w:cstheme="minorHAnsi"/>
                <w:i/>
                <w:iCs/>
                <w:color w:val="FF0000"/>
                <w:sz w:val="20"/>
                <w:szCs w:val="20"/>
              </w:rPr>
              <w:t>Tune into dojo for Mr Easterbrook’s video input</w:t>
            </w:r>
            <w:r w:rsidR="00133131" w:rsidRPr="00A540C9">
              <w:rPr>
                <w:rFonts w:cstheme="minorHAnsi"/>
                <w:color w:val="FF0000"/>
                <w:sz w:val="20"/>
                <w:szCs w:val="20"/>
              </w:rPr>
              <w:t>.</w:t>
            </w:r>
            <w:r w:rsidR="007058E0" w:rsidRPr="00A540C9">
              <w:rPr>
                <w:rFonts w:cstheme="minorHAnsi"/>
                <w:sz w:val="20"/>
                <w:szCs w:val="20"/>
                <w:u w:val="single"/>
              </w:rPr>
              <w:br/>
            </w:r>
            <w:r w:rsidR="002B3121" w:rsidRPr="00A540C9">
              <w:rPr>
                <w:rFonts w:cstheme="minorHAnsi"/>
                <w:sz w:val="20"/>
                <w:szCs w:val="20"/>
              </w:rPr>
              <w:t>20 minutes reading time</w:t>
            </w:r>
          </w:p>
        </w:tc>
      </w:tr>
      <w:tr w:rsidR="00E91EE0" w14:paraId="781D9CFB" w14:textId="77777777" w:rsidTr="000D556A">
        <w:tc>
          <w:tcPr>
            <w:tcW w:w="935" w:type="dxa"/>
          </w:tcPr>
          <w:p w14:paraId="3199B9F2" w14:textId="77777777" w:rsidR="00F46855" w:rsidRDefault="00F46855" w:rsidP="004E0A46">
            <w:r>
              <w:t xml:space="preserve">Other </w:t>
            </w:r>
          </w:p>
        </w:tc>
        <w:tc>
          <w:tcPr>
            <w:tcW w:w="2833" w:type="dxa"/>
          </w:tcPr>
          <w:p w14:paraId="50249B45" w14:textId="1152C38D" w:rsidR="00F46855" w:rsidRPr="00FB0608" w:rsidRDefault="002A08F2" w:rsidP="004E0A46">
            <w:pPr>
              <w:rPr>
                <w:rFonts w:cstheme="minorHAnsi"/>
                <w:iCs/>
                <w:sz w:val="18"/>
                <w:szCs w:val="18"/>
              </w:rPr>
            </w:pPr>
            <w:r w:rsidRPr="00FB0608">
              <w:rPr>
                <w:rFonts w:cstheme="minorHAnsi"/>
                <w:sz w:val="18"/>
                <w:szCs w:val="18"/>
                <w:u w:val="single"/>
              </w:rPr>
              <w:t xml:space="preserve">Science </w:t>
            </w:r>
            <w:r w:rsidR="009F360D" w:rsidRPr="00FB0608">
              <w:rPr>
                <w:rFonts w:cstheme="minorHAnsi"/>
                <w:sz w:val="18"/>
                <w:szCs w:val="18"/>
              </w:rPr>
              <w:br/>
              <w:t xml:space="preserve">Year 6: </w:t>
            </w:r>
            <w:r w:rsidR="001B2B2E">
              <w:rPr>
                <w:rFonts w:cstheme="minorHAnsi"/>
                <w:sz w:val="18"/>
                <w:szCs w:val="18"/>
              </w:rPr>
              <w:br/>
            </w:r>
            <w:r w:rsidR="00E931D5">
              <w:rPr>
                <w:rFonts w:cstheme="minorHAnsi"/>
                <w:sz w:val="18"/>
                <w:szCs w:val="18"/>
              </w:rPr>
              <w:t>M</w:t>
            </w:r>
            <w:r w:rsidR="001B2B2E">
              <w:rPr>
                <w:rFonts w:cstheme="minorHAnsi"/>
                <w:sz w:val="18"/>
                <w:szCs w:val="18"/>
              </w:rPr>
              <w:t>ake a list of the electrical appliances in your house</w:t>
            </w:r>
            <w:r w:rsidR="00E931D5">
              <w:rPr>
                <w:rFonts w:cstheme="minorHAnsi"/>
                <w:sz w:val="18"/>
                <w:szCs w:val="18"/>
              </w:rPr>
              <w:t xml:space="preserve">. For each appliance note down whether the electricity is converted into kinetic energy (movement), </w:t>
            </w:r>
            <w:r w:rsidR="00C001BB">
              <w:rPr>
                <w:rFonts w:cstheme="minorHAnsi"/>
                <w:sz w:val="18"/>
                <w:szCs w:val="18"/>
              </w:rPr>
              <w:t xml:space="preserve">heat or light. </w:t>
            </w:r>
            <w:proofErr w:type="gramStart"/>
            <w:r w:rsidR="00C001BB">
              <w:rPr>
                <w:rFonts w:cstheme="minorHAnsi"/>
                <w:sz w:val="18"/>
                <w:szCs w:val="18"/>
              </w:rPr>
              <w:t>E.g.</w:t>
            </w:r>
            <w:proofErr w:type="gramEnd"/>
            <w:r w:rsidR="00C001BB">
              <w:rPr>
                <w:rFonts w:cstheme="minorHAnsi"/>
                <w:sz w:val="18"/>
                <w:szCs w:val="18"/>
              </w:rPr>
              <w:t xml:space="preserve"> a </w:t>
            </w:r>
            <w:r w:rsidR="00FC24A6">
              <w:rPr>
                <w:rFonts w:cstheme="minorHAnsi"/>
                <w:sz w:val="18"/>
                <w:szCs w:val="18"/>
              </w:rPr>
              <w:t>toaster produces heat energy. Some may produce more than one</w:t>
            </w:r>
            <w:r w:rsidR="00F64CAF">
              <w:rPr>
                <w:rFonts w:cstheme="minorHAnsi"/>
                <w:sz w:val="18"/>
                <w:szCs w:val="18"/>
              </w:rPr>
              <w:t>.</w:t>
            </w:r>
            <w:r w:rsidR="007B03FC" w:rsidRPr="00FB0608">
              <w:rPr>
                <w:rFonts w:cstheme="minorHAnsi"/>
                <w:sz w:val="18"/>
                <w:szCs w:val="18"/>
              </w:rPr>
              <w:br/>
            </w:r>
            <w:r w:rsidR="00875C09" w:rsidRPr="00FB0608">
              <w:rPr>
                <w:rFonts w:cstheme="minorHAnsi"/>
                <w:iCs/>
                <w:sz w:val="18"/>
                <w:szCs w:val="18"/>
              </w:rPr>
              <w:t>Year 5:</w:t>
            </w:r>
            <w:r w:rsidR="002A28C3">
              <w:rPr>
                <w:rFonts w:cstheme="minorHAnsi"/>
                <w:iCs/>
                <w:sz w:val="18"/>
                <w:szCs w:val="18"/>
              </w:rPr>
              <w:br/>
            </w:r>
            <w:hyperlink r:id="rId8" w:history="1">
              <w:r w:rsidR="001B2B2E" w:rsidRPr="00F145DB">
                <w:rPr>
                  <w:rStyle w:val="Hyperlink"/>
                  <w:rFonts w:cstheme="minorHAnsi"/>
                  <w:iCs/>
                  <w:sz w:val="18"/>
                  <w:szCs w:val="18"/>
                </w:rPr>
                <w:t>https://classroom.the</w:t>
              </w:r>
              <w:r w:rsidR="001B2B2E" w:rsidRPr="00F145DB">
                <w:rPr>
                  <w:rStyle w:val="Hyperlink"/>
                  <w:rFonts w:cstheme="minorHAnsi"/>
                  <w:iCs/>
                  <w:sz w:val="18"/>
                  <w:szCs w:val="18"/>
                </w:rPr>
                <w:br/>
                <w:t>national.academy/lessons/what-is-the-difference-between-physical-and-chemical-changes-64upcr</w:t>
              </w:r>
            </w:hyperlink>
            <w:r w:rsidR="009413B0">
              <w:rPr>
                <w:rFonts w:cstheme="minorHAnsi"/>
                <w:iCs/>
                <w:sz w:val="18"/>
                <w:szCs w:val="18"/>
              </w:rPr>
              <w:t xml:space="preserve"> </w:t>
            </w:r>
            <w:r w:rsidR="001747F5">
              <w:rPr>
                <w:rFonts w:cstheme="minorHAnsi"/>
                <w:iCs/>
                <w:sz w:val="18"/>
                <w:szCs w:val="18"/>
              </w:rPr>
              <w:br/>
            </w:r>
            <w:r w:rsidR="00875C09" w:rsidRPr="00FB0608">
              <w:rPr>
                <w:rFonts w:cstheme="minorHAnsi"/>
                <w:iCs/>
                <w:sz w:val="18"/>
                <w:szCs w:val="18"/>
              </w:rPr>
              <w:lastRenderedPageBreak/>
              <w:br/>
            </w:r>
          </w:p>
        </w:tc>
        <w:tc>
          <w:tcPr>
            <w:tcW w:w="2895" w:type="dxa"/>
          </w:tcPr>
          <w:p w14:paraId="27657352" w14:textId="73386BC2" w:rsidR="00F46855" w:rsidRPr="00FB0608" w:rsidRDefault="00696E82" w:rsidP="004E0A46">
            <w:pPr>
              <w:rPr>
                <w:rFonts w:cstheme="minorHAnsi"/>
                <w:sz w:val="18"/>
                <w:szCs w:val="18"/>
                <w:u w:val="single"/>
              </w:rPr>
            </w:pPr>
            <w:r>
              <w:rPr>
                <w:rFonts w:cstheme="minorHAnsi"/>
                <w:sz w:val="18"/>
                <w:szCs w:val="18"/>
                <w:u w:val="single"/>
              </w:rPr>
              <w:lastRenderedPageBreak/>
              <w:t>PSHE</w:t>
            </w:r>
            <w:r>
              <w:rPr>
                <w:rFonts w:cstheme="minorHAnsi"/>
                <w:sz w:val="18"/>
                <w:szCs w:val="18"/>
                <w:u w:val="single"/>
              </w:rPr>
              <w:br/>
            </w:r>
            <w:r w:rsidRPr="00537783">
              <w:rPr>
                <w:rFonts w:cstheme="minorHAnsi"/>
                <w:sz w:val="20"/>
                <w:szCs w:val="20"/>
              </w:rPr>
              <w:t>Although Valentine’s is mostly associated with couples, it is also a time to celebrate all those we love: family, friend</w:t>
            </w:r>
            <w:r w:rsidR="00F33953">
              <w:rPr>
                <w:rFonts w:cstheme="minorHAnsi"/>
                <w:sz w:val="20"/>
                <w:szCs w:val="20"/>
              </w:rPr>
              <w:t>s</w:t>
            </w:r>
            <w:r w:rsidRPr="00537783">
              <w:rPr>
                <w:rFonts w:cstheme="minorHAnsi"/>
                <w:sz w:val="20"/>
                <w:szCs w:val="20"/>
              </w:rPr>
              <w:t>,</w:t>
            </w:r>
            <w:r w:rsidR="006B4527" w:rsidRPr="00537783">
              <w:rPr>
                <w:rFonts w:cstheme="minorHAnsi"/>
                <w:sz w:val="20"/>
                <w:szCs w:val="20"/>
              </w:rPr>
              <w:t xml:space="preserve"> pets etc. Think of all those you love. What is it you </w:t>
            </w:r>
            <w:r w:rsidR="00537783" w:rsidRPr="00537783">
              <w:rPr>
                <w:rFonts w:cstheme="minorHAnsi"/>
                <w:sz w:val="20"/>
                <w:szCs w:val="20"/>
              </w:rPr>
              <w:t>love</w:t>
            </w:r>
            <w:r w:rsidR="006B4527" w:rsidRPr="00537783">
              <w:rPr>
                <w:rFonts w:cstheme="minorHAnsi"/>
                <w:sz w:val="20"/>
                <w:szCs w:val="20"/>
              </w:rPr>
              <w:t xml:space="preserve"> about each of them?</w:t>
            </w:r>
            <w:r w:rsidR="00537783" w:rsidRPr="00537783">
              <w:rPr>
                <w:rFonts w:cstheme="minorHAnsi"/>
                <w:sz w:val="20"/>
                <w:szCs w:val="20"/>
              </w:rPr>
              <w:t xml:space="preserve"> Display this in anyway you choose.</w:t>
            </w:r>
            <w:r w:rsidR="00537783" w:rsidRPr="00537783">
              <w:rPr>
                <w:rFonts w:cstheme="minorHAnsi"/>
                <w:sz w:val="20"/>
                <w:szCs w:val="20"/>
                <w:u w:val="single"/>
              </w:rPr>
              <w:t xml:space="preserve"> </w:t>
            </w:r>
            <w:r w:rsidR="004B2EAA">
              <w:rPr>
                <w:rFonts w:cstheme="minorHAnsi"/>
                <w:sz w:val="18"/>
                <w:szCs w:val="18"/>
                <w:u w:val="single"/>
              </w:rPr>
              <w:br/>
            </w:r>
            <w:r w:rsidR="00045312" w:rsidRPr="00FB0608">
              <w:rPr>
                <w:rFonts w:cstheme="minorHAnsi"/>
                <w:sz w:val="18"/>
                <w:szCs w:val="18"/>
                <w:u w:val="single"/>
              </w:rPr>
              <w:br/>
            </w:r>
          </w:p>
        </w:tc>
        <w:tc>
          <w:tcPr>
            <w:tcW w:w="3396" w:type="dxa"/>
          </w:tcPr>
          <w:p w14:paraId="7A05CEAD" w14:textId="6B8F251B" w:rsidR="00F46855" w:rsidRPr="00FB0608" w:rsidRDefault="00AB7FE6" w:rsidP="004E0A46">
            <w:pPr>
              <w:rPr>
                <w:rFonts w:cstheme="minorHAnsi"/>
                <w:sz w:val="18"/>
                <w:szCs w:val="18"/>
                <w:u w:val="single"/>
              </w:rPr>
            </w:pPr>
            <w:r>
              <w:rPr>
                <w:rFonts w:cstheme="minorHAnsi"/>
                <w:sz w:val="18"/>
                <w:szCs w:val="18"/>
                <w:u w:val="single"/>
              </w:rPr>
              <w:t xml:space="preserve">Art </w:t>
            </w:r>
            <w:r>
              <w:rPr>
                <w:rFonts w:cstheme="minorHAnsi"/>
                <w:sz w:val="18"/>
                <w:szCs w:val="18"/>
                <w:u w:val="single"/>
              </w:rPr>
              <w:br/>
            </w:r>
            <w:r w:rsidR="006C7AB9" w:rsidRPr="002368C6">
              <w:rPr>
                <w:rFonts w:cstheme="minorHAnsi"/>
                <w:sz w:val="20"/>
                <w:szCs w:val="20"/>
              </w:rPr>
              <w:t>Design and make a Valentine’s day card for someone of your choice. Remember it is about celebrating those we love so your card can be to whoever you like. It would be nice to send your card to someone who you miss and are unable to see at this time.</w:t>
            </w:r>
            <w:r w:rsidR="006C7AB9" w:rsidRPr="002368C6">
              <w:rPr>
                <w:rFonts w:cstheme="minorHAnsi"/>
                <w:sz w:val="20"/>
                <w:szCs w:val="20"/>
                <w:u w:val="single"/>
              </w:rPr>
              <w:t xml:space="preserve"> </w:t>
            </w:r>
            <w:r w:rsidR="008655DF">
              <w:rPr>
                <w:rFonts w:cstheme="minorHAnsi"/>
                <w:sz w:val="18"/>
                <w:szCs w:val="18"/>
                <w:u w:val="single"/>
              </w:rPr>
              <w:br/>
            </w:r>
            <w:r w:rsidR="00B16914" w:rsidRPr="00FB0608">
              <w:rPr>
                <w:rFonts w:cstheme="minorHAnsi"/>
                <w:sz w:val="18"/>
                <w:szCs w:val="18"/>
                <w:u w:val="single"/>
              </w:rPr>
              <w:br/>
            </w:r>
          </w:p>
        </w:tc>
        <w:tc>
          <w:tcPr>
            <w:tcW w:w="3408" w:type="dxa"/>
          </w:tcPr>
          <w:p w14:paraId="4BD6C466" w14:textId="2182030C" w:rsidR="00F46855" w:rsidRPr="00FB0608" w:rsidRDefault="00D97DB5" w:rsidP="004E0A46">
            <w:pPr>
              <w:rPr>
                <w:rFonts w:cstheme="minorHAnsi"/>
                <w:sz w:val="18"/>
                <w:szCs w:val="18"/>
                <w:u w:val="single"/>
              </w:rPr>
            </w:pPr>
            <w:r>
              <w:rPr>
                <w:rFonts w:cstheme="minorHAnsi"/>
                <w:sz w:val="18"/>
                <w:szCs w:val="18"/>
                <w:u w:val="single"/>
              </w:rPr>
              <w:t>Geography</w:t>
            </w:r>
            <w:r>
              <w:rPr>
                <w:rFonts w:cstheme="minorHAnsi"/>
                <w:sz w:val="18"/>
                <w:szCs w:val="18"/>
                <w:u w:val="single"/>
              </w:rPr>
              <w:br/>
            </w:r>
            <w:r w:rsidRPr="00747A4F">
              <w:rPr>
                <w:rFonts w:cstheme="minorHAnsi"/>
                <w:sz w:val="20"/>
                <w:szCs w:val="20"/>
              </w:rPr>
              <w:t xml:space="preserve">Create a holiday brochure for a cruise down the </w:t>
            </w:r>
            <w:r w:rsidR="00747A4F" w:rsidRPr="00747A4F">
              <w:rPr>
                <w:rFonts w:cstheme="minorHAnsi"/>
                <w:sz w:val="20"/>
                <w:szCs w:val="20"/>
              </w:rPr>
              <w:t>river Nile:</w:t>
            </w:r>
            <w:r w:rsidR="00747A4F" w:rsidRPr="00747A4F">
              <w:rPr>
                <w:rFonts w:cstheme="minorHAnsi"/>
                <w:sz w:val="20"/>
                <w:szCs w:val="20"/>
              </w:rPr>
              <w:br/>
              <w:t>Where would it start and end?</w:t>
            </w:r>
            <w:r w:rsidR="00747A4F" w:rsidRPr="00747A4F">
              <w:rPr>
                <w:rFonts w:cstheme="minorHAnsi"/>
                <w:sz w:val="20"/>
                <w:szCs w:val="20"/>
              </w:rPr>
              <w:br/>
              <w:t>What countries will it pass through?</w:t>
            </w:r>
            <w:r w:rsidR="00747A4F" w:rsidRPr="00747A4F">
              <w:rPr>
                <w:rFonts w:cstheme="minorHAnsi"/>
                <w:sz w:val="20"/>
                <w:szCs w:val="20"/>
              </w:rPr>
              <w:br/>
              <w:t>What interesting sites can be seen from it?</w:t>
            </w:r>
            <w:r w:rsidR="00747A4F" w:rsidRPr="00747A4F">
              <w:rPr>
                <w:rFonts w:cstheme="minorHAnsi"/>
                <w:sz w:val="20"/>
                <w:szCs w:val="20"/>
              </w:rPr>
              <w:br/>
              <w:t>What historically important things will be see</w:t>
            </w:r>
            <w:r w:rsidR="00F02A75">
              <w:rPr>
                <w:rFonts w:cstheme="minorHAnsi"/>
                <w:sz w:val="20"/>
                <w:szCs w:val="20"/>
              </w:rPr>
              <w:t>n</w:t>
            </w:r>
            <w:r w:rsidR="00747A4F" w:rsidRPr="00747A4F">
              <w:rPr>
                <w:rFonts w:cstheme="minorHAnsi"/>
                <w:sz w:val="20"/>
                <w:szCs w:val="20"/>
              </w:rPr>
              <w:t>?</w:t>
            </w:r>
            <w:r w:rsidR="00747A4F" w:rsidRPr="00747A4F">
              <w:rPr>
                <w:rFonts w:cstheme="minorHAnsi"/>
                <w:sz w:val="20"/>
                <w:szCs w:val="20"/>
              </w:rPr>
              <w:br/>
              <w:t>What creatures might be found?</w:t>
            </w:r>
            <w:r w:rsidR="00747A4F" w:rsidRPr="00747A4F">
              <w:rPr>
                <w:rFonts w:cstheme="minorHAnsi"/>
                <w:sz w:val="20"/>
                <w:szCs w:val="20"/>
              </w:rPr>
              <w:br/>
            </w:r>
            <w:r w:rsidR="00747A4F" w:rsidRPr="00747A4F">
              <w:rPr>
                <w:rFonts w:cstheme="minorHAnsi"/>
                <w:sz w:val="20"/>
                <w:szCs w:val="20"/>
              </w:rPr>
              <w:br/>
              <w:t xml:space="preserve">Present this how you wish, </w:t>
            </w:r>
            <w:r w:rsidR="00AE6C1B">
              <w:rPr>
                <w:rFonts w:cstheme="minorHAnsi"/>
                <w:sz w:val="20"/>
                <w:szCs w:val="20"/>
              </w:rPr>
              <w:t>b</w:t>
            </w:r>
            <w:r w:rsidR="00747A4F" w:rsidRPr="00747A4F">
              <w:rPr>
                <w:rFonts w:cstheme="minorHAnsi"/>
                <w:sz w:val="20"/>
                <w:szCs w:val="20"/>
              </w:rPr>
              <w:t>e creative and original</w:t>
            </w:r>
            <w:r w:rsidR="00747A4F" w:rsidRPr="00747A4F">
              <w:rPr>
                <w:rFonts w:cstheme="minorHAnsi"/>
                <w:sz w:val="20"/>
                <w:szCs w:val="20"/>
                <w:u w:val="single"/>
              </w:rPr>
              <w:t xml:space="preserve"> </w:t>
            </w:r>
            <w:r w:rsidR="00701015" w:rsidRPr="0013035B">
              <w:rPr>
                <w:rFonts w:cstheme="minorHAnsi"/>
                <w:sz w:val="20"/>
                <w:szCs w:val="20"/>
              </w:rPr>
              <w:br/>
            </w:r>
          </w:p>
        </w:tc>
        <w:tc>
          <w:tcPr>
            <w:tcW w:w="2835" w:type="dxa"/>
          </w:tcPr>
          <w:p w14:paraId="09395925" w14:textId="1FBB943A" w:rsidR="00F46855" w:rsidRPr="00FB0608" w:rsidRDefault="004F7B48" w:rsidP="004E0A46">
            <w:pPr>
              <w:rPr>
                <w:rFonts w:cstheme="minorHAnsi"/>
                <w:sz w:val="18"/>
                <w:szCs w:val="18"/>
                <w:u w:val="single"/>
              </w:rPr>
            </w:pPr>
            <w:r>
              <w:rPr>
                <w:rFonts w:cstheme="minorHAnsi"/>
                <w:sz w:val="18"/>
                <w:szCs w:val="18"/>
                <w:u w:val="single"/>
              </w:rPr>
              <w:t>PE</w:t>
            </w:r>
            <w:r>
              <w:rPr>
                <w:rFonts w:cstheme="minorHAnsi"/>
                <w:sz w:val="18"/>
                <w:szCs w:val="18"/>
                <w:u w:val="single"/>
              </w:rPr>
              <w:br/>
            </w:r>
            <w:r w:rsidR="00D52751" w:rsidRPr="00B12B8F">
              <w:rPr>
                <w:rFonts w:cstheme="minorHAnsi"/>
                <w:sz w:val="20"/>
                <w:szCs w:val="20"/>
              </w:rPr>
              <w:t xml:space="preserve">Its half term time! </w:t>
            </w:r>
            <w:r w:rsidR="00D52751" w:rsidRPr="00B12B8F">
              <w:rPr>
                <w:rFonts w:cstheme="minorHAnsi"/>
                <w:sz w:val="20"/>
                <w:szCs w:val="20"/>
              </w:rPr>
              <w:br/>
            </w:r>
            <w:r w:rsidR="00D52751" w:rsidRPr="00B12B8F">
              <w:rPr>
                <w:rFonts w:cstheme="minorHAnsi"/>
                <w:sz w:val="20"/>
                <w:szCs w:val="20"/>
              </w:rPr>
              <w:br/>
              <w:t xml:space="preserve">Get some </w:t>
            </w:r>
            <w:r w:rsidR="00B12B8F" w:rsidRPr="00B12B8F">
              <w:rPr>
                <w:rFonts w:cstheme="minorHAnsi"/>
                <w:sz w:val="20"/>
                <w:szCs w:val="20"/>
              </w:rPr>
              <w:t>exercise</w:t>
            </w:r>
            <w:r w:rsidR="00B333A0" w:rsidRPr="00B12B8F">
              <w:rPr>
                <w:rFonts w:cstheme="minorHAnsi"/>
                <w:sz w:val="20"/>
                <w:szCs w:val="20"/>
              </w:rPr>
              <w:t xml:space="preserve"> before taking a </w:t>
            </w:r>
            <w:r w:rsidR="00B12B8F" w:rsidRPr="00B12B8F">
              <w:rPr>
                <w:rFonts w:cstheme="minorHAnsi"/>
                <w:sz w:val="20"/>
                <w:szCs w:val="20"/>
              </w:rPr>
              <w:t>well-deserved</w:t>
            </w:r>
            <w:r w:rsidR="00B333A0" w:rsidRPr="00B12B8F">
              <w:rPr>
                <w:rFonts w:cstheme="minorHAnsi"/>
                <w:sz w:val="20"/>
                <w:szCs w:val="20"/>
              </w:rPr>
              <w:t xml:space="preserve"> rest.</w:t>
            </w:r>
            <w:r w:rsidR="00B333A0" w:rsidRPr="00B12B8F">
              <w:rPr>
                <w:rFonts w:cstheme="minorHAnsi"/>
                <w:sz w:val="20"/>
                <w:szCs w:val="20"/>
              </w:rPr>
              <w:br/>
            </w:r>
            <w:r w:rsidR="00B333A0" w:rsidRPr="00B12B8F">
              <w:rPr>
                <w:rFonts w:cstheme="minorHAnsi"/>
                <w:sz w:val="20"/>
                <w:szCs w:val="20"/>
              </w:rPr>
              <w:br/>
            </w:r>
            <w:r w:rsidR="00F02A75">
              <w:rPr>
                <w:rFonts w:cstheme="minorHAnsi"/>
                <w:sz w:val="20"/>
                <w:szCs w:val="20"/>
              </w:rPr>
              <w:t>C</w:t>
            </w:r>
            <w:r w:rsidR="00B333A0" w:rsidRPr="00B12B8F">
              <w:rPr>
                <w:rFonts w:cstheme="minorHAnsi"/>
                <w:sz w:val="20"/>
                <w:szCs w:val="20"/>
              </w:rPr>
              <w:t>hoose something to do to get your heart</w:t>
            </w:r>
            <w:r w:rsidR="00031002">
              <w:rPr>
                <w:rFonts w:cstheme="minorHAnsi"/>
                <w:sz w:val="20"/>
                <w:szCs w:val="20"/>
              </w:rPr>
              <w:t xml:space="preserve"> </w:t>
            </w:r>
            <w:r w:rsidR="00B333A0" w:rsidRPr="00B12B8F">
              <w:rPr>
                <w:rFonts w:cstheme="minorHAnsi"/>
                <w:sz w:val="20"/>
                <w:szCs w:val="20"/>
              </w:rPr>
              <w:t>rate up for at</w:t>
            </w:r>
            <w:r w:rsidR="00B12B8F">
              <w:rPr>
                <w:rFonts w:cstheme="minorHAnsi"/>
                <w:sz w:val="20"/>
                <w:szCs w:val="20"/>
              </w:rPr>
              <w:t xml:space="preserve"> </w:t>
            </w:r>
            <w:r w:rsidR="00B333A0" w:rsidRPr="00B12B8F">
              <w:rPr>
                <w:rFonts w:cstheme="minorHAnsi"/>
                <w:sz w:val="20"/>
                <w:szCs w:val="20"/>
              </w:rPr>
              <w:t xml:space="preserve">least 30 minutes: running, cycling, </w:t>
            </w:r>
            <w:r w:rsidR="00B12B8F" w:rsidRPr="00B12B8F">
              <w:rPr>
                <w:rFonts w:cstheme="minorHAnsi"/>
                <w:sz w:val="20"/>
                <w:szCs w:val="20"/>
              </w:rPr>
              <w:t>Joe wicks workout, your own exercise regime etc.</w:t>
            </w:r>
            <w:r w:rsidR="00924F88">
              <w:rPr>
                <w:rFonts w:cstheme="minorHAnsi"/>
                <w:sz w:val="18"/>
                <w:szCs w:val="18"/>
                <w:u w:val="single"/>
              </w:rPr>
              <w:br/>
            </w:r>
            <w:r w:rsidR="00506F5D">
              <w:rPr>
                <w:rFonts w:cstheme="minorHAnsi"/>
                <w:sz w:val="18"/>
                <w:szCs w:val="18"/>
                <w:u w:val="single"/>
              </w:rPr>
              <w:br/>
            </w:r>
            <w:r w:rsidR="00A4604D" w:rsidRPr="00FB0608">
              <w:rPr>
                <w:rFonts w:cstheme="minorHAnsi"/>
                <w:sz w:val="18"/>
                <w:szCs w:val="18"/>
                <w:u w:val="single"/>
              </w:rPr>
              <w:t xml:space="preserve"> </w:t>
            </w:r>
            <w:r w:rsidR="00A4604D" w:rsidRPr="00FB0608">
              <w:rPr>
                <w:rFonts w:cstheme="minorHAnsi"/>
                <w:sz w:val="18"/>
                <w:szCs w:val="18"/>
                <w:u w:val="single"/>
              </w:rPr>
              <w:br/>
            </w:r>
          </w:p>
        </w:tc>
      </w:tr>
    </w:tbl>
    <w:p w14:paraId="287DE188" w14:textId="77777777" w:rsidR="00F46855" w:rsidRDefault="00F46855"/>
    <w:sectPr w:rsidR="00F46855" w:rsidSect="00722AEC">
      <w:pgSz w:w="16840" w:h="11900"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5C92"/>
    <w:multiLevelType w:val="hybridMultilevel"/>
    <w:tmpl w:val="7BF4A2BE"/>
    <w:lvl w:ilvl="0" w:tplc="EE3285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069D1"/>
    <w:multiLevelType w:val="hybridMultilevel"/>
    <w:tmpl w:val="E7AC4050"/>
    <w:lvl w:ilvl="0" w:tplc="60505E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674"/>
    <w:rsid w:val="00006174"/>
    <w:rsid w:val="000066FB"/>
    <w:rsid w:val="000160CD"/>
    <w:rsid w:val="00017471"/>
    <w:rsid w:val="00022097"/>
    <w:rsid w:val="00022216"/>
    <w:rsid w:val="00024822"/>
    <w:rsid w:val="000249EB"/>
    <w:rsid w:val="00031002"/>
    <w:rsid w:val="00041582"/>
    <w:rsid w:val="00041AD0"/>
    <w:rsid w:val="00045312"/>
    <w:rsid w:val="00046980"/>
    <w:rsid w:val="00052FE0"/>
    <w:rsid w:val="00056562"/>
    <w:rsid w:val="000630E0"/>
    <w:rsid w:val="000634EB"/>
    <w:rsid w:val="0006616C"/>
    <w:rsid w:val="00066360"/>
    <w:rsid w:val="00091930"/>
    <w:rsid w:val="000A0CE3"/>
    <w:rsid w:val="000A1DC4"/>
    <w:rsid w:val="000A3D51"/>
    <w:rsid w:val="000A727C"/>
    <w:rsid w:val="000A78A1"/>
    <w:rsid w:val="000B4EF8"/>
    <w:rsid w:val="000C02F6"/>
    <w:rsid w:val="000C2176"/>
    <w:rsid w:val="000C2C2B"/>
    <w:rsid w:val="000C4AF6"/>
    <w:rsid w:val="000C4D70"/>
    <w:rsid w:val="000C58E8"/>
    <w:rsid w:val="000C5ED2"/>
    <w:rsid w:val="000C73C6"/>
    <w:rsid w:val="000D31B7"/>
    <w:rsid w:val="000D556A"/>
    <w:rsid w:val="000D5885"/>
    <w:rsid w:val="000D5CCD"/>
    <w:rsid w:val="000E1F65"/>
    <w:rsid w:val="000E29B4"/>
    <w:rsid w:val="000E4FA8"/>
    <w:rsid w:val="000F5083"/>
    <w:rsid w:val="000F7194"/>
    <w:rsid w:val="000F7564"/>
    <w:rsid w:val="001037B0"/>
    <w:rsid w:val="00104832"/>
    <w:rsid w:val="001048A7"/>
    <w:rsid w:val="00107104"/>
    <w:rsid w:val="00107739"/>
    <w:rsid w:val="001168DB"/>
    <w:rsid w:val="001168FC"/>
    <w:rsid w:val="00123807"/>
    <w:rsid w:val="0012472B"/>
    <w:rsid w:val="00127AB7"/>
    <w:rsid w:val="0013031C"/>
    <w:rsid w:val="0013035B"/>
    <w:rsid w:val="00133036"/>
    <w:rsid w:val="00133131"/>
    <w:rsid w:val="00136EB0"/>
    <w:rsid w:val="00143A57"/>
    <w:rsid w:val="0014564A"/>
    <w:rsid w:val="00146C52"/>
    <w:rsid w:val="00153248"/>
    <w:rsid w:val="00154E1F"/>
    <w:rsid w:val="0016134A"/>
    <w:rsid w:val="00167ABB"/>
    <w:rsid w:val="001724A5"/>
    <w:rsid w:val="00172E74"/>
    <w:rsid w:val="001747F5"/>
    <w:rsid w:val="00176B57"/>
    <w:rsid w:val="00181671"/>
    <w:rsid w:val="00183853"/>
    <w:rsid w:val="00192F9A"/>
    <w:rsid w:val="001A4E21"/>
    <w:rsid w:val="001B0889"/>
    <w:rsid w:val="001B2B2E"/>
    <w:rsid w:val="001C0AF3"/>
    <w:rsid w:val="001C5BFB"/>
    <w:rsid w:val="001F4397"/>
    <w:rsid w:val="00205487"/>
    <w:rsid w:val="002103CF"/>
    <w:rsid w:val="00211F52"/>
    <w:rsid w:val="00215E0C"/>
    <w:rsid w:val="002162C5"/>
    <w:rsid w:val="002211FD"/>
    <w:rsid w:val="002368C6"/>
    <w:rsid w:val="002401F8"/>
    <w:rsid w:val="0024053C"/>
    <w:rsid w:val="002451B3"/>
    <w:rsid w:val="00252ADE"/>
    <w:rsid w:val="00254251"/>
    <w:rsid w:val="00260688"/>
    <w:rsid w:val="00271295"/>
    <w:rsid w:val="00273CBA"/>
    <w:rsid w:val="00275CA5"/>
    <w:rsid w:val="00275F10"/>
    <w:rsid w:val="00280711"/>
    <w:rsid w:val="00282614"/>
    <w:rsid w:val="00284D3C"/>
    <w:rsid w:val="00286C57"/>
    <w:rsid w:val="00290B8A"/>
    <w:rsid w:val="00292E16"/>
    <w:rsid w:val="00294F7C"/>
    <w:rsid w:val="002952E3"/>
    <w:rsid w:val="00296370"/>
    <w:rsid w:val="00296552"/>
    <w:rsid w:val="00297045"/>
    <w:rsid w:val="00297674"/>
    <w:rsid w:val="002A00D6"/>
    <w:rsid w:val="002A08F2"/>
    <w:rsid w:val="002A13C8"/>
    <w:rsid w:val="002A28C3"/>
    <w:rsid w:val="002A7CB9"/>
    <w:rsid w:val="002B3121"/>
    <w:rsid w:val="002B454D"/>
    <w:rsid w:val="002B4EC3"/>
    <w:rsid w:val="002C55EE"/>
    <w:rsid w:val="002C6FD0"/>
    <w:rsid w:val="002C7D48"/>
    <w:rsid w:val="002D0824"/>
    <w:rsid w:val="002D3E6E"/>
    <w:rsid w:val="002D3F41"/>
    <w:rsid w:val="002D5C4F"/>
    <w:rsid w:val="002D5F05"/>
    <w:rsid w:val="002D70AB"/>
    <w:rsid w:val="002E4AD7"/>
    <w:rsid w:val="002F1F6F"/>
    <w:rsid w:val="003043FA"/>
    <w:rsid w:val="00315D36"/>
    <w:rsid w:val="003257DD"/>
    <w:rsid w:val="003335D9"/>
    <w:rsid w:val="00336482"/>
    <w:rsid w:val="00337CDA"/>
    <w:rsid w:val="0036637C"/>
    <w:rsid w:val="0036676C"/>
    <w:rsid w:val="00381DE0"/>
    <w:rsid w:val="00382DC9"/>
    <w:rsid w:val="00385741"/>
    <w:rsid w:val="00387962"/>
    <w:rsid w:val="00392A89"/>
    <w:rsid w:val="00394031"/>
    <w:rsid w:val="003979A7"/>
    <w:rsid w:val="003A1A6C"/>
    <w:rsid w:val="003A3037"/>
    <w:rsid w:val="003A3580"/>
    <w:rsid w:val="003A411D"/>
    <w:rsid w:val="003B7102"/>
    <w:rsid w:val="003C2F54"/>
    <w:rsid w:val="003C5FCA"/>
    <w:rsid w:val="003D137D"/>
    <w:rsid w:val="003D14AD"/>
    <w:rsid w:val="003D5C9C"/>
    <w:rsid w:val="003E0AFC"/>
    <w:rsid w:val="003E2E04"/>
    <w:rsid w:val="003F13B7"/>
    <w:rsid w:val="0042107A"/>
    <w:rsid w:val="004215AD"/>
    <w:rsid w:val="004320BD"/>
    <w:rsid w:val="00435DB3"/>
    <w:rsid w:val="0044294D"/>
    <w:rsid w:val="00450338"/>
    <w:rsid w:val="004513C7"/>
    <w:rsid w:val="00462F4B"/>
    <w:rsid w:val="0047350D"/>
    <w:rsid w:val="00480AD6"/>
    <w:rsid w:val="00482A2F"/>
    <w:rsid w:val="0048398D"/>
    <w:rsid w:val="0048669E"/>
    <w:rsid w:val="00487BD8"/>
    <w:rsid w:val="00493C48"/>
    <w:rsid w:val="004A09EE"/>
    <w:rsid w:val="004A4C2C"/>
    <w:rsid w:val="004B0EC3"/>
    <w:rsid w:val="004B2EAA"/>
    <w:rsid w:val="004C1204"/>
    <w:rsid w:val="004C2364"/>
    <w:rsid w:val="004D46BE"/>
    <w:rsid w:val="004D531E"/>
    <w:rsid w:val="004D721E"/>
    <w:rsid w:val="004E1ECD"/>
    <w:rsid w:val="004E2060"/>
    <w:rsid w:val="004E2F35"/>
    <w:rsid w:val="004E30A9"/>
    <w:rsid w:val="004F576E"/>
    <w:rsid w:val="004F5962"/>
    <w:rsid w:val="004F59BA"/>
    <w:rsid w:val="004F6261"/>
    <w:rsid w:val="004F7B48"/>
    <w:rsid w:val="0050000D"/>
    <w:rsid w:val="00506F5D"/>
    <w:rsid w:val="00511ECB"/>
    <w:rsid w:val="005124D3"/>
    <w:rsid w:val="00517EF8"/>
    <w:rsid w:val="00517FB2"/>
    <w:rsid w:val="00534248"/>
    <w:rsid w:val="00535976"/>
    <w:rsid w:val="00537783"/>
    <w:rsid w:val="005434FA"/>
    <w:rsid w:val="00576B76"/>
    <w:rsid w:val="00582771"/>
    <w:rsid w:val="0058510E"/>
    <w:rsid w:val="00592912"/>
    <w:rsid w:val="005951F4"/>
    <w:rsid w:val="005A6175"/>
    <w:rsid w:val="005B2288"/>
    <w:rsid w:val="005B432C"/>
    <w:rsid w:val="005B71C8"/>
    <w:rsid w:val="005C23D2"/>
    <w:rsid w:val="005C46F4"/>
    <w:rsid w:val="005C7B96"/>
    <w:rsid w:val="005D6A3F"/>
    <w:rsid w:val="005D79E7"/>
    <w:rsid w:val="005E1696"/>
    <w:rsid w:val="005E6807"/>
    <w:rsid w:val="005E700B"/>
    <w:rsid w:val="005F35A8"/>
    <w:rsid w:val="005F4B37"/>
    <w:rsid w:val="00604D54"/>
    <w:rsid w:val="00606837"/>
    <w:rsid w:val="006108F6"/>
    <w:rsid w:val="0062532E"/>
    <w:rsid w:val="00630877"/>
    <w:rsid w:val="00641F30"/>
    <w:rsid w:val="00647E38"/>
    <w:rsid w:val="006532EA"/>
    <w:rsid w:val="00660B16"/>
    <w:rsid w:val="00661C53"/>
    <w:rsid w:val="00666B53"/>
    <w:rsid w:val="006673F9"/>
    <w:rsid w:val="00671DA8"/>
    <w:rsid w:val="0068744F"/>
    <w:rsid w:val="00691CD3"/>
    <w:rsid w:val="00696E82"/>
    <w:rsid w:val="006A3683"/>
    <w:rsid w:val="006B274D"/>
    <w:rsid w:val="006B32A7"/>
    <w:rsid w:val="006B4527"/>
    <w:rsid w:val="006B491E"/>
    <w:rsid w:val="006C1F8F"/>
    <w:rsid w:val="006C6555"/>
    <w:rsid w:val="006C7AB9"/>
    <w:rsid w:val="006C7EF2"/>
    <w:rsid w:val="006D073D"/>
    <w:rsid w:val="006D2C1E"/>
    <w:rsid w:val="006E283A"/>
    <w:rsid w:val="006E310D"/>
    <w:rsid w:val="006E4F61"/>
    <w:rsid w:val="006E76B5"/>
    <w:rsid w:val="006F1106"/>
    <w:rsid w:val="006F1DD0"/>
    <w:rsid w:val="006F760D"/>
    <w:rsid w:val="00701015"/>
    <w:rsid w:val="007058E0"/>
    <w:rsid w:val="007223E4"/>
    <w:rsid w:val="00722AEC"/>
    <w:rsid w:val="0072390C"/>
    <w:rsid w:val="00725612"/>
    <w:rsid w:val="00734E32"/>
    <w:rsid w:val="00740C88"/>
    <w:rsid w:val="00747A4F"/>
    <w:rsid w:val="00752B76"/>
    <w:rsid w:val="00756FBA"/>
    <w:rsid w:val="007572D8"/>
    <w:rsid w:val="00761724"/>
    <w:rsid w:val="00762B03"/>
    <w:rsid w:val="0078230F"/>
    <w:rsid w:val="007871D7"/>
    <w:rsid w:val="007A78DD"/>
    <w:rsid w:val="007A7EA5"/>
    <w:rsid w:val="007B03FC"/>
    <w:rsid w:val="007B1C1D"/>
    <w:rsid w:val="007C0A95"/>
    <w:rsid w:val="007C4E24"/>
    <w:rsid w:val="007D18F2"/>
    <w:rsid w:val="007D472D"/>
    <w:rsid w:val="007E2372"/>
    <w:rsid w:val="007E2772"/>
    <w:rsid w:val="007E27D4"/>
    <w:rsid w:val="007F40BC"/>
    <w:rsid w:val="007F6D27"/>
    <w:rsid w:val="00811D85"/>
    <w:rsid w:val="0082031F"/>
    <w:rsid w:val="00820AFF"/>
    <w:rsid w:val="008213AE"/>
    <w:rsid w:val="00825779"/>
    <w:rsid w:val="00825AA7"/>
    <w:rsid w:val="0083026C"/>
    <w:rsid w:val="008305FA"/>
    <w:rsid w:val="00832B41"/>
    <w:rsid w:val="008344B3"/>
    <w:rsid w:val="00836A00"/>
    <w:rsid w:val="00836B2A"/>
    <w:rsid w:val="00837EFA"/>
    <w:rsid w:val="0084485F"/>
    <w:rsid w:val="00851DF9"/>
    <w:rsid w:val="00856A13"/>
    <w:rsid w:val="0086179A"/>
    <w:rsid w:val="0086488E"/>
    <w:rsid w:val="00864DB3"/>
    <w:rsid w:val="008655DF"/>
    <w:rsid w:val="00866A59"/>
    <w:rsid w:val="0087243C"/>
    <w:rsid w:val="00873833"/>
    <w:rsid w:val="00875C09"/>
    <w:rsid w:val="00882FB0"/>
    <w:rsid w:val="008835D8"/>
    <w:rsid w:val="00884CA3"/>
    <w:rsid w:val="00886652"/>
    <w:rsid w:val="0089696B"/>
    <w:rsid w:val="008A23D5"/>
    <w:rsid w:val="008A4F83"/>
    <w:rsid w:val="008B1808"/>
    <w:rsid w:val="008B1AB5"/>
    <w:rsid w:val="008B4DB8"/>
    <w:rsid w:val="008C312D"/>
    <w:rsid w:val="008D0A3B"/>
    <w:rsid w:val="008D4660"/>
    <w:rsid w:val="008D7525"/>
    <w:rsid w:val="008E3AB8"/>
    <w:rsid w:val="008E6ED4"/>
    <w:rsid w:val="008E7A1E"/>
    <w:rsid w:val="008F0830"/>
    <w:rsid w:val="008F1C70"/>
    <w:rsid w:val="0091317C"/>
    <w:rsid w:val="00924F88"/>
    <w:rsid w:val="009413B0"/>
    <w:rsid w:val="00941970"/>
    <w:rsid w:val="00943F8F"/>
    <w:rsid w:val="00944E7D"/>
    <w:rsid w:val="00955B60"/>
    <w:rsid w:val="00956B93"/>
    <w:rsid w:val="009611BB"/>
    <w:rsid w:val="00961351"/>
    <w:rsid w:val="00966D88"/>
    <w:rsid w:val="00970838"/>
    <w:rsid w:val="00971CB1"/>
    <w:rsid w:val="00972C66"/>
    <w:rsid w:val="00973208"/>
    <w:rsid w:val="00976087"/>
    <w:rsid w:val="00982202"/>
    <w:rsid w:val="00982B8D"/>
    <w:rsid w:val="00985737"/>
    <w:rsid w:val="0098701F"/>
    <w:rsid w:val="00993C93"/>
    <w:rsid w:val="00993F59"/>
    <w:rsid w:val="00995007"/>
    <w:rsid w:val="009968AA"/>
    <w:rsid w:val="009A1E27"/>
    <w:rsid w:val="009A2248"/>
    <w:rsid w:val="009A3620"/>
    <w:rsid w:val="009A5086"/>
    <w:rsid w:val="009B11DD"/>
    <w:rsid w:val="009B36B9"/>
    <w:rsid w:val="009B4DC4"/>
    <w:rsid w:val="009B7096"/>
    <w:rsid w:val="009C384F"/>
    <w:rsid w:val="009C6614"/>
    <w:rsid w:val="009D0F38"/>
    <w:rsid w:val="009D2F7F"/>
    <w:rsid w:val="009D590A"/>
    <w:rsid w:val="009D6BEE"/>
    <w:rsid w:val="009D74A0"/>
    <w:rsid w:val="009F1446"/>
    <w:rsid w:val="009F2B1C"/>
    <w:rsid w:val="009F360D"/>
    <w:rsid w:val="009F604E"/>
    <w:rsid w:val="00A045AB"/>
    <w:rsid w:val="00A113E3"/>
    <w:rsid w:val="00A151A2"/>
    <w:rsid w:val="00A235B7"/>
    <w:rsid w:val="00A27E9A"/>
    <w:rsid w:val="00A337FA"/>
    <w:rsid w:val="00A35049"/>
    <w:rsid w:val="00A4590F"/>
    <w:rsid w:val="00A4604D"/>
    <w:rsid w:val="00A46532"/>
    <w:rsid w:val="00A50197"/>
    <w:rsid w:val="00A51470"/>
    <w:rsid w:val="00A540C9"/>
    <w:rsid w:val="00A627DE"/>
    <w:rsid w:val="00A63066"/>
    <w:rsid w:val="00A63409"/>
    <w:rsid w:val="00A724A8"/>
    <w:rsid w:val="00A80A35"/>
    <w:rsid w:val="00A92577"/>
    <w:rsid w:val="00A92883"/>
    <w:rsid w:val="00A96FC9"/>
    <w:rsid w:val="00A97404"/>
    <w:rsid w:val="00AA32F1"/>
    <w:rsid w:val="00AB0ED2"/>
    <w:rsid w:val="00AB3A70"/>
    <w:rsid w:val="00AB3FF2"/>
    <w:rsid w:val="00AB634E"/>
    <w:rsid w:val="00AB7FE6"/>
    <w:rsid w:val="00AC0FAC"/>
    <w:rsid w:val="00AC213E"/>
    <w:rsid w:val="00AC2EBF"/>
    <w:rsid w:val="00AC2F78"/>
    <w:rsid w:val="00AC4A75"/>
    <w:rsid w:val="00AC7C00"/>
    <w:rsid w:val="00AD0966"/>
    <w:rsid w:val="00AD7FAD"/>
    <w:rsid w:val="00AE6C1B"/>
    <w:rsid w:val="00B01D6B"/>
    <w:rsid w:val="00B03492"/>
    <w:rsid w:val="00B07409"/>
    <w:rsid w:val="00B104B3"/>
    <w:rsid w:val="00B12B8F"/>
    <w:rsid w:val="00B14465"/>
    <w:rsid w:val="00B14F28"/>
    <w:rsid w:val="00B1680E"/>
    <w:rsid w:val="00B16914"/>
    <w:rsid w:val="00B16B0E"/>
    <w:rsid w:val="00B26CFA"/>
    <w:rsid w:val="00B333A0"/>
    <w:rsid w:val="00B3737A"/>
    <w:rsid w:val="00B4679A"/>
    <w:rsid w:val="00B4798C"/>
    <w:rsid w:val="00B536BC"/>
    <w:rsid w:val="00B53C6C"/>
    <w:rsid w:val="00B57531"/>
    <w:rsid w:val="00B66A41"/>
    <w:rsid w:val="00B749D1"/>
    <w:rsid w:val="00B95807"/>
    <w:rsid w:val="00BA56E6"/>
    <w:rsid w:val="00BA7BBF"/>
    <w:rsid w:val="00BB3122"/>
    <w:rsid w:val="00BB41F6"/>
    <w:rsid w:val="00BC6CB9"/>
    <w:rsid w:val="00BC73A1"/>
    <w:rsid w:val="00BE0997"/>
    <w:rsid w:val="00BE2223"/>
    <w:rsid w:val="00BE7C90"/>
    <w:rsid w:val="00BF5940"/>
    <w:rsid w:val="00BF60E5"/>
    <w:rsid w:val="00C001BB"/>
    <w:rsid w:val="00C22FE0"/>
    <w:rsid w:val="00C273C1"/>
    <w:rsid w:val="00C408ED"/>
    <w:rsid w:val="00C43D48"/>
    <w:rsid w:val="00C47137"/>
    <w:rsid w:val="00C47729"/>
    <w:rsid w:val="00C54F5E"/>
    <w:rsid w:val="00C563BF"/>
    <w:rsid w:val="00C5776F"/>
    <w:rsid w:val="00C60EA0"/>
    <w:rsid w:val="00C62BCE"/>
    <w:rsid w:val="00C634B2"/>
    <w:rsid w:val="00C651F2"/>
    <w:rsid w:val="00C71592"/>
    <w:rsid w:val="00C84AC6"/>
    <w:rsid w:val="00C85D2D"/>
    <w:rsid w:val="00C85D5E"/>
    <w:rsid w:val="00C86E6B"/>
    <w:rsid w:val="00C87C94"/>
    <w:rsid w:val="00C93200"/>
    <w:rsid w:val="00C932EC"/>
    <w:rsid w:val="00C96903"/>
    <w:rsid w:val="00C977CF"/>
    <w:rsid w:val="00CA3747"/>
    <w:rsid w:val="00CA5368"/>
    <w:rsid w:val="00CA6FBD"/>
    <w:rsid w:val="00CB2474"/>
    <w:rsid w:val="00CB325A"/>
    <w:rsid w:val="00CC206E"/>
    <w:rsid w:val="00CC444D"/>
    <w:rsid w:val="00CD53D2"/>
    <w:rsid w:val="00CD56C0"/>
    <w:rsid w:val="00CD765C"/>
    <w:rsid w:val="00CD7C4B"/>
    <w:rsid w:val="00CE76DB"/>
    <w:rsid w:val="00CF09B7"/>
    <w:rsid w:val="00CF1577"/>
    <w:rsid w:val="00CF1DF2"/>
    <w:rsid w:val="00CF5206"/>
    <w:rsid w:val="00D01232"/>
    <w:rsid w:val="00D07FDF"/>
    <w:rsid w:val="00D20B26"/>
    <w:rsid w:val="00D33970"/>
    <w:rsid w:val="00D52751"/>
    <w:rsid w:val="00D64A58"/>
    <w:rsid w:val="00D66587"/>
    <w:rsid w:val="00D77B33"/>
    <w:rsid w:val="00D82A1B"/>
    <w:rsid w:val="00D865AC"/>
    <w:rsid w:val="00D91003"/>
    <w:rsid w:val="00D97DB5"/>
    <w:rsid w:val="00DA2D43"/>
    <w:rsid w:val="00DA7006"/>
    <w:rsid w:val="00DB1882"/>
    <w:rsid w:val="00DB7901"/>
    <w:rsid w:val="00DB7C09"/>
    <w:rsid w:val="00DD0420"/>
    <w:rsid w:val="00DD2A97"/>
    <w:rsid w:val="00DE004B"/>
    <w:rsid w:val="00DE1C67"/>
    <w:rsid w:val="00DF4899"/>
    <w:rsid w:val="00E0167F"/>
    <w:rsid w:val="00E03F9A"/>
    <w:rsid w:val="00E042F5"/>
    <w:rsid w:val="00E077F0"/>
    <w:rsid w:val="00E07B6D"/>
    <w:rsid w:val="00E16DB0"/>
    <w:rsid w:val="00E20AB0"/>
    <w:rsid w:val="00E23411"/>
    <w:rsid w:val="00E276D7"/>
    <w:rsid w:val="00E327AE"/>
    <w:rsid w:val="00E34AB1"/>
    <w:rsid w:val="00E37968"/>
    <w:rsid w:val="00E4010D"/>
    <w:rsid w:val="00E42171"/>
    <w:rsid w:val="00E46436"/>
    <w:rsid w:val="00E5496A"/>
    <w:rsid w:val="00E579E1"/>
    <w:rsid w:val="00E60BA8"/>
    <w:rsid w:val="00E61580"/>
    <w:rsid w:val="00E70A50"/>
    <w:rsid w:val="00E747ED"/>
    <w:rsid w:val="00E7796C"/>
    <w:rsid w:val="00E8098B"/>
    <w:rsid w:val="00E82C3B"/>
    <w:rsid w:val="00E84A67"/>
    <w:rsid w:val="00E85191"/>
    <w:rsid w:val="00E8752E"/>
    <w:rsid w:val="00E91751"/>
    <w:rsid w:val="00E91EE0"/>
    <w:rsid w:val="00E924D9"/>
    <w:rsid w:val="00E931D5"/>
    <w:rsid w:val="00E9349C"/>
    <w:rsid w:val="00E93B9C"/>
    <w:rsid w:val="00E97B43"/>
    <w:rsid w:val="00EA451B"/>
    <w:rsid w:val="00EA50C6"/>
    <w:rsid w:val="00EB6249"/>
    <w:rsid w:val="00EC0FC0"/>
    <w:rsid w:val="00EC1E3A"/>
    <w:rsid w:val="00EC1F65"/>
    <w:rsid w:val="00EE2FA6"/>
    <w:rsid w:val="00EE3C22"/>
    <w:rsid w:val="00EF1C64"/>
    <w:rsid w:val="00EF7037"/>
    <w:rsid w:val="00F00013"/>
    <w:rsid w:val="00F02A75"/>
    <w:rsid w:val="00F02EC1"/>
    <w:rsid w:val="00F040FD"/>
    <w:rsid w:val="00F1388A"/>
    <w:rsid w:val="00F16F30"/>
    <w:rsid w:val="00F22EE1"/>
    <w:rsid w:val="00F33953"/>
    <w:rsid w:val="00F33ADE"/>
    <w:rsid w:val="00F352F1"/>
    <w:rsid w:val="00F35BF0"/>
    <w:rsid w:val="00F43ADB"/>
    <w:rsid w:val="00F46855"/>
    <w:rsid w:val="00F5505A"/>
    <w:rsid w:val="00F56341"/>
    <w:rsid w:val="00F60EC8"/>
    <w:rsid w:val="00F6189B"/>
    <w:rsid w:val="00F64CAF"/>
    <w:rsid w:val="00F70515"/>
    <w:rsid w:val="00F84712"/>
    <w:rsid w:val="00F85671"/>
    <w:rsid w:val="00F932F6"/>
    <w:rsid w:val="00F93986"/>
    <w:rsid w:val="00F97F71"/>
    <w:rsid w:val="00FA1B25"/>
    <w:rsid w:val="00FA39CF"/>
    <w:rsid w:val="00FA6A27"/>
    <w:rsid w:val="00FA6AA4"/>
    <w:rsid w:val="00FA70A3"/>
    <w:rsid w:val="00FB0608"/>
    <w:rsid w:val="00FB3345"/>
    <w:rsid w:val="00FB41C0"/>
    <w:rsid w:val="00FB5442"/>
    <w:rsid w:val="00FC24A6"/>
    <w:rsid w:val="00FC4194"/>
    <w:rsid w:val="00FC6569"/>
    <w:rsid w:val="00FC6AB5"/>
    <w:rsid w:val="00FC7BF0"/>
    <w:rsid w:val="00FD1C46"/>
    <w:rsid w:val="00FD3D22"/>
    <w:rsid w:val="00FD4857"/>
    <w:rsid w:val="00FD6804"/>
    <w:rsid w:val="00FF1A55"/>
    <w:rsid w:val="00FF3BDD"/>
    <w:rsid w:val="00FF449C"/>
    <w:rsid w:val="00FF4A39"/>
    <w:rsid w:val="3B1521FE"/>
    <w:rsid w:val="64AEB5FB"/>
    <w:rsid w:val="65C2FC6B"/>
    <w:rsid w:val="6C18F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BC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037"/>
    <w:pPr>
      <w:ind w:left="720"/>
      <w:contextualSpacing/>
    </w:pPr>
  </w:style>
  <w:style w:type="character" w:styleId="Hyperlink">
    <w:name w:val="Hyperlink"/>
    <w:basedOn w:val="DefaultParagraphFont"/>
    <w:uiPriority w:val="99"/>
    <w:unhideWhenUsed/>
    <w:rsid w:val="00F46855"/>
    <w:rPr>
      <w:color w:val="0563C1" w:themeColor="hyperlink"/>
      <w:u w:val="single"/>
    </w:rPr>
  </w:style>
  <w:style w:type="character" w:styleId="FollowedHyperlink">
    <w:name w:val="FollowedHyperlink"/>
    <w:basedOn w:val="DefaultParagraphFont"/>
    <w:uiPriority w:val="99"/>
    <w:semiHidden/>
    <w:unhideWhenUsed/>
    <w:rsid w:val="00F46855"/>
    <w:rPr>
      <w:color w:val="954F72" w:themeColor="followedHyperlink"/>
      <w:u w:val="single"/>
    </w:rPr>
  </w:style>
  <w:style w:type="character" w:styleId="UnresolvedMention">
    <w:name w:val="Unresolved Mention"/>
    <w:basedOn w:val="DefaultParagraphFont"/>
    <w:uiPriority w:val="99"/>
    <w:rsid w:val="00210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what-is-the-difference-between-physical-and-chemical-changes-64upc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7e75e7a29068d360ee1fdc9a0cd28a02">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e5d66d2d175616a0656293a2b66d365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AAB57-7A71-4450-97CD-9477BF482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a6d6a-a614-4459-baa4-247854a27283"/>
    <ds:schemaRef ds:uri="c2e51b5d-7643-46eb-a418-a49ca25fc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2B5C7-45EC-40C6-BF48-F2999275B59C}">
  <ds:schemaRefs>
    <ds:schemaRef ds:uri="http://schemas.microsoft.com/sharepoint/v3/contenttype/forms"/>
  </ds:schemaRefs>
</ds:datastoreItem>
</file>

<file path=customXml/itemProps3.xml><?xml version="1.0" encoding="utf-8"?>
<ds:datastoreItem xmlns:ds="http://schemas.openxmlformats.org/officeDocument/2006/customXml" ds:itemID="{5C7C5E71-D162-48A4-B95F-7C60D0E016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Jakki Sibley</dc:creator>
  <cp:keywords/>
  <dc:description/>
  <cp:lastModifiedBy>W E</cp:lastModifiedBy>
  <cp:revision>2</cp:revision>
  <dcterms:created xsi:type="dcterms:W3CDTF">2021-02-08T08:19:00Z</dcterms:created>
  <dcterms:modified xsi:type="dcterms:W3CDTF">2021-02-08T08:19:00Z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