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F5775" w14:textId="348A87EC" w:rsidR="00D3428F" w:rsidRDefault="001722F2" w:rsidP="001722F2">
      <w:pPr>
        <w:pStyle w:val="NoSpacing"/>
        <w:tabs>
          <w:tab w:val="left" w:pos="142"/>
        </w:tabs>
        <w:jc w:val="center"/>
        <w:rPr>
          <w:rFonts w:ascii="Comic Sans MS" w:hAnsi="Comic Sans MS" w:cs="Comic Sans M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1CC1AF" wp14:editId="66E9DB2F">
                <wp:simplePos x="0" y="0"/>
                <wp:positionH relativeFrom="column">
                  <wp:posOffset>2540000</wp:posOffset>
                </wp:positionH>
                <wp:positionV relativeFrom="paragraph">
                  <wp:posOffset>-837565</wp:posOffset>
                </wp:positionV>
                <wp:extent cx="3632835" cy="2811145"/>
                <wp:effectExtent l="0" t="0" r="24765" b="336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835" cy="281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E21E32" w14:textId="77777777" w:rsidR="0083217A" w:rsidRDefault="003B5EA1" w:rsidP="00EB727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Science</w:t>
                            </w:r>
                            <w:r w:rsidR="0083217A" w:rsidRPr="0083217A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14:paraId="25AD3F81" w14:textId="77777777" w:rsidR="00E66FA1" w:rsidRPr="007D1614" w:rsidRDefault="00F549F2" w:rsidP="0083217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Yr 2 </w:t>
                            </w:r>
                            <w:r w:rsidR="00E405CE">
                              <w:rPr>
                                <w:b/>
                                <w:noProof/>
                              </w:rPr>
                              <w:t>–</w:t>
                            </w:r>
                            <w:r w:rsidR="00E405CE">
                              <w:rPr>
                                <w:noProof/>
                              </w:rPr>
                              <w:t xml:space="preserve"> </w:t>
                            </w:r>
                            <w:r w:rsidR="00E405CE" w:rsidRPr="00E405CE">
                              <w:rPr>
                                <w:i/>
                                <w:noProof/>
                              </w:rPr>
                              <w:t>Materials</w:t>
                            </w:r>
                            <w:r w:rsidR="00E405CE">
                              <w:rPr>
                                <w:noProof/>
                              </w:rPr>
                              <w:t xml:space="preserve"> : Identifying ,comparing and investigating the suitability of  everyday materials                   </w:t>
                            </w:r>
                            <w:r w:rsidR="00E405CE" w:rsidRPr="00E405CE">
                              <w:rPr>
                                <w:i/>
                                <w:noProof/>
                              </w:rPr>
                              <w:t>Living Things</w:t>
                            </w:r>
                            <w:r w:rsidR="00E405CE">
                              <w:rPr>
                                <w:i/>
                                <w:noProof/>
                              </w:rPr>
                              <w:t xml:space="preserve">: </w:t>
                            </w:r>
                            <w:r w:rsidR="00E405CE" w:rsidRPr="00F549F2">
                              <w:rPr>
                                <w:noProof/>
                              </w:rPr>
                              <w:t xml:space="preserve">Identifying habitats and how living things are suited </w:t>
                            </w:r>
                            <w:r w:rsidRPr="00F549F2">
                              <w:rPr>
                                <w:noProof/>
                              </w:rPr>
                              <w:t>to their habitat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</w:t>
                            </w:r>
                            <w:r w:rsidRPr="00F549F2">
                              <w:rPr>
                                <w:i/>
                                <w:noProof/>
                              </w:rPr>
                              <w:t>Plants</w:t>
                            </w:r>
                            <w:r>
                              <w:rPr>
                                <w:i/>
                                <w:noProof/>
                              </w:rPr>
                              <w:t>:</w:t>
                            </w:r>
                            <w:r w:rsidR="00E66FA1">
                              <w:rPr>
                                <w:i/>
                                <w:noProof/>
                              </w:rPr>
                              <w:t xml:space="preserve"> </w:t>
                            </w:r>
                            <w:r w:rsidRPr="00F549F2">
                              <w:rPr>
                                <w:noProof/>
                              </w:rPr>
                              <w:t>Observing plants and bulbs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Yr 3 </w:t>
                            </w:r>
                            <w:r w:rsidR="00E66FA1">
                              <w:rPr>
                                <w:b/>
                                <w:noProof/>
                              </w:rPr>
                              <w:t>–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="00E66FA1" w:rsidRPr="00F549F2">
                              <w:rPr>
                                <w:i/>
                                <w:noProof/>
                              </w:rPr>
                              <w:t>Plants</w:t>
                            </w:r>
                            <w:r w:rsidR="00E66FA1">
                              <w:rPr>
                                <w:i/>
                                <w:noProof/>
                              </w:rPr>
                              <w:t xml:space="preserve">: </w:t>
                            </w:r>
                            <w:r w:rsidR="00E66FA1" w:rsidRPr="00E66FA1">
                              <w:rPr>
                                <w:noProof/>
                              </w:rPr>
                              <w:t>Different parts, transport and growth</w:t>
                            </w:r>
                            <w:r w:rsidR="00E66FA1">
                              <w:rPr>
                                <w:noProof/>
                              </w:rPr>
                              <w:t xml:space="preserve"> </w:t>
                            </w:r>
                            <w:r w:rsidR="00E66FA1" w:rsidRPr="00E66FA1">
                              <w:rPr>
                                <w:i/>
                                <w:noProof/>
                              </w:rPr>
                              <w:t>Animals including humans:</w:t>
                            </w:r>
                            <w:r w:rsidR="00E66FA1">
                              <w:rPr>
                                <w:noProof/>
                              </w:rPr>
                              <w:t xml:space="preserve"> Nutrition, skeleton and muscles                                                                                                        </w:t>
                            </w:r>
                            <w:r w:rsidR="00E66FA1" w:rsidRPr="00E66FA1">
                              <w:rPr>
                                <w:i/>
                                <w:noProof/>
                              </w:rPr>
                              <w:t>Living things and habitats</w:t>
                            </w:r>
                            <w:r w:rsidR="00E66FA1">
                              <w:rPr>
                                <w:i/>
                                <w:noProof/>
                              </w:rPr>
                              <w:t>:</w:t>
                            </w:r>
                            <w:r w:rsidR="00E66FA1" w:rsidRPr="00E66FA1">
                              <w:rPr>
                                <w:noProof/>
                              </w:rPr>
                              <w:t xml:space="preserve"> </w:t>
                            </w:r>
                            <w:r w:rsidR="00E66FA1">
                              <w:rPr>
                                <w:noProof/>
                              </w:rPr>
                              <w:t xml:space="preserve">Nutrition, skeleton and muscles                                                                                                                     </w:t>
                            </w:r>
                            <w:r w:rsidR="00E66FA1" w:rsidRPr="00E66FA1">
                              <w:rPr>
                                <w:i/>
                                <w:noProof/>
                              </w:rPr>
                              <w:t>Rocks:</w:t>
                            </w:r>
                            <w:r w:rsidR="00E66FA1">
                              <w:rPr>
                                <w:noProof/>
                              </w:rPr>
                              <w:t xml:space="preserve"> Fossils</w:t>
                            </w:r>
                          </w:p>
                          <w:p w14:paraId="0269FB74" w14:textId="77777777" w:rsidR="005D68A8" w:rsidRPr="00444CB3" w:rsidRDefault="005D68A8" w:rsidP="003B5EA1">
                            <w:pPr>
                              <w:jc w:val="center"/>
                              <w:rPr>
                                <w:b/>
                                <w:sz w:val="21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CC1AF" id="AutoShape 4" o:spid="_x0000_s1026" style="position:absolute;left:0;text-align:left;margin-left:200pt;margin-top:-65.9pt;width:286.05pt;height:22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">
                <v:textbox>
                  <w:txbxContent>
                    <w:p w14:paraId="48E21E32" w14:textId="77777777" w:rsidR="0083217A" w:rsidRDefault="003B5EA1" w:rsidP="00EB727C">
                      <w:pPr>
                        <w:jc w:val="center"/>
                        <w:rPr>
                          <w:noProof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Science</w:t>
                      </w:r>
                      <w:r w:rsidR="0083217A" w:rsidRPr="0083217A">
                        <w:rPr>
                          <w:b/>
                          <w:noProof/>
                        </w:rPr>
                        <w:t xml:space="preserve"> </w:t>
                      </w:r>
                    </w:p>
                    <w:p w14:paraId="25AD3F81" w14:textId="77777777" w:rsidR="00E66FA1" w:rsidRPr="007D1614" w:rsidRDefault="00F549F2" w:rsidP="0083217A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Yr 2 </w:t>
                      </w:r>
                      <w:r w:rsidR="00E405CE">
                        <w:rPr>
                          <w:b/>
                          <w:noProof/>
                        </w:rPr>
                        <w:t>–</w:t>
                      </w:r>
                      <w:r w:rsidR="00E405CE">
                        <w:rPr>
                          <w:noProof/>
                        </w:rPr>
                        <w:t xml:space="preserve"> </w:t>
                      </w:r>
                      <w:r w:rsidR="00E405CE" w:rsidRPr="00E405CE">
                        <w:rPr>
                          <w:i/>
                          <w:noProof/>
                        </w:rPr>
                        <w:t>Materials</w:t>
                      </w:r>
                      <w:r w:rsidR="00E405CE">
                        <w:rPr>
                          <w:noProof/>
                        </w:rPr>
                        <w:t xml:space="preserve"> : Identifying ,comparing and investigating the suitability of  everyday materials                   </w:t>
                      </w:r>
                      <w:r w:rsidR="00E405CE" w:rsidRPr="00E405CE">
                        <w:rPr>
                          <w:i/>
                          <w:noProof/>
                        </w:rPr>
                        <w:t>Living Things</w:t>
                      </w:r>
                      <w:r w:rsidR="00E405CE">
                        <w:rPr>
                          <w:i/>
                          <w:noProof/>
                        </w:rPr>
                        <w:t xml:space="preserve">: </w:t>
                      </w:r>
                      <w:r w:rsidR="00E405CE" w:rsidRPr="00F549F2">
                        <w:rPr>
                          <w:noProof/>
                        </w:rPr>
                        <w:t xml:space="preserve">Identifying habitats and how living things are suited </w:t>
                      </w:r>
                      <w:r w:rsidRPr="00F549F2">
                        <w:rPr>
                          <w:noProof/>
                        </w:rPr>
                        <w:t>to their habitat</w:t>
                      </w:r>
                      <w:r>
                        <w:rPr>
                          <w:noProof/>
                        </w:rPr>
                        <w:t xml:space="preserve">                                                          </w:t>
                      </w:r>
                      <w:r w:rsidRPr="00F549F2">
                        <w:rPr>
                          <w:i/>
                          <w:noProof/>
                        </w:rPr>
                        <w:t>Plants</w:t>
                      </w:r>
                      <w:r>
                        <w:rPr>
                          <w:i/>
                          <w:noProof/>
                        </w:rPr>
                        <w:t>:</w:t>
                      </w:r>
                      <w:r w:rsidR="00E66FA1">
                        <w:rPr>
                          <w:i/>
                          <w:noProof/>
                        </w:rPr>
                        <w:t xml:space="preserve"> </w:t>
                      </w:r>
                      <w:r w:rsidRPr="00F549F2">
                        <w:rPr>
                          <w:noProof/>
                        </w:rPr>
                        <w:t>Observing plants and bulbs</w:t>
                      </w:r>
                      <w:r>
                        <w:rPr>
                          <w:noProof/>
                        </w:rPr>
                        <w:t xml:space="preserve">                                                      </w:t>
                      </w:r>
                      <w:r>
                        <w:rPr>
                          <w:b/>
                          <w:noProof/>
                        </w:rPr>
                        <w:t xml:space="preserve">Yr 3 </w:t>
                      </w:r>
                      <w:r w:rsidR="00E66FA1">
                        <w:rPr>
                          <w:b/>
                          <w:noProof/>
                        </w:rPr>
                        <w:t>–</w:t>
                      </w:r>
                      <w:r>
                        <w:rPr>
                          <w:b/>
                          <w:noProof/>
                        </w:rPr>
                        <w:t xml:space="preserve"> </w:t>
                      </w:r>
                      <w:r w:rsidR="00E66FA1" w:rsidRPr="00F549F2">
                        <w:rPr>
                          <w:i/>
                          <w:noProof/>
                        </w:rPr>
                        <w:t>Plants</w:t>
                      </w:r>
                      <w:r w:rsidR="00E66FA1">
                        <w:rPr>
                          <w:i/>
                          <w:noProof/>
                        </w:rPr>
                        <w:t xml:space="preserve">: </w:t>
                      </w:r>
                      <w:r w:rsidR="00E66FA1" w:rsidRPr="00E66FA1">
                        <w:rPr>
                          <w:noProof/>
                        </w:rPr>
                        <w:t>Different parts, transport and growth</w:t>
                      </w:r>
                      <w:r w:rsidR="00E66FA1">
                        <w:rPr>
                          <w:noProof/>
                        </w:rPr>
                        <w:t xml:space="preserve"> </w:t>
                      </w:r>
                      <w:r w:rsidR="00E66FA1" w:rsidRPr="00E66FA1">
                        <w:rPr>
                          <w:i/>
                          <w:noProof/>
                        </w:rPr>
                        <w:t>Animals including humans:</w:t>
                      </w:r>
                      <w:r w:rsidR="00E66FA1">
                        <w:rPr>
                          <w:noProof/>
                        </w:rPr>
                        <w:t xml:space="preserve"> Nutrition, skeleton and muscles                                                                                                        </w:t>
                      </w:r>
                      <w:r w:rsidR="00E66FA1" w:rsidRPr="00E66FA1">
                        <w:rPr>
                          <w:i/>
                          <w:noProof/>
                        </w:rPr>
                        <w:t>Living things and habitats</w:t>
                      </w:r>
                      <w:r w:rsidR="00E66FA1">
                        <w:rPr>
                          <w:i/>
                          <w:noProof/>
                        </w:rPr>
                        <w:t>:</w:t>
                      </w:r>
                      <w:r w:rsidR="00E66FA1" w:rsidRPr="00E66FA1">
                        <w:rPr>
                          <w:noProof/>
                        </w:rPr>
                        <w:t xml:space="preserve"> </w:t>
                      </w:r>
                      <w:r w:rsidR="00E66FA1">
                        <w:rPr>
                          <w:noProof/>
                        </w:rPr>
                        <w:t xml:space="preserve">Nutrition, skeleton and muscles                                                                                                                     </w:t>
                      </w:r>
                      <w:r w:rsidR="00E66FA1" w:rsidRPr="00E66FA1">
                        <w:rPr>
                          <w:i/>
                          <w:noProof/>
                        </w:rPr>
                        <w:t>Rocks:</w:t>
                      </w:r>
                      <w:r w:rsidR="00E66FA1">
                        <w:rPr>
                          <w:noProof/>
                        </w:rPr>
                        <w:t xml:space="preserve"> Fossils</w:t>
                      </w:r>
                    </w:p>
                    <w:p w14:paraId="0269FB74" w14:textId="77777777" w:rsidR="005D68A8" w:rsidRPr="00444CB3" w:rsidRDefault="005D68A8" w:rsidP="003B5EA1">
                      <w:pPr>
                        <w:jc w:val="center"/>
                        <w:rPr>
                          <w:b/>
                          <w:sz w:val="21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2878" wp14:editId="26939FF4">
                <wp:simplePos x="0" y="0"/>
                <wp:positionH relativeFrom="column">
                  <wp:posOffset>-596900</wp:posOffset>
                </wp:positionH>
                <wp:positionV relativeFrom="paragraph">
                  <wp:posOffset>-685800</wp:posOffset>
                </wp:positionV>
                <wp:extent cx="3009900" cy="3190240"/>
                <wp:effectExtent l="0" t="0" r="38100" b="3556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3190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C97DAD" w14:textId="77777777" w:rsidR="00D3428F" w:rsidRDefault="003B5EA1" w:rsidP="003B5EA1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14:paraId="73E73EE5" w14:textId="77777777" w:rsidR="00881B49" w:rsidRDefault="00983654" w:rsidP="0098365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Narrative – stories </w:t>
                            </w:r>
                            <w:r w:rsidR="00881B49">
                              <w:rPr>
                                <w:noProof/>
                              </w:rPr>
                              <w:t>by Michael Foreman                                       I’ll take you to Mrs Cole!                                              Dinosaurs and all that Rubbish</w:t>
                            </w:r>
                          </w:p>
                          <w:p w14:paraId="0964CA5C" w14:textId="77777777" w:rsidR="00881B49" w:rsidRDefault="00881B49" w:rsidP="0098365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Non-fiction  - Tourist information brochure</w:t>
                            </w:r>
                          </w:p>
                          <w:p w14:paraId="7AB3E5F0" w14:textId="77777777" w:rsidR="00983654" w:rsidRDefault="00881B49" w:rsidP="00983654">
                            <w:pPr>
                              <w:rPr>
                                <w:noProof/>
                              </w:rPr>
                            </w:pPr>
                            <w:r w:rsidRPr="002B7852">
                              <w:rPr>
                                <w:noProof/>
                              </w:rPr>
                              <w:t>Grammar and Spelling activities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related to year 2 and 3</w:t>
                            </w:r>
                            <w:r w:rsidRPr="002B7852">
                              <w:rPr>
                                <w:noProof/>
                              </w:rPr>
                              <w:t xml:space="preserve"> objectives Handwriting practice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Daily reading</w:t>
                            </w:r>
                            <w:r w:rsidRPr="002B7852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activities, including Guided Reading                                                                               </w:t>
                            </w:r>
                          </w:p>
                          <w:p w14:paraId="62892311" w14:textId="77777777" w:rsidR="00983654" w:rsidRPr="00444CB3" w:rsidRDefault="00983654" w:rsidP="00983654">
                            <w:pPr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3F2878" id="AutoShape 9" o:spid="_x0000_s1027" style="position:absolute;left:0;text-align:left;margin-left:-47pt;margin-top:-53.95pt;width:237pt;height:2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">
                <v:textbox>
                  <w:txbxContent>
                    <w:p w14:paraId="53C97DAD" w14:textId="77777777" w:rsidR="00D3428F" w:rsidRDefault="003B5EA1" w:rsidP="003B5EA1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English</w:t>
                      </w:r>
                    </w:p>
                    <w:p w14:paraId="73E73EE5" w14:textId="77777777" w:rsidR="00881B49" w:rsidRDefault="00983654" w:rsidP="0098365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Narrative – stories </w:t>
                      </w:r>
                      <w:r w:rsidR="00881B49">
                        <w:rPr>
                          <w:noProof/>
                        </w:rPr>
                        <w:t>by Michael Foreman                                       I’ll take you to Mrs Cole!                                              Dinosaurs and all that Rubbish</w:t>
                      </w:r>
                    </w:p>
                    <w:p w14:paraId="0964CA5C" w14:textId="77777777" w:rsidR="00881B49" w:rsidRDefault="00881B49" w:rsidP="0098365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Non-fiction  - Tourist information brochure</w:t>
                      </w:r>
                    </w:p>
                    <w:p w14:paraId="7AB3E5F0" w14:textId="77777777" w:rsidR="00983654" w:rsidRDefault="00881B49" w:rsidP="00983654">
                      <w:pPr>
                        <w:rPr>
                          <w:noProof/>
                        </w:rPr>
                      </w:pPr>
                      <w:r w:rsidRPr="002B7852">
                        <w:rPr>
                          <w:noProof/>
                        </w:rPr>
                        <w:t>Grammar and Spelling activities</w:t>
                      </w:r>
                      <w:r>
                        <w:rPr>
                          <w:noProof/>
                        </w:rPr>
                        <w:t xml:space="preserve">                                            related to year 2 and 3</w:t>
                      </w:r>
                      <w:r w:rsidRPr="002B7852">
                        <w:rPr>
                          <w:noProof/>
                        </w:rPr>
                        <w:t xml:space="preserve"> objectives Handwriting practice</w:t>
                      </w:r>
                      <w:r>
                        <w:rPr>
                          <w:noProof/>
                        </w:rPr>
                        <w:t xml:space="preserve">                                          Daily reading</w:t>
                      </w:r>
                      <w:r w:rsidRPr="002B7852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activities, including Guided Reading                                                                               </w:t>
                      </w:r>
                    </w:p>
                    <w:p w14:paraId="62892311" w14:textId="77777777" w:rsidR="00983654" w:rsidRPr="00444CB3" w:rsidRDefault="00983654" w:rsidP="00983654">
                      <w:pPr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071E3" wp14:editId="02D26EDA">
                <wp:simplePos x="0" y="0"/>
                <wp:positionH relativeFrom="column">
                  <wp:posOffset>6290945</wp:posOffset>
                </wp:positionH>
                <wp:positionV relativeFrom="paragraph">
                  <wp:posOffset>-799465</wp:posOffset>
                </wp:positionV>
                <wp:extent cx="3343910" cy="3473450"/>
                <wp:effectExtent l="0" t="0" r="34290" b="317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910" cy="347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6BB926" w14:textId="77777777" w:rsidR="003B5EA1" w:rsidRPr="00444CB3" w:rsidRDefault="003B5EA1" w:rsidP="003B5EA1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Maths</w:t>
                            </w:r>
                          </w:p>
                          <w:p w14:paraId="7AAAE727" w14:textId="77777777" w:rsidR="00EB727C" w:rsidRPr="003C64BD" w:rsidRDefault="00EB727C" w:rsidP="00EB72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E47EED">
                              <w:rPr>
                                <w:rFonts w:asciiTheme="minorHAnsi" w:hAnsiTheme="minorHAnsi"/>
                                <w:i/>
                              </w:rPr>
                              <w:t>Number: Place Value</w:t>
                            </w:r>
                            <w:r w:rsidR="003C64BD" w:rsidRPr="00E47EED">
                              <w:rPr>
                                <w:rFonts w:asciiTheme="minorHAnsi" w:hAnsiTheme="minorHAnsi"/>
                                <w:i/>
                              </w:rPr>
                              <w:t xml:space="preserve">                                                           </w:t>
                            </w:r>
                            <w:r w:rsidR="009E0234" w:rsidRPr="00E47EED">
                              <w:rPr>
                                <w:rFonts w:asciiTheme="minorHAnsi" w:hAnsiTheme="minorHAnsi"/>
                                <w:i/>
                              </w:rPr>
                              <w:t xml:space="preserve"> </w:t>
                            </w:r>
                            <w:r w:rsidR="009E0234">
                              <w:rPr>
                                <w:rFonts w:asciiTheme="minorHAnsi" w:hAnsiTheme="minorHAnsi"/>
                              </w:rPr>
                              <w:t>R</w:t>
                            </w:r>
                            <w:r w:rsidR="003C64BD">
                              <w:rPr>
                                <w:rFonts w:asciiTheme="minorHAnsi" w:hAnsiTheme="minorHAnsi"/>
                              </w:rPr>
                              <w:t>ead and write numbers in nume</w:t>
                            </w:r>
                            <w:r w:rsidR="00E47EED">
                              <w:rPr>
                                <w:rFonts w:asciiTheme="minorHAnsi" w:hAnsiTheme="minorHAnsi"/>
                              </w:rPr>
                              <w:t xml:space="preserve">rals and words.                                                                                                 </w:t>
                            </w:r>
                            <w:r w:rsidR="003C64BD">
                              <w:rPr>
                                <w:rFonts w:asciiTheme="minorHAnsi" w:hAnsiTheme="minorHAnsi"/>
                              </w:rPr>
                              <w:t>R</w:t>
                            </w:r>
                            <w:r w:rsidR="00E47EED">
                              <w:rPr>
                                <w:rFonts w:asciiTheme="minorHAnsi" w:hAnsiTheme="minorHAnsi"/>
                              </w:rPr>
                              <w:t>ecognise place value of digits.                                     C</w:t>
                            </w:r>
                            <w:r w:rsidR="003C64BD">
                              <w:rPr>
                                <w:rFonts w:asciiTheme="minorHAnsi" w:hAnsiTheme="minorHAnsi"/>
                              </w:rPr>
                              <w:t>ompare a</w:t>
                            </w:r>
                            <w:r w:rsidR="00E47EED">
                              <w:rPr>
                                <w:rFonts w:asciiTheme="minorHAnsi" w:hAnsiTheme="minorHAnsi"/>
                              </w:rPr>
                              <w:t>nd order numbers                                                                        Solve number problems</w:t>
                            </w:r>
                            <w:r w:rsidR="003C64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0972C938" w14:textId="77777777" w:rsidR="003C64BD" w:rsidRDefault="003C64BD" w:rsidP="00EB727C">
                            <w:pPr>
                              <w:pStyle w:val="NoSpacing"/>
                              <w:rPr>
                                <w:rFonts w:asciiTheme="minorHAnsi" w:hAnsiTheme="minorHAnsi" w:cs="Comic Sans MS"/>
                              </w:rPr>
                            </w:pPr>
                          </w:p>
                          <w:p w14:paraId="139E1B2D" w14:textId="77777777" w:rsidR="00EB727C" w:rsidRPr="00E47EED" w:rsidRDefault="00EB727C" w:rsidP="00EB72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E47EED">
                              <w:rPr>
                                <w:rFonts w:asciiTheme="minorHAnsi" w:hAnsiTheme="minorHAnsi"/>
                                <w:i/>
                              </w:rPr>
                              <w:t>Number: Addition and Subtraction</w:t>
                            </w:r>
                          </w:p>
                          <w:p w14:paraId="338538CF" w14:textId="77777777" w:rsidR="00EB727C" w:rsidRPr="003C64BD" w:rsidRDefault="003C64BD" w:rsidP="00EB727C">
                            <w:pPr>
                              <w:pStyle w:val="NoSpacing"/>
                              <w:rPr>
                                <w:rFonts w:asciiTheme="minorHAnsi" w:hAnsiTheme="minorHAnsi" w:cs="Comic Sans MS"/>
                              </w:rPr>
                            </w:pPr>
                            <w:r w:rsidRPr="003C64BD">
                              <w:rPr>
                                <w:rFonts w:asciiTheme="minorHAnsi" w:hAnsiTheme="minorHAnsi" w:cs="Comic Sans MS"/>
                              </w:rPr>
                              <w:t>Number bonds and related subtraction facts</w:t>
                            </w:r>
                          </w:p>
                          <w:p w14:paraId="18E11E2A" w14:textId="77777777" w:rsidR="003C64BD" w:rsidRDefault="003C64BD" w:rsidP="00EB727C">
                            <w:pPr>
                              <w:pStyle w:val="NoSpacing"/>
                              <w:rPr>
                                <w:rFonts w:asciiTheme="minorHAnsi" w:hAnsiTheme="minorHAnsi" w:cs="Comic Sans MS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</w:rPr>
                              <w:t>Add and subtract nu</w:t>
                            </w:r>
                            <w:r w:rsidRPr="003C64BD">
                              <w:rPr>
                                <w:rFonts w:asciiTheme="minorHAnsi" w:hAnsiTheme="minorHAnsi" w:cs="Comic Sans MS"/>
                              </w:rPr>
                              <w:t>mbers</w:t>
                            </w:r>
                            <w:r w:rsidR="00E47EED">
                              <w:rPr>
                                <w:rFonts w:asciiTheme="minorHAnsi" w:hAnsiTheme="minorHAnsi" w:cs="Comic Sans MS"/>
                              </w:rPr>
                              <w:t xml:space="preserve"> mentally and using formal, written methods</w:t>
                            </w:r>
                          </w:p>
                          <w:p w14:paraId="0F4EF73E" w14:textId="77777777" w:rsidR="00E47EED" w:rsidRDefault="00E47EED" w:rsidP="00EB727C">
                            <w:pPr>
                              <w:pStyle w:val="NoSpacing"/>
                              <w:rPr>
                                <w:rFonts w:asciiTheme="minorHAnsi" w:hAnsiTheme="minorHAnsi" w:cs="Comic Sans MS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</w:rPr>
                              <w:t>Solve addition and subtraction problems</w:t>
                            </w:r>
                          </w:p>
                          <w:p w14:paraId="636FD206" w14:textId="77777777" w:rsidR="00E47EED" w:rsidRDefault="00E47EED" w:rsidP="00EB727C">
                            <w:pPr>
                              <w:pStyle w:val="NoSpacing"/>
                              <w:rPr>
                                <w:rFonts w:asciiTheme="minorHAnsi" w:hAnsiTheme="minorHAnsi" w:cs="Comic Sans MS"/>
                              </w:rPr>
                            </w:pPr>
                          </w:p>
                          <w:p w14:paraId="53D91B7A" w14:textId="77777777" w:rsidR="00E47EED" w:rsidRDefault="00A67C8B" w:rsidP="00EB727C">
                            <w:pPr>
                              <w:pStyle w:val="NoSpacing"/>
                              <w:rPr>
                                <w:rFonts w:asciiTheme="minorHAnsi" w:hAnsiTheme="minorHAnsi" w:cs="Comic Sans MS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</w:rPr>
                              <w:t xml:space="preserve">                </w:t>
                            </w:r>
                            <w:r w:rsidR="00E47EED">
                              <w:rPr>
                                <w:rFonts w:asciiTheme="minorHAnsi" w:hAnsiTheme="minorHAnsi" w:cs="Comic Sans MS"/>
                              </w:rPr>
                              <w:t xml:space="preserve">      ‘Big’ Maths</w:t>
                            </w:r>
                          </w:p>
                          <w:p w14:paraId="4AFFF55B" w14:textId="77777777" w:rsidR="00E47EED" w:rsidRDefault="00E47EED" w:rsidP="00EB727C">
                            <w:pPr>
                              <w:pStyle w:val="NoSpacing"/>
                              <w:rPr>
                                <w:rFonts w:asciiTheme="minorHAnsi" w:hAnsiTheme="minorHAnsi" w:cs="Comic Sans MS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</w:rPr>
                              <w:t xml:space="preserve">                             </w:t>
                            </w:r>
                          </w:p>
                          <w:p w14:paraId="58747C53" w14:textId="77777777" w:rsidR="00E47EED" w:rsidRPr="003C64BD" w:rsidRDefault="00F549F2" w:rsidP="00EB727C">
                            <w:pPr>
                              <w:pStyle w:val="NoSpacing"/>
                              <w:rPr>
                                <w:rFonts w:asciiTheme="minorHAnsi" w:hAnsiTheme="minorHAnsi" w:cs="Comic Sans MS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</w:rPr>
                              <w:t xml:space="preserve">                       </w:t>
                            </w:r>
                            <w:r w:rsidR="00E47EED">
                              <w:rPr>
                                <w:rFonts w:asciiTheme="minorHAnsi" w:hAnsiTheme="minorHAnsi" w:cs="Comic Sans MS"/>
                              </w:rPr>
                              <w:t>Times Tables Rock Stars</w:t>
                            </w:r>
                          </w:p>
                          <w:p w14:paraId="07D254F2" w14:textId="77777777" w:rsidR="007E678A" w:rsidRDefault="007E678A" w:rsidP="00E16D23">
                            <w:pPr>
                              <w:pStyle w:val="NoSpacing"/>
                              <w:ind w:left="360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2B1184C2" w14:textId="77777777" w:rsidR="00E16D23" w:rsidRPr="000860DF" w:rsidRDefault="00996C94" w:rsidP="00996C94">
                            <w:pPr>
                              <w:pStyle w:val="NoSpacing"/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0071E3" id="AutoShape 10" o:spid="_x0000_s1028" style="position:absolute;left:0;text-align:left;margin-left:495.35pt;margin-top:-62.9pt;width:263.3pt;height:2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">
                <v:textbox>
                  <w:txbxContent>
                    <w:p w14:paraId="776BB926" w14:textId="77777777" w:rsidR="003B5EA1" w:rsidRPr="00444CB3" w:rsidRDefault="003B5EA1" w:rsidP="003B5EA1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Maths</w:t>
                      </w:r>
                    </w:p>
                    <w:p w14:paraId="7AAAE727" w14:textId="77777777" w:rsidR="00EB727C" w:rsidRPr="003C64BD" w:rsidRDefault="00EB727C" w:rsidP="00EB72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E47EED">
                        <w:rPr>
                          <w:rFonts w:asciiTheme="minorHAnsi" w:hAnsiTheme="minorHAnsi"/>
                          <w:i/>
                        </w:rPr>
                        <w:t>Number: Place Value</w:t>
                      </w:r>
                      <w:r w:rsidR="003C64BD" w:rsidRPr="00E47EED">
                        <w:rPr>
                          <w:rFonts w:asciiTheme="minorHAnsi" w:hAnsiTheme="minorHAnsi"/>
                          <w:i/>
                        </w:rPr>
                        <w:t xml:space="preserve">                                                           </w:t>
                      </w:r>
                      <w:r w:rsidR="009E0234" w:rsidRPr="00E47EED">
                        <w:rPr>
                          <w:rFonts w:asciiTheme="minorHAnsi" w:hAnsiTheme="minorHAnsi"/>
                          <w:i/>
                        </w:rPr>
                        <w:t xml:space="preserve"> </w:t>
                      </w:r>
                      <w:r w:rsidR="009E0234">
                        <w:rPr>
                          <w:rFonts w:asciiTheme="minorHAnsi" w:hAnsiTheme="minorHAnsi"/>
                        </w:rPr>
                        <w:t>R</w:t>
                      </w:r>
                      <w:r w:rsidR="003C64BD">
                        <w:rPr>
                          <w:rFonts w:asciiTheme="minorHAnsi" w:hAnsiTheme="minorHAnsi"/>
                        </w:rPr>
                        <w:t>ead and write numbers in nume</w:t>
                      </w:r>
                      <w:r w:rsidR="00E47EED">
                        <w:rPr>
                          <w:rFonts w:asciiTheme="minorHAnsi" w:hAnsiTheme="minorHAnsi"/>
                        </w:rPr>
                        <w:t xml:space="preserve">rals and words.                                                                                                 </w:t>
                      </w:r>
                      <w:r w:rsidR="003C64BD">
                        <w:rPr>
                          <w:rFonts w:asciiTheme="minorHAnsi" w:hAnsiTheme="minorHAnsi"/>
                        </w:rPr>
                        <w:t>R</w:t>
                      </w:r>
                      <w:r w:rsidR="00E47EED">
                        <w:rPr>
                          <w:rFonts w:asciiTheme="minorHAnsi" w:hAnsiTheme="minorHAnsi"/>
                        </w:rPr>
                        <w:t>ecognise place value of digits.                                     C</w:t>
                      </w:r>
                      <w:r w:rsidR="003C64BD">
                        <w:rPr>
                          <w:rFonts w:asciiTheme="minorHAnsi" w:hAnsiTheme="minorHAnsi"/>
                        </w:rPr>
                        <w:t>ompare a</w:t>
                      </w:r>
                      <w:r w:rsidR="00E47EED">
                        <w:rPr>
                          <w:rFonts w:asciiTheme="minorHAnsi" w:hAnsiTheme="minorHAnsi"/>
                        </w:rPr>
                        <w:t>nd order numbers                                                                        Solve number problems</w:t>
                      </w:r>
                      <w:r w:rsidR="003C64BD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0972C938" w14:textId="77777777" w:rsidR="003C64BD" w:rsidRDefault="003C64BD" w:rsidP="00EB727C">
                      <w:pPr>
                        <w:pStyle w:val="NoSpacing"/>
                        <w:rPr>
                          <w:rFonts w:asciiTheme="minorHAnsi" w:hAnsiTheme="minorHAnsi" w:cs="Comic Sans MS"/>
                        </w:rPr>
                      </w:pPr>
                    </w:p>
                    <w:p w14:paraId="139E1B2D" w14:textId="77777777" w:rsidR="00EB727C" w:rsidRPr="00E47EED" w:rsidRDefault="00EB727C" w:rsidP="00EB72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i/>
                        </w:rPr>
                      </w:pPr>
                      <w:r w:rsidRPr="00E47EED">
                        <w:rPr>
                          <w:rFonts w:asciiTheme="minorHAnsi" w:hAnsiTheme="minorHAnsi"/>
                          <w:i/>
                        </w:rPr>
                        <w:t>Number: Addition and Subtraction</w:t>
                      </w:r>
                    </w:p>
                    <w:p w14:paraId="338538CF" w14:textId="77777777" w:rsidR="00EB727C" w:rsidRPr="003C64BD" w:rsidRDefault="003C64BD" w:rsidP="00EB727C">
                      <w:pPr>
                        <w:pStyle w:val="NoSpacing"/>
                        <w:rPr>
                          <w:rFonts w:asciiTheme="minorHAnsi" w:hAnsiTheme="minorHAnsi" w:cs="Comic Sans MS"/>
                        </w:rPr>
                      </w:pPr>
                      <w:r w:rsidRPr="003C64BD">
                        <w:rPr>
                          <w:rFonts w:asciiTheme="minorHAnsi" w:hAnsiTheme="minorHAnsi" w:cs="Comic Sans MS"/>
                        </w:rPr>
                        <w:t>Number bonds and related subtraction facts</w:t>
                      </w:r>
                    </w:p>
                    <w:p w14:paraId="18E11E2A" w14:textId="77777777" w:rsidR="003C64BD" w:rsidRDefault="003C64BD" w:rsidP="00EB727C">
                      <w:pPr>
                        <w:pStyle w:val="NoSpacing"/>
                        <w:rPr>
                          <w:rFonts w:asciiTheme="minorHAnsi" w:hAnsiTheme="minorHAnsi" w:cs="Comic Sans MS"/>
                        </w:rPr>
                      </w:pPr>
                      <w:r>
                        <w:rPr>
                          <w:rFonts w:asciiTheme="minorHAnsi" w:hAnsiTheme="minorHAnsi" w:cs="Comic Sans MS"/>
                        </w:rPr>
                        <w:t>Add and subtract nu</w:t>
                      </w:r>
                      <w:r w:rsidRPr="003C64BD">
                        <w:rPr>
                          <w:rFonts w:asciiTheme="minorHAnsi" w:hAnsiTheme="minorHAnsi" w:cs="Comic Sans MS"/>
                        </w:rPr>
                        <w:t>mbers</w:t>
                      </w:r>
                      <w:r w:rsidR="00E47EED">
                        <w:rPr>
                          <w:rFonts w:asciiTheme="minorHAnsi" w:hAnsiTheme="minorHAnsi" w:cs="Comic Sans MS"/>
                        </w:rPr>
                        <w:t xml:space="preserve"> mentally and using formal, written methods</w:t>
                      </w:r>
                    </w:p>
                    <w:p w14:paraId="0F4EF73E" w14:textId="77777777" w:rsidR="00E47EED" w:rsidRDefault="00E47EED" w:rsidP="00EB727C">
                      <w:pPr>
                        <w:pStyle w:val="NoSpacing"/>
                        <w:rPr>
                          <w:rFonts w:asciiTheme="minorHAnsi" w:hAnsiTheme="minorHAnsi" w:cs="Comic Sans MS"/>
                        </w:rPr>
                      </w:pPr>
                      <w:r>
                        <w:rPr>
                          <w:rFonts w:asciiTheme="minorHAnsi" w:hAnsiTheme="minorHAnsi" w:cs="Comic Sans MS"/>
                        </w:rPr>
                        <w:t>Solve addition and subtraction problems</w:t>
                      </w:r>
                    </w:p>
                    <w:p w14:paraId="636FD206" w14:textId="77777777" w:rsidR="00E47EED" w:rsidRDefault="00E47EED" w:rsidP="00EB727C">
                      <w:pPr>
                        <w:pStyle w:val="NoSpacing"/>
                        <w:rPr>
                          <w:rFonts w:asciiTheme="minorHAnsi" w:hAnsiTheme="minorHAnsi" w:cs="Comic Sans MS"/>
                        </w:rPr>
                      </w:pPr>
                    </w:p>
                    <w:p w14:paraId="53D91B7A" w14:textId="77777777" w:rsidR="00E47EED" w:rsidRDefault="00A67C8B" w:rsidP="00EB727C">
                      <w:pPr>
                        <w:pStyle w:val="NoSpacing"/>
                        <w:rPr>
                          <w:rFonts w:asciiTheme="minorHAnsi" w:hAnsiTheme="minorHAnsi" w:cs="Comic Sans MS"/>
                        </w:rPr>
                      </w:pPr>
                      <w:r>
                        <w:rPr>
                          <w:rFonts w:asciiTheme="minorHAnsi" w:hAnsiTheme="minorHAnsi" w:cs="Comic Sans MS"/>
                        </w:rPr>
                        <w:t xml:space="preserve">                </w:t>
                      </w:r>
                      <w:r w:rsidR="00E47EED">
                        <w:rPr>
                          <w:rFonts w:asciiTheme="minorHAnsi" w:hAnsiTheme="minorHAnsi" w:cs="Comic Sans MS"/>
                        </w:rPr>
                        <w:t xml:space="preserve">      ‘Big’ Maths</w:t>
                      </w:r>
                    </w:p>
                    <w:p w14:paraId="4AFFF55B" w14:textId="77777777" w:rsidR="00E47EED" w:rsidRDefault="00E47EED" w:rsidP="00EB727C">
                      <w:pPr>
                        <w:pStyle w:val="NoSpacing"/>
                        <w:rPr>
                          <w:rFonts w:asciiTheme="minorHAnsi" w:hAnsiTheme="minorHAnsi" w:cs="Comic Sans MS"/>
                        </w:rPr>
                      </w:pPr>
                      <w:r>
                        <w:rPr>
                          <w:rFonts w:asciiTheme="minorHAnsi" w:hAnsiTheme="minorHAnsi" w:cs="Comic Sans MS"/>
                        </w:rPr>
                        <w:t xml:space="preserve">                             </w:t>
                      </w:r>
                    </w:p>
                    <w:p w14:paraId="58747C53" w14:textId="77777777" w:rsidR="00E47EED" w:rsidRPr="003C64BD" w:rsidRDefault="00F549F2" w:rsidP="00EB727C">
                      <w:pPr>
                        <w:pStyle w:val="NoSpacing"/>
                        <w:rPr>
                          <w:rFonts w:asciiTheme="minorHAnsi" w:hAnsiTheme="minorHAnsi" w:cs="Comic Sans MS"/>
                        </w:rPr>
                      </w:pPr>
                      <w:r>
                        <w:rPr>
                          <w:rFonts w:asciiTheme="minorHAnsi" w:hAnsiTheme="minorHAnsi" w:cs="Comic Sans MS"/>
                        </w:rPr>
                        <w:t xml:space="preserve">                       </w:t>
                      </w:r>
                      <w:r w:rsidR="00E47EED">
                        <w:rPr>
                          <w:rFonts w:asciiTheme="minorHAnsi" w:hAnsiTheme="minorHAnsi" w:cs="Comic Sans MS"/>
                        </w:rPr>
                        <w:t>Times Tables Rock Stars</w:t>
                      </w:r>
                    </w:p>
                    <w:p w14:paraId="07D254F2" w14:textId="77777777" w:rsidR="007E678A" w:rsidRDefault="007E678A" w:rsidP="00E16D23">
                      <w:pPr>
                        <w:pStyle w:val="NoSpacing"/>
                        <w:ind w:left="360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14:paraId="2B1184C2" w14:textId="77777777" w:rsidR="00E16D23" w:rsidRPr="000860DF" w:rsidRDefault="00996C94" w:rsidP="00996C94">
                      <w:pPr>
                        <w:pStyle w:val="NoSpacing"/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DF9B1" wp14:editId="769B153C">
                <wp:simplePos x="0" y="0"/>
                <wp:positionH relativeFrom="column">
                  <wp:posOffset>-5864860</wp:posOffset>
                </wp:positionH>
                <wp:positionV relativeFrom="paragraph">
                  <wp:posOffset>-21030565</wp:posOffset>
                </wp:positionV>
                <wp:extent cx="3626485" cy="1751965"/>
                <wp:effectExtent l="0" t="0" r="31115" b="2603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6485" cy="175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A4F6B8" w14:textId="77777777" w:rsidR="00093F1B" w:rsidRPr="003B5EA1" w:rsidRDefault="00093F1B" w:rsidP="00093F1B">
                            <w:pPr>
                              <w:jc w:val="center"/>
                              <w:rPr>
                                <w:b/>
                                <w:sz w:val="32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18"/>
                                <w:u w:val="single"/>
                              </w:rPr>
                              <w:t>PE/Games</w:t>
                            </w:r>
                          </w:p>
                          <w:p w14:paraId="5599EDE6" w14:textId="77777777" w:rsidR="00D27BF2" w:rsidRPr="00093F1B" w:rsidRDefault="00D27BF2" w:rsidP="00D27BF2">
                            <w:pPr>
                              <w:jc w:val="center"/>
                              <w:rPr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DF9B1" id="AutoShape 6" o:spid="_x0000_s1029" style="position:absolute;left:0;text-align:left;margin-left:-461.8pt;margin-top:-1655.9pt;width:285.55pt;height:1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">
                <v:textbox>
                  <w:txbxContent>
                    <w:p w14:paraId="6AA4F6B8" w14:textId="77777777" w:rsidR="00093F1B" w:rsidRPr="003B5EA1" w:rsidRDefault="00093F1B" w:rsidP="00093F1B">
                      <w:pPr>
                        <w:jc w:val="center"/>
                        <w:rPr>
                          <w:b/>
                          <w:sz w:val="32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18"/>
                          <w:u w:val="single"/>
                        </w:rPr>
                        <w:t>PE/Games</w:t>
                      </w:r>
                    </w:p>
                    <w:p w14:paraId="5599EDE6" w14:textId="77777777" w:rsidR="00D27BF2" w:rsidRPr="00093F1B" w:rsidRDefault="00D27BF2" w:rsidP="00D27BF2">
                      <w:pPr>
                        <w:jc w:val="center"/>
                        <w:rPr>
                          <w:sz w:val="32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28F" w:rsidRPr="00D44F8E">
        <w:rPr>
          <w:rFonts w:ascii="Comic Sans MS" w:hAnsi="Comic Sans MS" w:cs="Comic Sans MS"/>
        </w:rPr>
        <w:t>A World of Difference</w:t>
      </w:r>
      <w:bookmarkStart w:id="0" w:name="_GoBack"/>
      <w:bookmarkEnd w:id="0"/>
    </w:p>
    <w:p w14:paraId="162B1C24" w14:textId="77777777" w:rsidR="00D335D9" w:rsidRDefault="00D335D9" w:rsidP="004A2256">
      <w:pPr>
        <w:pStyle w:val="NoSpacing"/>
        <w:jc w:val="center"/>
        <w:rPr>
          <w:rFonts w:ascii="Comic Sans MS" w:hAnsi="Comic Sans MS" w:cs="Comic Sans MS"/>
        </w:rPr>
      </w:pPr>
    </w:p>
    <w:p w14:paraId="0EE3557E" w14:textId="77777777" w:rsidR="00D335D9" w:rsidRPr="00D44F8E" w:rsidRDefault="00D335D9" w:rsidP="004A2256">
      <w:pPr>
        <w:pStyle w:val="NoSpacing"/>
        <w:jc w:val="center"/>
        <w:rPr>
          <w:rFonts w:ascii="Comic Sans MS" w:hAnsi="Comic Sans MS" w:cs="Comic Sans MS"/>
        </w:rPr>
      </w:pPr>
    </w:p>
    <w:p w14:paraId="42537008" w14:textId="77777777" w:rsidR="00D3428F" w:rsidRPr="00D44F8E" w:rsidRDefault="00D3428F" w:rsidP="004A2256">
      <w:pPr>
        <w:pStyle w:val="NoSpacing"/>
        <w:jc w:val="center"/>
        <w:rPr>
          <w:rFonts w:ascii="Comic Sans MS" w:hAnsi="Comic Sans MS" w:cs="Comic Sans MS"/>
        </w:rPr>
      </w:pPr>
      <w:r w:rsidRPr="00D44F8E">
        <w:rPr>
          <w:rFonts w:ascii="Comic Sans MS" w:hAnsi="Comic Sans MS" w:cs="Comic Sans MS"/>
        </w:rPr>
        <w:t>Art Attack</w:t>
      </w:r>
    </w:p>
    <w:p w14:paraId="15FDB1A9" w14:textId="77777777" w:rsidR="00D3428F" w:rsidRDefault="00D3428F"/>
    <w:p w14:paraId="40955033" w14:textId="77777777" w:rsidR="00D3428F" w:rsidRPr="004A2256" w:rsidRDefault="00D3428F" w:rsidP="004A2256"/>
    <w:p w14:paraId="3B328A05" w14:textId="77777777" w:rsidR="00D3428F" w:rsidRPr="004A2256" w:rsidRDefault="00E66FA1" w:rsidP="004A2256">
      <w:r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2B00C82E" wp14:editId="580C4E1F">
            <wp:simplePos x="0" y="0"/>
            <wp:positionH relativeFrom="column">
              <wp:posOffset>1931670</wp:posOffset>
            </wp:positionH>
            <wp:positionV relativeFrom="paragraph">
              <wp:posOffset>312420</wp:posOffset>
            </wp:positionV>
            <wp:extent cx="765810" cy="807720"/>
            <wp:effectExtent l="19050" t="0" r="0" b="0"/>
            <wp:wrapNone/>
            <wp:docPr id="22" name="Picture 22" descr="../../Screen%20Shot%202017-09-26%20at%2016.12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Screen%20Shot%202017-09-26%20at%2016.12.4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49F2"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6B1DEB0D" wp14:editId="75CF5239">
            <wp:simplePos x="0" y="0"/>
            <wp:positionH relativeFrom="column">
              <wp:posOffset>5886450</wp:posOffset>
            </wp:positionH>
            <wp:positionV relativeFrom="paragraph">
              <wp:posOffset>260985</wp:posOffset>
            </wp:positionV>
            <wp:extent cx="908050" cy="1104900"/>
            <wp:effectExtent l="19050" t="0" r="6350" b="0"/>
            <wp:wrapNone/>
            <wp:docPr id="18" name="Picture 18" descr="../../Screen%20Shot%202017-09-26%20at%2016.09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7-09-26%20at%2016.09.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8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E5C553" w14:textId="30DE4A38" w:rsidR="00D3428F" w:rsidRPr="004A2256" w:rsidRDefault="001722F2" w:rsidP="004A225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924254" wp14:editId="2B81E295">
                <wp:simplePos x="0" y="0"/>
                <wp:positionH relativeFrom="column">
                  <wp:posOffset>2540000</wp:posOffset>
                </wp:positionH>
                <wp:positionV relativeFrom="paragraph">
                  <wp:posOffset>301625</wp:posOffset>
                </wp:positionV>
                <wp:extent cx="3780155" cy="2141220"/>
                <wp:effectExtent l="0" t="0" r="29845" b="1778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141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0F4BE4" w14:textId="77777777" w:rsidR="00D3428F" w:rsidRPr="00E47EED" w:rsidRDefault="00881B49" w:rsidP="00E66FA1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E47EE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Good Old London Town</w:t>
                            </w:r>
                          </w:p>
                          <w:p w14:paraId="78DF2851" w14:textId="77777777" w:rsidR="00D3428F" w:rsidRPr="00E47EED" w:rsidRDefault="00AC7C0E" w:rsidP="00C457A6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E47EE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56E5C" w:rsidRPr="00E47EE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6566A" w:rsidRPr="00E47EE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AUTUMN</w:t>
                            </w:r>
                            <w:r w:rsidR="00881B49" w:rsidRPr="00E47EE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TERM 1 2019</w:t>
                            </w:r>
                          </w:p>
                          <w:p w14:paraId="241A9800" w14:textId="77777777" w:rsidR="00D3428F" w:rsidRPr="00E47EED" w:rsidRDefault="00881B49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47EE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Class 3</w:t>
                            </w:r>
                          </w:p>
                          <w:p w14:paraId="2B45F31F" w14:textId="77777777" w:rsidR="00983654" w:rsidRPr="00E47EED" w:rsidRDefault="00D27BF2" w:rsidP="00983654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7EED">
                              <w:rPr>
                                <w:rFonts w:ascii="Bookman Old Style" w:hAnsi="Bookman Old Style" w:cs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Reminders</w:t>
                            </w:r>
                          </w:p>
                          <w:p w14:paraId="358CABCD" w14:textId="77777777" w:rsidR="00D27BF2" w:rsidRPr="00E47EED" w:rsidRDefault="00881B49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7EED"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PE on Wednesday</w:t>
                            </w:r>
                            <w:r w:rsidR="00983654" w:rsidRPr="00E47EED"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14:paraId="70A7B282" w14:textId="77777777" w:rsidR="00983654" w:rsidRPr="00E47EED" w:rsidRDefault="00983654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7EED"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Forest School </w:t>
                            </w:r>
                            <w:r w:rsidR="00881B49" w:rsidRPr="00E47EED"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(Yr 3</w:t>
                            </w:r>
                            <w:r w:rsidRPr="00E47EED"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881B49" w:rsidRPr="00E47EED"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7EED"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Thursday </w:t>
                            </w:r>
                            <w:r w:rsidRPr="00E47EED"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am</w:t>
                            </w:r>
                          </w:p>
                          <w:p w14:paraId="6C7819AA" w14:textId="77777777" w:rsidR="00983654" w:rsidRPr="00E47EED" w:rsidRDefault="00881B49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7EED"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Spelling Homework – Friday</w:t>
                            </w:r>
                          </w:p>
                          <w:p w14:paraId="567D7316" w14:textId="77777777" w:rsidR="00881B49" w:rsidRPr="00E47EED" w:rsidRDefault="00881B49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7EED">
                              <w:rPr>
                                <w:rFonts w:ascii="Bookman Old Style" w:hAnsi="Bookman Old Style" w:cs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Maths Homework - Monday</w:t>
                            </w:r>
                          </w:p>
                          <w:p w14:paraId="25B4F53A" w14:textId="77777777" w:rsidR="005F6F6D" w:rsidRDefault="005F6F6D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A306A91" w14:textId="77777777" w:rsidR="00D2396F" w:rsidRPr="00456E5C" w:rsidRDefault="00D2396F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E7514DE" w14:textId="77777777" w:rsidR="00B34E92" w:rsidRPr="005F6F6D" w:rsidRDefault="00456E5C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72E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0CAE5A79" w14:textId="77777777" w:rsidR="00C372E9" w:rsidRPr="00AC7C0E" w:rsidRDefault="00C372E9" w:rsidP="00C457A6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924254" id="Oval 2" o:spid="_x0000_s1030" style="position:absolute;margin-left:200pt;margin-top:23.75pt;width:297.65pt;height:168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">
                <v:textbox>
                  <w:txbxContent>
                    <w:p w14:paraId="2F0F4BE4" w14:textId="77777777" w:rsidR="00D3428F" w:rsidRPr="00E47EED" w:rsidRDefault="00881B49" w:rsidP="00E66FA1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E47EED">
                        <w:rPr>
                          <w:rFonts w:ascii="Bookman Old Style" w:hAnsi="Bookman Old Style" w:cs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>Good Old London Town</w:t>
                      </w:r>
                    </w:p>
                    <w:p w14:paraId="78DF2851" w14:textId="77777777" w:rsidR="00D3428F" w:rsidRPr="00E47EED" w:rsidRDefault="00AC7C0E" w:rsidP="00C457A6">
                      <w:pPr>
                        <w:pStyle w:val="NoSpacing"/>
                        <w:shd w:val="clear" w:color="auto" w:fill="FFFFFF" w:themeFill="background1"/>
                        <w:rPr>
                          <w:rFonts w:ascii="Bookman Old Style" w:hAnsi="Bookman Old Style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E47EED">
                        <w:rPr>
                          <w:rFonts w:ascii="Bookman Old Style" w:hAnsi="Bookman Old Style" w:cs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456E5C" w:rsidRPr="00E47EED">
                        <w:rPr>
                          <w:rFonts w:ascii="Bookman Old Style" w:hAnsi="Bookman Old Style" w:cs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56566A" w:rsidRPr="00E47EED">
                        <w:rPr>
                          <w:rFonts w:ascii="Bookman Old Style" w:hAnsi="Bookman Old Style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AUTUMN</w:t>
                      </w:r>
                      <w:r w:rsidR="00881B49" w:rsidRPr="00E47EED">
                        <w:rPr>
                          <w:rFonts w:ascii="Bookman Old Style" w:hAnsi="Bookman Old Style" w:cs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TERM 1 2019</w:t>
                      </w:r>
                    </w:p>
                    <w:p w14:paraId="241A9800" w14:textId="77777777" w:rsidR="00D3428F" w:rsidRPr="00E47EED" w:rsidRDefault="00881B49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47EED">
                        <w:rPr>
                          <w:rFonts w:ascii="Bookman Old Style" w:hAnsi="Bookman Old Style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Class 3</w:t>
                      </w:r>
                    </w:p>
                    <w:p w14:paraId="2B45F31F" w14:textId="77777777" w:rsidR="00983654" w:rsidRPr="00E47EED" w:rsidRDefault="00D27BF2" w:rsidP="00983654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47EED">
                        <w:rPr>
                          <w:rFonts w:ascii="Bookman Old Style" w:hAnsi="Bookman Old Style" w:cs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Reminders</w:t>
                      </w:r>
                    </w:p>
                    <w:p w14:paraId="358CABCD" w14:textId="77777777" w:rsidR="00D27BF2" w:rsidRPr="00E47EED" w:rsidRDefault="00881B49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47EED"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PE on Wednesday</w:t>
                      </w:r>
                      <w:r w:rsidR="00983654" w:rsidRPr="00E47EED"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pm</w:t>
                      </w:r>
                    </w:p>
                    <w:p w14:paraId="70A7B282" w14:textId="77777777" w:rsidR="00983654" w:rsidRPr="00E47EED" w:rsidRDefault="00983654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47EED"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Forest School </w:t>
                      </w:r>
                      <w:r w:rsidR="00881B49" w:rsidRPr="00E47EED"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(Yr 3</w:t>
                      </w:r>
                      <w:r w:rsidRPr="00E47EED"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="00881B49" w:rsidRPr="00E47EED"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47EED"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Thursday </w:t>
                      </w:r>
                      <w:r w:rsidRPr="00E47EED"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am</w:t>
                      </w:r>
                    </w:p>
                    <w:p w14:paraId="6C7819AA" w14:textId="77777777" w:rsidR="00983654" w:rsidRPr="00E47EED" w:rsidRDefault="00881B49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47EED"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Spelling Homework – Friday</w:t>
                      </w:r>
                    </w:p>
                    <w:p w14:paraId="567D7316" w14:textId="77777777" w:rsidR="00881B49" w:rsidRPr="00E47EED" w:rsidRDefault="00881B49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47EED">
                        <w:rPr>
                          <w:rFonts w:ascii="Bookman Old Style" w:hAnsi="Bookman Old Style" w:cs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Maths Homework - Monday</w:t>
                      </w:r>
                    </w:p>
                    <w:p w14:paraId="25B4F53A" w14:textId="77777777" w:rsidR="005F6F6D" w:rsidRDefault="005F6F6D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2A306A91" w14:textId="77777777" w:rsidR="00D2396F" w:rsidRPr="00456E5C" w:rsidRDefault="00D2396F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E7514DE" w14:textId="77777777" w:rsidR="00B34E92" w:rsidRPr="005F6F6D" w:rsidRDefault="00456E5C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C372E9"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0CAE5A79" w14:textId="77777777" w:rsidR="00C372E9" w:rsidRPr="00AC7C0E" w:rsidRDefault="00C372E9" w:rsidP="00C457A6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83654"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5F076076" wp14:editId="390C87CD">
            <wp:simplePos x="0" y="0"/>
            <wp:positionH relativeFrom="column">
              <wp:posOffset>-714375</wp:posOffset>
            </wp:positionH>
            <wp:positionV relativeFrom="paragraph">
              <wp:posOffset>204470</wp:posOffset>
            </wp:positionV>
            <wp:extent cx="971550" cy="962025"/>
            <wp:effectExtent l="19050" t="0" r="0" b="0"/>
            <wp:wrapNone/>
            <wp:docPr id="19" name="Picture 19" descr="../../Screen%20Shot%202017-09-26%20at%2016.02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Screen%20Shot%202017-09-26%20at%2016.02.4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CFBD05" w14:textId="77777777" w:rsidR="00D3428F" w:rsidRPr="004A2256" w:rsidRDefault="00D3428F" w:rsidP="004A2256"/>
    <w:p w14:paraId="7D9347AC" w14:textId="4D16B4DA" w:rsidR="00D3428F" w:rsidRPr="004A2256" w:rsidRDefault="001722F2" w:rsidP="004A225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C2A3C2" wp14:editId="3786E547">
                <wp:simplePos x="0" y="0"/>
                <wp:positionH relativeFrom="column">
                  <wp:posOffset>-685800</wp:posOffset>
                </wp:positionH>
                <wp:positionV relativeFrom="paragraph">
                  <wp:posOffset>279400</wp:posOffset>
                </wp:positionV>
                <wp:extent cx="3098800" cy="3431540"/>
                <wp:effectExtent l="0" t="0" r="25400" b="228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343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4AE7B7" w14:textId="77777777" w:rsidR="00E413FA" w:rsidRPr="00444CB3" w:rsidRDefault="00093F1B" w:rsidP="00093F1B">
                            <w:pPr>
                              <w:jc w:val="center"/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Theme</w:t>
                            </w:r>
                          </w:p>
                          <w:p w14:paraId="7AA84A58" w14:textId="77777777" w:rsidR="00E66FA1" w:rsidRDefault="00093F1B" w:rsidP="00190B8D">
                            <w:pPr>
                              <w:rPr>
                                <w:rFonts w:asciiTheme="minorHAnsi" w:hAnsiTheme="minorHAnsi"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szCs w:val="18"/>
                                <w:u w:val="single"/>
                              </w:rPr>
                              <w:t>Geography</w:t>
                            </w:r>
                            <w:r w:rsidR="00190B8D">
                              <w:rPr>
                                <w:b/>
                                <w:szCs w:val="18"/>
                                <w:u w:val="single"/>
                              </w:rPr>
                              <w:t xml:space="preserve"> – </w:t>
                            </w:r>
                            <w:r w:rsidR="00190B8D">
                              <w:rPr>
                                <w:szCs w:val="18"/>
                              </w:rPr>
                              <w:t xml:space="preserve">                                                                                   </w:t>
                            </w:r>
                            <w:r w:rsidR="00E66FA1">
                              <w:rPr>
                                <w:rFonts w:asciiTheme="minorHAnsi" w:hAnsiTheme="minorHAnsi"/>
                              </w:rPr>
                              <w:t>N</w:t>
                            </w:r>
                            <w:r w:rsidR="00190B8D" w:rsidRPr="00190B8D">
                              <w:rPr>
                                <w:rFonts w:asciiTheme="minorHAnsi" w:hAnsiTheme="minorHAnsi"/>
                              </w:rPr>
                              <w:t>aming the countries of the UK, their capital cities and surrounding oceans</w:t>
                            </w:r>
                            <w:r w:rsidR="00190B8D">
                              <w:rPr>
                                <w:rFonts w:asciiTheme="minorHAnsi" w:hAnsiTheme="minorHAnsi"/>
                                <w:color w:val="0070C0"/>
                              </w:rPr>
                              <w:t xml:space="preserve">                                                      </w:t>
                            </w:r>
                            <w:r w:rsidR="00E66FA1">
                              <w:rPr>
                                <w:rFonts w:asciiTheme="minorHAnsi" w:hAnsiTheme="minorHAnsi"/>
                              </w:rPr>
                              <w:t xml:space="preserve"> N</w:t>
                            </w:r>
                            <w:r w:rsidR="00190B8D" w:rsidRPr="00190B8D">
                              <w:rPr>
                                <w:rFonts w:asciiTheme="minorHAnsi" w:hAnsiTheme="minorHAnsi"/>
                              </w:rPr>
                              <w:t>aming and locating some counties and major cities of the UK</w:t>
                            </w:r>
                            <w:r w:rsidR="00E66FA1">
                              <w:rPr>
                                <w:b/>
                                <w:szCs w:val="18"/>
                                <w:u w:val="single"/>
                              </w:rPr>
                              <w:t xml:space="preserve">                                                         </w:t>
                            </w:r>
                            <w:r w:rsidR="00190B8D" w:rsidRPr="00190B8D">
                              <w:rPr>
                                <w:rFonts w:asciiTheme="minorHAnsi" w:hAnsiTheme="minorHAnsi"/>
                              </w:rPr>
                              <w:t>Identifying types of settlements</w:t>
                            </w:r>
                            <w:r w:rsidR="00E66FA1">
                              <w:rPr>
                                <w:rFonts w:asciiTheme="minorHAnsi" w:hAnsiTheme="minorHAnsi"/>
                              </w:rPr>
                              <w:t xml:space="preserve">                                                </w:t>
                            </w:r>
                            <w:r w:rsidR="00190B8D" w:rsidRPr="00190B8D">
                              <w:rPr>
                                <w:rFonts w:asciiTheme="minorHAnsi" w:hAnsiTheme="minorHAnsi"/>
                              </w:rPr>
                              <w:t>Using aerial picture</w:t>
                            </w:r>
                            <w:r w:rsidR="00190B8D">
                              <w:rPr>
                                <w:rFonts w:asciiTheme="minorHAnsi" w:hAnsiTheme="minorHAnsi"/>
                              </w:rPr>
                              <w:t>s</w:t>
                            </w:r>
                            <w:r w:rsidR="00190B8D" w:rsidRPr="00190B8D">
                              <w:rPr>
                                <w:rFonts w:asciiTheme="minorHAnsi" w:hAnsiTheme="minorHAnsi"/>
                              </w:rPr>
                              <w:t xml:space="preserve"> and </w:t>
                            </w:r>
                            <w:r w:rsidR="00E66FA1">
                              <w:rPr>
                                <w:rFonts w:asciiTheme="minorHAnsi" w:hAnsiTheme="minorHAnsi"/>
                              </w:rPr>
                              <w:t xml:space="preserve">ordnance survey </w:t>
                            </w:r>
                            <w:r w:rsidR="00190B8D" w:rsidRPr="00190B8D">
                              <w:rPr>
                                <w:rFonts w:asciiTheme="minorHAnsi" w:hAnsiTheme="minorHAnsi"/>
                              </w:rPr>
                              <w:t>maps</w:t>
                            </w:r>
                            <w:r w:rsidR="00E66FA1">
                              <w:rPr>
                                <w:rFonts w:asciiTheme="minorHAnsi" w:hAnsiTheme="minorHAnsi"/>
                                <w:color w:val="0070C0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2538FD45" w14:textId="77777777" w:rsidR="00335C74" w:rsidRPr="00E66FA1" w:rsidRDefault="00093F1B" w:rsidP="00190B8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b/>
                                <w:szCs w:val="18"/>
                                <w:u w:val="single"/>
                              </w:rPr>
                              <w:t>Art/DT/</w:t>
                            </w:r>
                            <w:r w:rsidR="00190B8D">
                              <w:rPr>
                                <w:szCs w:val="18"/>
                              </w:rPr>
                              <w:t xml:space="preserve"> </w:t>
                            </w:r>
                            <w:r w:rsidR="00E66FA1">
                              <w:rPr>
                                <w:szCs w:val="18"/>
                              </w:rPr>
                              <w:t xml:space="preserve">                                                                     Foods from different cultures                                                     Pointillism - Study work by artists </w:t>
                            </w:r>
                            <w:r w:rsidR="00E66FA1" w:rsidRPr="00E66FA1">
                              <w:rPr>
                                <w:rFonts w:asciiTheme="minorHAnsi" w:hAnsiTheme="minorHAnsi" w:cs="Arial"/>
                                <w:bCs/>
                                <w:color w:val="454545"/>
                              </w:rPr>
                              <w:t>Paul Signac and Georges-Pierre Seurat</w:t>
                            </w:r>
                            <w:r w:rsidR="00E66FA1">
                              <w:rPr>
                                <w:rFonts w:asciiTheme="minorHAnsi" w:hAnsiTheme="minorHAnsi"/>
                              </w:rPr>
                              <w:t xml:space="preserve">. Create own pieces Charcoal drawings – London Landmarks                                  </w:t>
                            </w:r>
                            <w:r w:rsidR="00335C74" w:rsidRPr="00E66FA1">
                              <w:rPr>
                                <w:rFonts w:asciiTheme="minorHAnsi" w:hAnsiTheme="minorHAnsi"/>
                              </w:rPr>
                              <w:t xml:space="preserve">                                         </w:t>
                            </w:r>
                            <w:r w:rsidR="00335C74" w:rsidRPr="00E66FA1">
                              <w:rPr>
                                <w:szCs w:val="18"/>
                              </w:rPr>
                              <w:t xml:space="preserve">                                  </w:t>
                            </w:r>
                          </w:p>
                          <w:p w14:paraId="1658F7BE" w14:textId="77777777" w:rsidR="00093F1B" w:rsidRDefault="00093F1B" w:rsidP="00093F1B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14:paraId="6E24E5EC" w14:textId="77777777" w:rsidR="00093F1B" w:rsidRPr="00093F1B" w:rsidRDefault="00093F1B" w:rsidP="00093F1B">
                            <w:pPr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14:paraId="18958DE4" w14:textId="77777777" w:rsidR="00D3428F" w:rsidRPr="00CC4BF0" w:rsidRDefault="007E678A" w:rsidP="00D31575">
                            <w:pPr>
                              <w:pStyle w:val="NoSpacing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2A3C2" id="AutoShape 5" o:spid="_x0000_s1031" style="position:absolute;margin-left:-54pt;margin-top:22pt;width:244pt;height:27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">
                <v:textbox>
                  <w:txbxContent>
                    <w:p w14:paraId="5E4AE7B7" w14:textId="77777777" w:rsidR="00E413FA" w:rsidRPr="00444CB3" w:rsidRDefault="00093F1B" w:rsidP="00093F1B">
                      <w:pPr>
                        <w:jc w:val="center"/>
                        <w:rPr>
                          <w:b/>
                          <w:sz w:val="24"/>
                          <w:szCs w:val="18"/>
                          <w:u w:val="single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Theme</w:t>
                      </w:r>
                    </w:p>
                    <w:p w14:paraId="7AA84A58" w14:textId="77777777" w:rsidR="00E66FA1" w:rsidRDefault="00093F1B" w:rsidP="00190B8D">
                      <w:pPr>
                        <w:rPr>
                          <w:rFonts w:asciiTheme="minorHAnsi" w:hAnsiTheme="minorHAnsi"/>
                          <w:color w:val="0070C0"/>
                        </w:rPr>
                      </w:pPr>
                      <w:r>
                        <w:rPr>
                          <w:b/>
                          <w:szCs w:val="18"/>
                          <w:u w:val="single"/>
                        </w:rPr>
                        <w:t>Geography</w:t>
                      </w:r>
                      <w:r w:rsidR="00190B8D">
                        <w:rPr>
                          <w:b/>
                          <w:szCs w:val="18"/>
                          <w:u w:val="single"/>
                        </w:rPr>
                        <w:t xml:space="preserve"> – </w:t>
                      </w:r>
                      <w:r w:rsidR="00190B8D">
                        <w:rPr>
                          <w:szCs w:val="18"/>
                        </w:rPr>
                        <w:t xml:space="preserve">                                                                                   </w:t>
                      </w:r>
                      <w:r w:rsidR="00E66FA1">
                        <w:rPr>
                          <w:rFonts w:asciiTheme="minorHAnsi" w:hAnsiTheme="minorHAnsi"/>
                        </w:rPr>
                        <w:t>N</w:t>
                      </w:r>
                      <w:r w:rsidR="00190B8D" w:rsidRPr="00190B8D">
                        <w:rPr>
                          <w:rFonts w:asciiTheme="minorHAnsi" w:hAnsiTheme="minorHAnsi"/>
                        </w:rPr>
                        <w:t>aming the countries of the UK, their capital cities and surrounding oceans</w:t>
                      </w:r>
                      <w:r w:rsidR="00190B8D">
                        <w:rPr>
                          <w:rFonts w:asciiTheme="minorHAnsi" w:hAnsiTheme="minorHAnsi"/>
                          <w:color w:val="0070C0"/>
                        </w:rPr>
                        <w:t xml:space="preserve">                                                      </w:t>
                      </w:r>
                      <w:r w:rsidR="00E66FA1">
                        <w:rPr>
                          <w:rFonts w:asciiTheme="minorHAnsi" w:hAnsiTheme="minorHAnsi"/>
                        </w:rPr>
                        <w:t xml:space="preserve"> N</w:t>
                      </w:r>
                      <w:r w:rsidR="00190B8D" w:rsidRPr="00190B8D">
                        <w:rPr>
                          <w:rFonts w:asciiTheme="minorHAnsi" w:hAnsiTheme="minorHAnsi"/>
                        </w:rPr>
                        <w:t>aming and locating some counties and major cities of the UK</w:t>
                      </w:r>
                      <w:r w:rsidR="00E66FA1">
                        <w:rPr>
                          <w:b/>
                          <w:szCs w:val="18"/>
                          <w:u w:val="single"/>
                        </w:rPr>
                        <w:t xml:space="preserve">                                                         </w:t>
                      </w:r>
                      <w:r w:rsidR="00190B8D" w:rsidRPr="00190B8D">
                        <w:rPr>
                          <w:rFonts w:asciiTheme="minorHAnsi" w:hAnsiTheme="minorHAnsi"/>
                        </w:rPr>
                        <w:t>Identifying types of settlements</w:t>
                      </w:r>
                      <w:r w:rsidR="00E66FA1">
                        <w:rPr>
                          <w:rFonts w:asciiTheme="minorHAnsi" w:hAnsiTheme="minorHAnsi"/>
                        </w:rPr>
                        <w:t xml:space="preserve">                                                </w:t>
                      </w:r>
                      <w:r w:rsidR="00190B8D" w:rsidRPr="00190B8D">
                        <w:rPr>
                          <w:rFonts w:asciiTheme="minorHAnsi" w:hAnsiTheme="minorHAnsi"/>
                        </w:rPr>
                        <w:t>Using aerial picture</w:t>
                      </w:r>
                      <w:r w:rsidR="00190B8D">
                        <w:rPr>
                          <w:rFonts w:asciiTheme="minorHAnsi" w:hAnsiTheme="minorHAnsi"/>
                        </w:rPr>
                        <w:t>s</w:t>
                      </w:r>
                      <w:r w:rsidR="00190B8D" w:rsidRPr="00190B8D">
                        <w:rPr>
                          <w:rFonts w:asciiTheme="minorHAnsi" w:hAnsiTheme="minorHAnsi"/>
                        </w:rPr>
                        <w:t xml:space="preserve"> and </w:t>
                      </w:r>
                      <w:r w:rsidR="00E66FA1">
                        <w:rPr>
                          <w:rFonts w:asciiTheme="minorHAnsi" w:hAnsiTheme="minorHAnsi"/>
                        </w:rPr>
                        <w:t xml:space="preserve">ordnance survey </w:t>
                      </w:r>
                      <w:r w:rsidR="00190B8D" w:rsidRPr="00190B8D">
                        <w:rPr>
                          <w:rFonts w:asciiTheme="minorHAnsi" w:hAnsiTheme="minorHAnsi"/>
                        </w:rPr>
                        <w:t>maps</w:t>
                      </w:r>
                      <w:r w:rsidR="00E66FA1">
                        <w:rPr>
                          <w:rFonts w:asciiTheme="minorHAnsi" w:hAnsiTheme="minorHAnsi"/>
                          <w:color w:val="0070C0"/>
                        </w:rPr>
                        <w:t xml:space="preserve">                                                                             </w:t>
                      </w:r>
                    </w:p>
                    <w:p w14:paraId="2538FD45" w14:textId="77777777" w:rsidR="00335C74" w:rsidRPr="00E66FA1" w:rsidRDefault="00093F1B" w:rsidP="00190B8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b/>
                          <w:szCs w:val="18"/>
                          <w:u w:val="single"/>
                        </w:rPr>
                        <w:t>Art/DT/</w:t>
                      </w:r>
                      <w:r w:rsidR="00190B8D">
                        <w:rPr>
                          <w:szCs w:val="18"/>
                        </w:rPr>
                        <w:t xml:space="preserve"> </w:t>
                      </w:r>
                      <w:r w:rsidR="00E66FA1">
                        <w:rPr>
                          <w:szCs w:val="18"/>
                        </w:rPr>
                        <w:t xml:space="preserve">                                                                     Foods from different cultures                                                     Pointillism - Study work by artists </w:t>
                      </w:r>
                      <w:r w:rsidR="00E66FA1" w:rsidRPr="00E66FA1">
                        <w:rPr>
                          <w:rFonts w:asciiTheme="minorHAnsi" w:hAnsiTheme="minorHAnsi" w:cs="Arial"/>
                          <w:bCs/>
                          <w:color w:val="454545"/>
                        </w:rPr>
                        <w:t>Paul Signac and Georges-Pierre Seurat</w:t>
                      </w:r>
                      <w:r w:rsidR="00E66FA1">
                        <w:rPr>
                          <w:rFonts w:asciiTheme="minorHAnsi" w:hAnsiTheme="minorHAnsi"/>
                        </w:rPr>
                        <w:t xml:space="preserve">. Create own pieces Charcoal drawings – London Landmarks                                  </w:t>
                      </w:r>
                      <w:r w:rsidR="00335C74" w:rsidRPr="00E66FA1">
                        <w:rPr>
                          <w:rFonts w:asciiTheme="minorHAnsi" w:hAnsiTheme="minorHAnsi"/>
                        </w:rPr>
                        <w:t xml:space="preserve">                                         </w:t>
                      </w:r>
                      <w:r w:rsidR="00335C74" w:rsidRPr="00E66FA1">
                        <w:rPr>
                          <w:szCs w:val="18"/>
                        </w:rPr>
                        <w:t xml:space="preserve">                                  </w:t>
                      </w:r>
                    </w:p>
                    <w:p w14:paraId="1658F7BE" w14:textId="77777777" w:rsidR="00093F1B" w:rsidRDefault="00093F1B" w:rsidP="00093F1B">
                      <w:pPr>
                        <w:rPr>
                          <w:b/>
                          <w:szCs w:val="18"/>
                          <w:u w:val="single"/>
                        </w:rPr>
                      </w:pPr>
                    </w:p>
                    <w:p w14:paraId="6E24E5EC" w14:textId="77777777" w:rsidR="00093F1B" w:rsidRPr="00093F1B" w:rsidRDefault="00093F1B" w:rsidP="00093F1B">
                      <w:pPr>
                        <w:rPr>
                          <w:b/>
                          <w:szCs w:val="18"/>
                          <w:u w:val="single"/>
                        </w:rPr>
                      </w:pPr>
                    </w:p>
                    <w:p w14:paraId="18958DE4" w14:textId="77777777" w:rsidR="00D3428F" w:rsidRPr="00CC4BF0" w:rsidRDefault="007E678A" w:rsidP="00D31575">
                      <w:pPr>
                        <w:pStyle w:val="NoSpacing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31900B" w14:textId="00E6106F" w:rsidR="00D3428F" w:rsidRPr="004A2256" w:rsidRDefault="001722F2" w:rsidP="004A225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10C9D" wp14:editId="176E6359">
                <wp:simplePos x="0" y="0"/>
                <wp:positionH relativeFrom="column">
                  <wp:posOffset>6453505</wp:posOffset>
                </wp:positionH>
                <wp:positionV relativeFrom="paragraph">
                  <wp:posOffset>194310</wp:posOffset>
                </wp:positionV>
                <wp:extent cx="3010535" cy="2460625"/>
                <wp:effectExtent l="0" t="0" r="37465" b="2857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246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020CB6" w14:textId="77777777" w:rsidR="0083217A" w:rsidRPr="00E405CE" w:rsidRDefault="00093F1B" w:rsidP="00EB727C">
                            <w:pPr>
                              <w:rPr>
                                <w:rFonts w:ascii="Century Schoolbook" w:hAnsi="Century Schoolbook"/>
                                <w:b/>
                                <w:color w:val="FF0000"/>
                              </w:rPr>
                            </w:pPr>
                            <w:r w:rsidRPr="00444CB3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>RE</w:t>
                            </w:r>
                            <w:r w:rsidR="00EB727C" w:rsidRPr="00EB727C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r w:rsidR="00EB727C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r w:rsidR="00EB727C">
                              <w:rPr>
                                <w:rFonts w:ascii="Century Schoolbook" w:hAnsi="Century Schoolbook"/>
                              </w:rPr>
                              <w:t xml:space="preserve">- </w:t>
                            </w:r>
                            <w:r w:rsidR="00B12E56">
                              <w:rPr>
                                <w:rFonts w:asciiTheme="minorHAnsi" w:hAnsiTheme="minorHAnsi"/>
                                <w:b/>
                              </w:rPr>
                              <w:t>Creation/Fall</w:t>
                            </w:r>
                            <w:r w:rsidR="00EB727C" w:rsidRPr="00EB727C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  </w:t>
                            </w:r>
                            <w:r w:rsidR="00EB727C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                                                                  </w:t>
                            </w:r>
                            <w:r w:rsidR="00B12E56" w:rsidRPr="00E405CE">
                              <w:rPr>
                                <w:rFonts w:asciiTheme="minorHAnsi" w:hAnsiTheme="minorHAnsi"/>
                              </w:rPr>
                              <w:t xml:space="preserve">What do Christians learn from the Creation story? </w:t>
                            </w:r>
                            <w:r w:rsidR="00E405CE">
                              <w:rPr>
                                <w:rFonts w:ascii="Century Schoolbook" w:hAnsi="Century Schoolbook"/>
                                <w:b/>
                                <w:color w:val="FF0000"/>
                              </w:rPr>
                              <w:t xml:space="preserve">                                                                                     </w:t>
                            </w:r>
                            <w:r w:rsidR="00EB727C">
                              <w:rPr>
                                <w:rFonts w:asciiTheme="minorHAnsi" w:hAnsiTheme="minorHAnsi"/>
                              </w:rPr>
                              <w:t>Using ‘Understanding Chr</w:t>
                            </w:r>
                            <w:r w:rsidR="00E405CE">
                              <w:rPr>
                                <w:rFonts w:asciiTheme="minorHAnsi" w:hAnsiTheme="minorHAnsi"/>
                              </w:rPr>
                              <w:t>istianity’ to explore the Creation story in the Bible and what Christians believe about God and                               Creation</w:t>
                            </w:r>
                            <w:r w:rsidR="00EB727C"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                                                                                                 </w:t>
                            </w:r>
                            <w:r w:rsidR="00EB727C">
                              <w:rPr>
                                <w:b/>
                                <w:szCs w:val="18"/>
                                <w:u w:val="single"/>
                              </w:rPr>
                              <w:t xml:space="preserve">                                                                                           </w:t>
                            </w:r>
                            <w:r w:rsidR="00EB727C">
                              <w:rPr>
                                <w:szCs w:val="18"/>
                              </w:rPr>
                              <w:t xml:space="preserve">      </w:t>
                            </w:r>
                            <w:r w:rsidR="00EB727C">
                              <w:rPr>
                                <w:b/>
                                <w:szCs w:val="18"/>
                                <w:u w:val="single"/>
                              </w:rPr>
                              <w:t>PSHE</w:t>
                            </w:r>
                            <w:r w:rsidR="00EB727C" w:rsidRPr="0083217A">
                              <w:rPr>
                                <w:szCs w:val="18"/>
                              </w:rPr>
                              <w:t xml:space="preserve"> </w:t>
                            </w:r>
                            <w:r w:rsidR="00EB727C">
                              <w:rPr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="00B12E56">
                              <w:rPr>
                                <w:szCs w:val="18"/>
                              </w:rPr>
                              <w:t xml:space="preserve"> New </w:t>
                            </w:r>
                            <w:r w:rsidR="0083217A" w:rsidRPr="0083217A">
                              <w:rPr>
                                <w:szCs w:val="18"/>
                              </w:rPr>
                              <w:t>beginnings</w:t>
                            </w:r>
                            <w:r w:rsidR="00B12E56">
                              <w:rPr>
                                <w:szCs w:val="18"/>
                              </w:rPr>
                              <w:t>, settling in                                        Christian value - Responsibility</w:t>
                            </w:r>
                            <w:r w:rsidR="0083217A" w:rsidRPr="0083217A">
                              <w:rPr>
                                <w:szCs w:val="18"/>
                              </w:rPr>
                              <w:t xml:space="preserve">   </w:t>
                            </w:r>
                            <w:r w:rsidR="00B12E56">
                              <w:rPr>
                                <w:szCs w:val="18"/>
                              </w:rPr>
                              <w:t xml:space="preserve">                                Keeping safe</w:t>
                            </w:r>
                            <w:r w:rsidR="0083217A" w:rsidRPr="0083217A">
                              <w:rPr>
                                <w:szCs w:val="18"/>
                              </w:rPr>
                              <w:t xml:space="preserve">            </w:t>
                            </w:r>
                            <w:r w:rsidR="00B12E56">
                              <w:rPr>
                                <w:szCs w:val="18"/>
                              </w:rPr>
                              <w:t xml:space="preserve">            </w:t>
                            </w:r>
                          </w:p>
                          <w:p w14:paraId="78AE8D56" w14:textId="77777777" w:rsidR="00D27BF2" w:rsidRPr="00CC4BF0" w:rsidRDefault="00D27BF2" w:rsidP="00D27BF2">
                            <w:pPr>
                              <w:pStyle w:val="NoSpacing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10C9D" id="_x0000_s1032" style="position:absolute;margin-left:508.15pt;margin-top:15.3pt;width:237.05pt;height:1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">
                <v:textbox>
                  <w:txbxContent>
                    <w:p w14:paraId="5B020CB6" w14:textId="77777777" w:rsidR="0083217A" w:rsidRPr="00E405CE" w:rsidRDefault="00093F1B" w:rsidP="00EB727C">
                      <w:pPr>
                        <w:rPr>
                          <w:rFonts w:ascii="Century Schoolbook" w:hAnsi="Century Schoolbook"/>
                          <w:b/>
                          <w:color w:val="FF0000"/>
                        </w:rPr>
                      </w:pPr>
                      <w:r w:rsidRPr="00444CB3">
                        <w:rPr>
                          <w:b/>
                          <w:sz w:val="24"/>
                          <w:szCs w:val="18"/>
                          <w:u w:val="single"/>
                        </w:rPr>
                        <w:t>RE</w:t>
                      </w:r>
                      <w:r w:rsidR="00EB727C" w:rsidRPr="00EB727C"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</w:t>
                      </w:r>
                      <w:r w:rsidR="00EB727C"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</w:t>
                      </w:r>
                      <w:r w:rsidR="00EB727C">
                        <w:rPr>
                          <w:rFonts w:ascii="Century Schoolbook" w:hAnsi="Century Schoolbook"/>
                        </w:rPr>
                        <w:t xml:space="preserve">- </w:t>
                      </w:r>
                      <w:r w:rsidR="00B12E56">
                        <w:rPr>
                          <w:rFonts w:asciiTheme="minorHAnsi" w:hAnsiTheme="minorHAnsi"/>
                          <w:b/>
                        </w:rPr>
                        <w:t>Creation/Fall</w:t>
                      </w:r>
                      <w:r w:rsidR="00EB727C" w:rsidRPr="00EB727C">
                        <w:rPr>
                          <w:rFonts w:asciiTheme="minorHAnsi" w:hAnsiTheme="minorHAnsi"/>
                          <w:b/>
                          <w:i/>
                        </w:rPr>
                        <w:t xml:space="preserve">   </w:t>
                      </w:r>
                      <w:r w:rsidR="00EB727C"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                                                                  </w:t>
                      </w:r>
                      <w:r w:rsidR="00B12E56" w:rsidRPr="00E405CE">
                        <w:rPr>
                          <w:rFonts w:asciiTheme="minorHAnsi" w:hAnsiTheme="minorHAnsi"/>
                        </w:rPr>
                        <w:t xml:space="preserve">What do Christians learn from the Creation story? </w:t>
                      </w:r>
                      <w:r w:rsidR="00E405CE">
                        <w:rPr>
                          <w:rFonts w:ascii="Century Schoolbook" w:hAnsi="Century Schoolbook"/>
                          <w:b/>
                          <w:color w:val="FF0000"/>
                        </w:rPr>
                        <w:t xml:space="preserve">                                                                                     </w:t>
                      </w:r>
                      <w:r w:rsidR="00EB727C">
                        <w:rPr>
                          <w:rFonts w:asciiTheme="minorHAnsi" w:hAnsiTheme="minorHAnsi"/>
                        </w:rPr>
                        <w:t>Using ‘Understanding Chr</w:t>
                      </w:r>
                      <w:r w:rsidR="00E405CE">
                        <w:rPr>
                          <w:rFonts w:asciiTheme="minorHAnsi" w:hAnsiTheme="minorHAnsi"/>
                        </w:rPr>
                        <w:t>istianity’ to explore the Creation story in the Bible and what Christians believe about God and                               Creation</w:t>
                      </w:r>
                      <w:r w:rsidR="00EB727C">
                        <w:rPr>
                          <w:rFonts w:asciiTheme="minorHAnsi" w:hAnsiTheme="minorHAnsi"/>
                        </w:rPr>
                        <w:t xml:space="preserve">                                                                                                                                                  </w:t>
                      </w:r>
                      <w:r w:rsidR="00EB727C">
                        <w:rPr>
                          <w:b/>
                          <w:szCs w:val="18"/>
                          <w:u w:val="single"/>
                        </w:rPr>
                        <w:t xml:space="preserve">                                                                                           </w:t>
                      </w:r>
                      <w:r w:rsidR="00EB727C">
                        <w:rPr>
                          <w:szCs w:val="18"/>
                        </w:rPr>
                        <w:t xml:space="preserve">      </w:t>
                      </w:r>
                      <w:r w:rsidR="00EB727C">
                        <w:rPr>
                          <w:b/>
                          <w:szCs w:val="18"/>
                          <w:u w:val="single"/>
                        </w:rPr>
                        <w:t>PSHE</w:t>
                      </w:r>
                      <w:r w:rsidR="00EB727C" w:rsidRPr="0083217A">
                        <w:rPr>
                          <w:szCs w:val="18"/>
                        </w:rPr>
                        <w:t xml:space="preserve"> </w:t>
                      </w:r>
                      <w:r w:rsidR="00EB727C">
                        <w:rPr>
                          <w:szCs w:val="18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="00B12E56">
                        <w:rPr>
                          <w:szCs w:val="18"/>
                        </w:rPr>
                        <w:t xml:space="preserve"> New </w:t>
                      </w:r>
                      <w:r w:rsidR="0083217A" w:rsidRPr="0083217A">
                        <w:rPr>
                          <w:szCs w:val="18"/>
                        </w:rPr>
                        <w:t>beginnings</w:t>
                      </w:r>
                      <w:r w:rsidR="00B12E56">
                        <w:rPr>
                          <w:szCs w:val="18"/>
                        </w:rPr>
                        <w:t>, settling in                                        Christian value - Responsibility</w:t>
                      </w:r>
                      <w:r w:rsidR="0083217A" w:rsidRPr="0083217A">
                        <w:rPr>
                          <w:szCs w:val="18"/>
                        </w:rPr>
                        <w:t xml:space="preserve">   </w:t>
                      </w:r>
                      <w:r w:rsidR="00B12E56">
                        <w:rPr>
                          <w:szCs w:val="18"/>
                        </w:rPr>
                        <w:t xml:space="preserve">                                Keeping safe</w:t>
                      </w:r>
                      <w:r w:rsidR="0083217A" w:rsidRPr="0083217A">
                        <w:rPr>
                          <w:szCs w:val="18"/>
                        </w:rPr>
                        <w:t xml:space="preserve">            </w:t>
                      </w:r>
                      <w:r w:rsidR="00B12E56">
                        <w:rPr>
                          <w:szCs w:val="18"/>
                        </w:rPr>
                        <w:t xml:space="preserve">            </w:t>
                      </w:r>
                    </w:p>
                    <w:p w14:paraId="78AE8D56" w14:textId="77777777" w:rsidR="00D27BF2" w:rsidRPr="00CC4BF0" w:rsidRDefault="00D27BF2" w:rsidP="00D27BF2">
                      <w:pPr>
                        <w:pStyle w:val="NoSpacing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66FA189" w14:textId="77777777" w:rsidR="00D3428F" w:rsidRDefault="00D3428F" w:rsidP="004A2256"/>
    <w:p w14:paraId="0394A657" w14:textId="77777777" w:rsidR="00B34E92" w:rsidRDefault="00E66FA1" w:rsidP="004A2256">
      <w:pPr>
        <w:tabs>
          <w:tab w:val="left" w:pos="6126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471DB349" wp14:editId="5973BF99">
            <wp:simplePos x="0" y="0"/>
            <wp:positionH relativeFrom="column">
              <wp:posOffset>1981200</wp:posOffset>
            </wp:positionH>
            <wp:positionV relativeFrom="paragraph">
              <wp:posOffset>189230</wp:posOffset>
            </wp:positionV>
            <wp:extent cx="1295400" cy="800100"/>
            <wp:effectExtent l="19050" t="0" r="0" b="0"/>
            <wp:wrapNone/>
            <wp:docPr id="21" name="Picture 21" descr="../../Screen%20Shot%202017-09-26%20at%2016.08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Screen%20Shot%202017-09-26%20at%2016.08.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28F">
        <w:tab/>
      </w:r>
    </w:p>
    <w:p w14:paraId="78BE1977" w14:textId="77777777" w:rsidR="00B34E92" w:rsidRPr="00B34E92" w:rsidRDefault="00B34E92" w:rsidP="00B34E92"/>
    <w:p w14:paraId="2FE3DD79" w14:textId="03056734" w:rsidR="00B34E92" w:rsidRDefault="00E405CE" w:rsidP="00B34E92"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488A46BE" wp14:editId="7BC8D205">
            <wp:simplePos x="0" y="0"/>
            <wp:positionH relativeFrom="column">
              <wp:posOffset>8686800</wp:posOffset>
            </wp:positionH>
            <wp:positionV relativeFrom="paragraph">
              <wp:posOffset>219075</wp:posOffset>
            </wp:positionV>
            <wp:extent cx="1016635" cy="1092200"/>
            <wp:effectExtent l="19050" t="0" r="0" b="0"/>
            <wp:wrapNone/>
            <wp:docPr id="20" name="Picture 20" descr="../../Screen%20Shot%202017-09-26%20at%2016.11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Screen%20Shot%202017-09-26%20at%2016.11.1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2F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2DF257" wp14:editId="21DEFFBB">
                <wp:simplePos x="0" y="0"/>
                <wp:positionH relativeFrom="column">
                  <wp:posOffset>2461260</wp:posOffset>
                </wp:positionH>
                <wp:positionV relativeFrom="paragraph">
                  <wp:posOffset>264795</wp:posOffset>
                </wp:positionV>
                <wp:extent cx="3924300" cy="2255520"/>
                <wp:effectExtent l="0" t="0" r="38100" b="3048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255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F2B806" w14:textId="77777777" w:rsidR="00A67C8B" w:rsidRDefault="00A67C8B" w:rsidP="00A67C8B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="Arial"/>
                                <w:b/>
                                <w:color w:val="333333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Computing 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Online safety                                                                                Sharing and searching information                                                  Responding to email and communicating appropriately on computers understanding digital footprint                                                   Secure passwords and using a blog                                               Recognising real and ‘spoof’ websites                                                             Age ratings and appropriate content                                                       </w:t>
                            </w:r>
                            <w:r w:rsidRPr="00A67C8B">
                              <w:rPr>
                                <w:rFonts w:asciiTheme="minorHAnsi" w:hAnsiTheme="minorHAnsi" w:cs="Arial"/>
                                <w:b/>
                                <w:color w:val="333333"/>
                                <w:u w:val="single"/>
                              </w:rPr>
                              <w:t>French</w:t>
                            </w:r>
                          </w:p>
                          <w:p w14:paraId="268A7E2C" w14:textId="77777777" w:rsidR="00A67C8B" w:rsidRPr="00A67C8B" w:rsidRDefault="00A67C8B" w:rsidP="00A67C8B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="Arial"/>
                                <w:color w:val="333333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33333"/>
                              </w:rPr>
                              <w:t>Simple questions and answers, spoken phrases and simple conversations. Singing and new topic words.</w:t>
                            </w:r>
                          </w:p>
                          <w:p w14:paraId="2A17161B" w14:textId="77777777" w:rsidR="00A67C8B" w:rsidRDefault="00A67C8B" w:rsidP="00A67C8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2B7E585" w14:textId="77777777" w:rsidR="002C59DF" w:rsidRPr="004532CA" w:rsidRDefault="002C59DF" w:rsidP="004532C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DF257" id="_x0000_s1033" style="position:absolute;margin-left:193.8pt;margin-top:20.85pt;width:309pt;height:17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">
                <v:textbox>
                  <w:txbxContent>
                    <w:p w14:paraId="1CF2B806" w14:textId="77777777" w:rsidR="00A67C8B" w:rsidRDefault="00A67C8B" w:rsidP="00A67C8B">
                      <w:pPr>
                        <w:pStyle w:val="ListParagraph"/>
                        <w:ind w:left="0"/>
                        <w:rPr>
                          <w:rFonts w:asciiTheme="minorHAnsi" w:hAnsiTheme="minorHAnsi" w:cs="Arial"/>
                          <w:b/>
                          <w:color w:val="333333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18"/>
                          <w:u w:val="single"/>
                        </w:rPr>
                        <w:t xml:space="preserve">Computing </w:t>
                      </w:r>
                      <w:r>
                        <w:rPr>
                          <w:sz w:val="24"/>
                          <w:szCs w:val="18"/>
                        </w:rPr>
                        <w:t xml:space="preserve"> - </w:t>
                      </w:r>
                      <w:r>
                        <w:rPr>
                          <w:rFonts w:asciiTheme="minorHAnsi" w:hAnsiTheme="minorHAnsi"/>
                        </w:rPr>
                        <w:t xml:space="preserve">Online safety                                                                                Sharing and searching information                                                  Responding to email and communicating appropriately on computers understanding digital footprint                                                   Secure passwords and using a blog                                               Recognising real and ‘spoof’ websites                                                             Age ratings and appropriate content                                                       </w:t>
                      </w:r>
                      <w:r w:rsidRPr="00A67C8B">
                        <w:rPr>
                          <w:rFonts w:asciiTheme="minorHAnsi" w:hAnsiTheme="minorHAnsi" w:cs="Arial"/>
                          <w:b/>
                          <w:color w:val="333333"/>
                          <w:u w:val="single"/>
                        </w:rPr>
                        <w:t>French</w:t>
                      </w:r>
                    </w:p>
                    <w:p w14:paraId="268A7E2C" w14:textId="77777777" w:rsidR="00A67C8B" w:rsidRPr="00A67C8B" w:rsidRDefault="00A67C8B" w:rsidP="00A67C8B">
                      <w:pPr>
                        <w:pStyle w:val="ListParagraph"/>
                        <w:ind w:left="0"/>
                        <w:rPr>
                          <w:rFonts w:asciiTheme="minorHAnsi" w:hAnsiTheme="minorHAnsi" w:cs="Arial"/>
                          <w:color w:val="333333"/>
                        </w:rPr>
                      </w:pPr>
                      <w:r>
                        <w:rPr>
                          <w:rFonts w:asciiTheme="minorHAnsi" w:hAnsiTheme="minorHAnsi" w:cs="Arial"/>
                          <w:color w:val="333333"/>
                        </w:rPr>
                        <w:t>Simple questions and answers, spoken phrases and simple conversations. Singing and new topic words.</w:t>
                      </w:r>
                    </w:p>
                    <w:p w14:paraId="2A17161B" w14:textId="77777777" w:rsidR="00A67C8B" w:rsidRDefault="00A67C8B" w:rsidP="00A67C8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2B7E585" w14:textId="77777777" w:rsidR="002C59DF" w:rsidRPr="004532CA" w:rsidRDefault="002C59DF" w:rsidP="004532C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3B42C85" w14:textId="4E5C1878" w:rsidR="00D3428F" w:rsidRPr="00B34E92" w:rsidRDefault="001722F2" w:rsidP="00B34E92">
      <w:pPr>
        <w:pStyle w:val="Title"/>
        <w:rPr>
          <w:color w:val="00B0F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6DC6F" wp14:editId="6F6D477A">
                <wp:simplePos x="0" y="0"/>
                <wp:positionH relativeFrom="column">
                  <wp:posOffset>6508115</wp:posOffset>
                </wp:positionH>
                <wp:positionV relativeFrom="paragraph">
                  <wp:posOffset>1137920</wp:posOffset>
                </wp:positionV>
                <wp:extent cx="2955925" cy="1059180"/>
                <wp:effectExtent l="0" t="0" r="15875" b="3302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925" cy="1059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022F79" w14:textId="77777777" w:rsidR="00A67C8B" w:rsidRPr="00A67C8B" w:rsidRDefault="00A67C8B" w:rsidP="00A67C8B">
                            <w:pPr>
                              <w:pStyle w:val="ListParagraph"/>
                              <w:ind w:left="0"/>
                            </w:pPr>
                            <w:r w:rsidRPr="00A67C8B">
                              <w:rPr>
                                <w:b/>
                                <w:u w:val="single"/>
                              </w:rPr>
                              <w:t xml:space="preserve">Music </w:t>
                            </w:r>
                            <w:r w:rsidRPr="00A67C8B">
                              <w:t xml:space="preserve"> </w:t>
                            </w:r>
                          </w:p>
                          <w:p w14:paraId="59E4330F" w14:textId="77777777" w:rsidR="00A67C8B" w:rsidRDefault="00A67C8B" w:rsidP="00A67C8B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="Arial"/>
                                <w:color w:val="333333"/>
                              </w:rPr>
                            </w:pPr>
                            <w:r w:rsidRPr="00A67C8B">
                              <w:rPr>
                                <w:rFonts w:asciiTheme="minorHAnsi" w:hAnsiTheme="minorHAnsi"/>
                              </w:rPr>
                              <w:t>L</w:t>
                            </w:r>
                            <w:r w:rsidR="00F549F2">
                              <w:rPr>
                                <w:rFonts w:asciiTheme="minorHAnsi" w:hAnsiTheme="minorHAnsi"/>
                              </w:rPr>
                              <w:t xml:space="preserve">earning to play the Clarinet </w:t>
                            </w:r>
                            <w:r w:rsidRPr="00A67C8B">
                              <w:rPr>
                                <w:rFonts w:asciiTheme="minorHAnsi" w:hAnsiTheme="minorHAnsi"/>
                              </w:rPr>
                              <w:t xml:space="preserve">(Yr 3)                                                                             </w:t>
                            </w:r>
                            <w:r w:rsidRPr="00A67C8B">
                              <w:rPr>
                                <w:rFonts w:asciiTheme="minorHAnsi" w:hAnsiTheme="minorHAnsi" w:cs="Arial"/>
                                <w:color w:val="333333"/>
                              </w:rPr>
                              <w:t xml:space="preserve">Using voices expressively and creatively by singing songs </w:t>
                            </w:r>
                          </w:p>
                          <w:p w14:paraId="2287BB31" w14:textId="77777777" w:rsidR="00A67C8B" w:rsidRPr="00A67C8B" w:rsidRDefault="00A67C8B" w:rsidP="00A67C8B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="Comic Sans MS"/>
                              </w:rPr>
                            </w:pPr>
                          </w:p>
                          <w:p w14:paraId="4C24FA20" w14:textId="77777777" w:rsidR="00093F1B" w:rsidRPr="00E47EED" w:rsidRDefault="00E47EED" w:rsidP="004532C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                                      </w:t>
                            </w:r>
                            <w:r w:rsidR="004532CA"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6DC6F" id="_x0000_s1034" style="position:absolute;left:0;text-align:left;margin-left:512.45pt;margin-top:89.6pt;width:232.75pt;height:8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">
                <v:textbox>
                  <w:txbxContent>
                    <w:p w14:paraId="67022F79" w14:textId="77777777" w:rsidR="00A67C8B" w:rsidRPr="00A67C8B" w:rsidRDefault="00A67C8B" w:rsidP="00A67C8B">
                      <w:pPr>
                        <w:pStyle w:val="ListParagraph"/>
                        <w:ind w:left="0"/>
                      </w:pPr>
                      <w:r w:rsidRPr="00A67C8B">
                        <w:rPr>
                          <w:b/>
                          <w:u w:val="single"/>
                        </w:rPr>
                        <w:t xml:space="preserve">Music </w:t>
                      </w:r>
                      <w:r w:rsidRPr="00A67C8B">
                        <w:t xml:space="preserve"> </w:t>
                      </w:r>
                    </w:p>
                    <w:p w14:paraId="59E4330F" w14:textId="77777777" w:rsidR="00A67C8B" w:rsidRDefault="00A67C8B" w:rsidP="00A67C8B">
                      <w:pPr>
                        <w:pStyle w:val="ListParagraph"/>
                        <w:ind w:left="0"/>
                        <w:rPr>
                          <w:rFonts w:asciiTheme="minorHAnsi" w:hAnsiTheme="minorHAnsi" w:cs="Arial"/>
                          <w:color w:val="333333"/>
                        </w:rPr>
                      </w:pPr>
                      <w:r w:rsidRPr="00A67C8B">
                        <w:rPr>
                          <w:rFonts w:asciiTheme="minorHAnsi" w:hAnsiTheme="minorHAnsi"/>
                        </w:rPr>
                        <w:t>L</w:t>
                      </w:r>
                      <w:r w:rsidR="00F549F2">
                        <w:rPr>
                          <w:rFonts w:asciiTheme="minorHAnsi" w:hAnsiTheme="minorHAnsi"/>
                        </w:rPr>
                        <w:t xml:space="preserve">earning to play the Clarinet </w:t>
                      </w:r>
                      <w:r w:rsidRPr="00A67C8B">
                        <w:rPr>
                          <w:rFonts w:asciiTheme="minorHAnsi" w:hAnsiTheme="minorHAnsi"/>
                        </w:rPr>
                        <w:t xml:space="preserve">(Yr 3)                                                                             </w:t>
                      </w:r>
                      <w:r w:rsidRPr="00A67C8B">
                        <w:rPr>
                          <w:rFonts w:asciiTheme="minorHAnsi" w:hAnsiTheme="minorHAnsi" w:cs="Arial"/>
                          <w:color w:val="333333"/>
                        </w:rPr>
                        <w:t xml:space="preserve">Using voices expressively and creatively by singing songs </w:t>
                      </w:r>
                    </w:p>
                    <w:p w14:paraId="2287BB31" w14:textId="77777777" w:rsidR="00A67C8B" w:rsidRPr="00A67C8B" w:rsidRDefault="00A67C8B" w:rsidP="00A67C8B">
                      <w:pPr>
                        <w:pStyle w:val="ListParagraph"/>
                        <w:ind w:left="0"/>
                        <w:rPr>
                          <w:rFonts w:asciiTheme="minorHAnsi" w:hAnsiTheme="minorHAnsi" w:cs="Comic Sans MS"/>
                        </w:rPr>
                      </w:pPr>
                    </w:p>
                    <w:p w14:paraId="4C24FA20" w14:textId="77777777" w:rsidR="00093F1B" w:rsidRPr="00E47EED" w:rsidRDefault="00E47EED" w:rsidP="004532C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                                                                                  </w:t>
                      </w:r>
                      <w:r w:rsidR="004532CA">
                        <w:rPr>
                          <w:b/>
                          <w:sz w:val="24"/>
                          <w:szCs w:val="18"/>
                          <w:u w:val="single"/>
                        </w:rPr>
                        <w:t xml:space="preserve">                            </w:t>
                      </w:r>
                      <w:r>
                        <w:rPr>
                          <w:b/>
                          <w:sz w:val="24"/>
                          <w:szCs w:val="18"/>
                          <w:u w:val="single"/>
                        </w:rPr>
                        <w:t xml:space="preserve">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3428F" w:rsidRPr="00B34E92" w:rsidSect="00D44F8E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D6231" w14:textId="77777777" w:rsidR="005C5AC1" w:rsidRDefault="005C5AC1" w:rsidP="00D2396F">
      <w:pPr>
        <w:spacing w:after="0" w:line="240" w:lineRule="auto"/>
      </w:pPr>
      <w:r>
        <w:separator/>
      </w:r>
    </w:p>
  </w:endnote>
  <w:endnote w:type="continuationSeparator" w:id="0">
    <w:p w14:paraId="0F908AE8" w14:textId="77777777" w:rsidR="005C5AC1" w:rsidRDefault="005C5AC1" w:rsidP="00D2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C6247" w14:textId="77777777" w:rsidR="00D2396F" w:rsidRDefault="00D2396F">
    <w:pPr>
      <w:pStyle w:val="Footer"/>
    </w:pPr>
  </w:p>
  <w:p w14:paraId="67433AB2" w14:textId="77777777" w:rsidR="00D2396F" w:rsidRDefault="00D2396F">
    <w:pPr>
      <w:pStyle w:val="Footer"/>
    </w:pPr>
  </w:p>
  <w:p w14:paraId="192FB700" w14:textId="77777777" w:rsidR="00D2396F" w:rsidRDefault="00D2396F">
    <w:pPr>
      <w:pStyle w:val="Footer"/>
    </w:pPr>
  </w:p>
  <w:p w14:paraId="568C49E6" w14:textId="77777777" w:rsidR="00D2396F" w:rsidRDefault="00D239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713D9" w14:textId="77777777" w:rsidR="005C5AC1" w:rsidRDefault="005C5AC1" w:rsidP="00D2396F">
      <w:pPr>
        <w:spacing w:after="0" w:line="240" w:lineRule="auto"/>
      </w:pPr>
      <w:r>
        <w:separator/>
      </w:r>
    </w:p>
  </w:footnote>
  <w:footnote w:type="continuationSeparator" w:id="0">
    <w:p w14:paraId="0299CF9C" w14:textId="77777777" w:rsidR="005C5AC1" w:rsidRDefault="005C5AC1" w:rsidP="00D2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566"/>
    <w:multiLevelType w:val="hybridMultilevel"/>
    <w:tmpl w:val="5F662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3D11A39"/>
    <w:multiLevelType w:val="hybridMultilevel"/>
    <w:tmpl w:val="7EC6F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7B53711"/>
    <w:multiLevelType w:val="hybridMultilevel"/>
    <w:tmpl w:val="8CCCD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2FB2EC7"/>
    <w:multiLevelType w:val="hybridMultilevel"/>
    <w:tmpl w:val="89946C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3D165E"/>
    <w:multiLevelType w:val="hybridMultilevel"/>
    <w:tmpl w:val="8E284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B743A58"/>
    <w:multiLevelType w:val="hybridMultilevel"/>
    <w:tmpl w:val="9FE6C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7E348CC"/>
    <w:multiLevelType w:val="hybridMultilevel"/>
    <w:tmpl w:val="0EF4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25168"/>
    <w:multiLevelType w:val="hybridMultilevel"/>
    <w:tmpl w:val="F558C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51F0BA7"/>
    <w:multiLevelType w:val="hybridMultilevel"/>
    <w:tmpl w:val="75466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B6C343D"/>
    <w:multiLevelType w:val="hybridMultilevel"/>
    <w:tmpl w:val="E33AA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74C1DAC"/>
    <w:multiLevelType w:val="hybridMultilevel"/>
    <w:tmpl w:val="FFE23F26"/>
    <w:lvl w:ilvl="0" w:tplc="711000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5A6964"/>
    <w:multiLevelType w:val="hybridMultilevel"/>
    <w:tmpl w:val="D1E82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CC02D38"/>
    <w:multiLevelType w:val="hybridMultilevel"/>
    <w:tmpl w:val="05641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8E"/>
    <w:rsid w:val="000051E1"/>
    <w:rsid w:val="00046943"/>
    <w:rsid w:val="00081444"/>
    <w:rsid w:val="00083E8A"/>
    <w:rsid w:val="00085C91"/>
    <w:rsid w:val="000860DF"/>
    <w:rsid w:val="00090FD1"/>
    <w:rsid w:val="00093F1B"/>
    <w:rsid w:val="00094DC3"/>
    <w:rsid w:val="000A593B"/>
    <w:rsid w:val="000B33A9"/>
    <w:rsid w:val="000E6899"/>
    <w:rsid w:val="000F253C"/>
    <w:rsid w:val="000F5E5A"/>
    <w:rsid w:val="001134AB"/>
    <w:rsid w:val="001165F0"/>
    <w:rsid w:val="00122633"/>
    <w:rsid w:val="00135F88"/>
    <w:rsid w:val="00167DC2"/>
    <w:rsid w:val="001722F2"/>
    <w:rsid w:val="00190B8D"/>
    <w:rsid w:val="001B32E5"/>
    <w:rsid w:val="001B3B13"/>
    <w:rsid w:val="001C1DB5"/>
    <w:rsid w:val="001D0859"/>
    <w:rsid w:val="002177FB"/>
    <w:rsid w:val="002C10D5"/>
    <w:rsid w:val="002C59DF"/>
    <w:rsid w:val="002E1624"/>
    <w:rsid w:val="002E65F1"/>
    <w:rsid w:val="00313E62"/>
    <w:rsid w:val="003273FA"/>
    <w:rsid w:val="00335C74"/>
    <w:rsid w:val="00337B11"/>
    <w:rsid w:val="00345A54"/>
    <w:rsid w:val="00351CE8"/>
    <w:rsid w:val="00353CFF"/>
    <w:rsid w:val="00372ECB"/>
    <w:rsid w:val="003814B6"/>
    <w:rsid w:val="0038277D"/>
    <w:rsid w:val="003B226C"/>
    <w:rsid w:val="003B5EA1"/>
    <w:rsid w:val="003C32FE"/>
    <w:rsid w:val="003C64BD"/>
    <w:rsid w:val="003C7BF2"/>
    <w:rsid w:val="00420375"/>
    <w:rsid w:val="00444CB3"/>
    <w:rsid w:val="004451DB"/>
    <w:rsid w:val="00447FBC"/>
    <w:rsid w:val="004532CA"/>
    <w:rsid w:val="00454ABA"/>
    <w:rsid w:val="00456E5C"/>
    <w:rsid w:val="00467757"/>
    <w:rsid w:val="0047398F"/>
    <w:rsid w:val="004A2256"/>
    <w:rsid w:val="004E45B0"/>
    <w:rsid w:val="004F6667"/>
    <w:rsid w:val="00503A71"/>
    <w:rsid w:val="0053189C"/>
    <w:rsid w:val="005373F1"/>
    <w:rsid w:val="00546C2A"/>
    <w:rsid w:val="00551AE8"/>
    <w:rsid w:val="00551CAA"/>
    <w:rsid w:val="0056566A"/>
    <w:rsid w:val="005832FA"/>
    <w:rsid w:val="005A64FB"/>
    <w:rsid w:val="005C5AC1"/>
    <w:rsid w:val="005D68A8"/>
    <w:rsid w:val="005E572F"/>
    <w:rsid w:val="005F044C"/>
    <w:rsid w:val="005F6F6D"/>
    <w:rsid w:val="006128A8"/>
    <w:rsid w:val="00627F25"/>
    <w:rsid w:val="006303CA"/>
    <w:rsid w:val="00654247"/>
    <w:rsid w:val="006B1739"/>
    <w:rsid w:val="006D4579"/>
    <w:rsid w:val="006F574F"/>
    <w:rsid w:val="00707632"/>
    <w:rsid w:val="00736037"/>
    <w:rsid w:val="007568CB"/>
    <w:rsid w:val="00793FEA"/>
    <w:rsid w:val="007E678A"/>
    <w:rsid w:val="007F2213"/>
    <w:rsid w:val="008116B3"/>
    <w:rsid w:val="00822B0F"/>
    <w:rsid w:val="0083217A"/>
    <w:rsid w:val="0087316D"/>
    <w:rsid w:val="00881B49"/>
    <w:rsid w:val="00890ED7"/>
    <w:rsid w:val="00892E28"/>
    <w:rsid w:val="008972F0"/>
    <w:rsid w:val="008D766C"/>
    <w:rsid w:val="00942861"/>
    <w:rsid w:val="0096233A"/>
    <w:rsid w:val="00966A4C"/>
    <w:rsid w:val="00966F35"/>
    <w:rsid w:val="00981280"/>
    <w:rsid w:val="00983654"/>
    <w:rsid w:val="00996C94"/>
    <w:rsid w:val="009E0234"/>
    <w:rsid w:val="00A3670C"/>
    <w:rsid w:val="00A67C8B"/>
    <w:rsid w:val="00A800BE"/>
    <w:rsid w:val="00A90FB8"/>
    <w:rsid w:val="00AC1F24"/>
    <w:rsid w:val="00AC7C0E"/>
    <w:rsid w:val="00B12E56"/>
    <w:rsid w:val="00B34E92"/>
    <w:rsid w:val="00BA3F90"/>
    <w:rsid w:val="00C2160D"/>
    <w:rsid w:val="00C27B95"/>
    <w:rsid w:val="00C372E9"/>
    <w:rsid w:val="00C457A6"/>
    <w:rsid w:val="00C87DE1"/>
    <w:rsid w:val="00C90F5E"/>
    <w:rsid w:val="00CC4BF0"/>
    <w:rsid w:val="00CC7690"/>
    <w:rsid w:val="00CF2400"/>
    <w:rsid w:val="00D14A2D"/>
    <w:rsid w:val="00D2396F"/>
    <w:rsid w:val="00D27BF2"/>
    <w:rsid w:val="00D31575"/>
    <w:rsid w:val="00D335D9"/>
    <w:rsid w:val="00D3428F"/>
    <w:rsid w:val="00D4031E"/>
    <w:rsid w:val="00D44F8E"/>
    <w:rsid w:val="00D52043"/>
    <w:rsid w:val="00D53363"/>
    <w:rsid w:val="00D758DE"/>
    <w:rsid w:val="00D875E2"/>
    <w:rsid w:val="00D93B5F"/>
    <w:rsid w:val="00DB6495"/>
    <w:rsid w:val="00DB68AC"/>
    <w:rsid w:val="00DD68BC"/>
    <w:rsid w:val="00DE3AF1"/>
    <w:rsid w:val="00E16D23"/>
    <w:rsid w:val="00E369F1"/>
    <w:rsid w:val="00E405CE"/>
    <w:rsid w:val="00E413FA"/>
    <w:rsid w:val="00E418CB"/>
    <w:rsid w:val="00E47EED"/>
    <w:rsid w:val="00E61F3B"/>
    <w:rsid w:val="00E66FA1"/>
    <w:rsid w:val="00E85FE3"/>
    <w:rsid w:val="00EA4E57"/>
    <w:rsid w:val="00EB727C"/>
    <w:rsid w:val="00F2713F"/>
    <w:rsid w:val="00F40FDE"/>
    <w:rsid w:val="00F5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584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4247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4F8E"/>
    <w:rPr>
      <w:rFonts w:cs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793F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4E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4E92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6C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F2713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hAnsi="Comic Sans MS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F2713F"/>
    <w:rPr>
      <w:rFonts w:ascii="Comic Sans MS" w:hAnsi="Comic Sans MS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2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6F"/>
    <w:rPr>
      <w:rFonts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0" ma:contentTypeDescription="Create a new document." ma:contentTypeScope="" ma:versionID="bf525228dbff7a33fc2832b99894baba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24e475ba23da91e237db117c37c0a1cf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3841C-E39F-4E80-BE7E-1EF7C05B8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828229-57A4-4DAF-B112-A5D23081F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6d6a-a614-4459-baa4-247854a27283"/>
    <ds:schemaRef ds:uri="c2e51b5d-7643-46eb-a418-a49ca25f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4EF24-5FC9-49D3-A077-2D0A678682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milligan</dc:creator>
  <cp:lastModifiedBy>Microsoft Office User</cp:lastModifiedBy>
  <cp:revision>2</cp:revision>
  <cp:lastPrinted>2018-04-27T11:26:00Z</cp:lastPrinted>
  <dcterms:created xsi:type="dcterms:W3CDTF">2019-10-02T14:03:00Z</dcterms:created>
  <dcterms:modified xsi:type="dcterms:W3CDTF">2019-10-02T14:03:00Z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