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33F06" w14:textId="3DCF6414" w:rsidR="00D3428F" w:rsidRDefault="00213EF0" w:rsidP="004A2256">
      <w:pPr>
        <w:pStyle w:val="NoSpacing"/>
        <w:jc w:val="center"/>
        <w:rPr>
          <w:rFonts w:ascii="Comic Sans MS" w:hAnsi="Comic Sans MS" w:cs="Comic Sans MS"/>
        </w:rPr>
      </w:pPr>
      <w:r>
        <w:rPr>
          <w:noProof/>
          <w:color w:val="00B0F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20C204C" wp14:editId="1D625809">
            <wp:simplePos x="0" y="0"/>
            <wp:positionH relativeFrom="column">
              <wp:posOffset>2030211</wp:posOffset>
            </wp:positionH>
            <wp:positionV relativeFrom="paragraph">
              <wp:posOffset>-688340</wp:posOffset>
            </wp:positionV>
            <wp:extent cx="647496" cy="688769"/>
            <wp:effectExtent l="0" t="0" r="635" b="0"/>
            <wp:wrapNone/>
            <wp:docPr id="22" name="Picture 22" descr="../../Screen%20Shot%202017-09-26%20at%2016.12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Screen%20Shot%202017-09-26%20at%2016.12.4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96" cy="68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20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C3834E" wp14:editId="7315E383">
                <wp:simplePos x="0" y="0"/>
                <wp:positionH relativeFrom="column">
                  <wp:posOffset>2541319</wp:posOffset>
                </wp:positionH>
                <wp:positionV relativeFrom="paragraph">
                  <wp:posOffset>-843148</wp:posOffset>
                </wp:positionV>
                <wp:extent cx="3632835" cy="2636322"/>
                <wp:effectExtent l="0" t="0" r="24765" b="1206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835" cy="26363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219BD7" w14:textId="49826466" w:rsidR="009339DF" w:rsidRPr="00B32E3D" w:rsidRDefault="009339DF" w:rsidP="00B32E3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32541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B32541"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  <w:t>ersonal Social &amp; Emotional Development and RE</w:t>
                            </w:r>
                          </w:p>
                          <w:p w14:paraId="63CB10F8" w14:textId="59FBAE7E" w:rsidR="009339DF" w:rsidRPr="00213EF0" w:rsidRDefault="009339DF" w:rsidP="00634DF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13EF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Feelings</w:t>
                            </w:r>
                            <w:r w:rsidRP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naming and exploring feelings</w:t>
                            </w:r>
                            <w:r w:rsid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through circle time and learning activities</w:t>
                            </w:r>
                            <w:r w:rsidR="00A17D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based on the colour monster story.</w:t>
                            </w:r>
                          </w:p>
                          <w:p w14:paraId="468BA09C" w14:textId="14C067C9" w:rsidR="009339DF" w:rsidRPr="00213EF0" w:rsidRDefault="009339DF" w:rsidP="00634DF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Describing ourselves </w:t>
                            </w:r>
                            <w:r w:rsidR="00213EF0" w:rsidRP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positively</w:t>
                            </w:r>
                            <w:r w:rsid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talk about our needs and </w:t>
                            </w:r>
                            <w:r w:rsidR="00213EF0" w:rsidRP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interests</w:t>
                            </w:r>
                            <w:r w:rsidRP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P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how and </w:t>
                            </w:r>
                            <w:r w:rsid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P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ell, </w:t>
                            </w:r>
                            <w:r w:rsid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</w:t>
                            </w:r>
                            <w:r w:rsidRP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ook </w:t>
                            </w:r>
                            <w:r w:rsid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P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alk will be introduced too.</w:t>
                            </w:r>
                          </w:p>
                          <w:p w14:paraId="21854A0D" w14:textId="5AEBB6DB" w:rsidR="009339DF" w:rsidRPr="00213EF0" w:rsidRDefault="009339DF" w:rsidP="00634DF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Lots of games/</w:t>
                            </w:r>
                            <w:r w:rsid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learning </w:t>
                            </w:r>
                            <w:r w:rsidRP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activities that help us</w:t>
                            </w:r>
                            <w:r w:rsid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practise</w:t>
                            </w:r>
                            <w:r w:rsidRP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turn-tak</w:t>
                            </w:r>
                            <w:r w:rsid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ing</w:t>
                            </w:r>
                            <w:r w:rsidRP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13EF0" w:rsidRP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plus </w:t>
                            </w:r>
                            <w:r w:rsid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our ‘</w:t>
                            </w:r>
                            <w:r w:rsidRP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snack</w:t>
                            </w:r>
                            <w:r w:rsid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table</w:t>
                            </w:r>
                            <w:r w:rsidR="00BC21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’ </w:t>
                            </w:r>
                            <w:r w:rsidR="00BC2113" w:rsidRP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will</w:t>
                            </w:r>
                            <w:r w:rsidRP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encourage our </w:t>
                            </w:r>
                            <w:r w:rsidR="00213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independent skills.</w:t>
                            </w:r>
                          </w:p>
                          <w:p w14:paraId="1F0AFBFC" w14:textId="1ABAA545" w:rsidR="0055120E" w:rsidRPr="00213EF0" w:rsidRDefault="0055120E" w:rsidP="00634DF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C2C724E" w14:textId="7A166688" w:rsidR="009339DF" w:rsidRDefault="009339DF" w:rsidP="00634DFD">
                            <w:pPr>
                              <w:rPr>
                                <w:b/>
                                <w:sz w:val="21"/>
                                <w:szCs w:val="18"/>
                              </w:rPr>
                            </w:pPr>
                          </w:p>
                          <w:p w14:paraId="590C43E4" w14:textId="77777777" w:rsidR="009339DF" w:rsidRPr="00634DFD" w:rsidRDefault="009339DF" w:rsidP="00634DFD">
                            <w:pPr>
                              <w:rPr>
                                <w:b/>
                                <w:sz w:val="21"/>
                                <w:szCs w:val="1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C3834E" id="AutoShape 4" o:spid="_x0000_s1026" style="position:absolute;left:0;text-align:left;margin-left:200.1pt;margin-top:-66.35pt;width:286.05pt;height:20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">
                <v:textbox>
                  <w:txbxContent>
                    <w:p w14:paraId="4B219BD7" w14:textId="49826466" w:rsidR="009339DF" w:rsidRPr="00B32E3D" w:rsidRDefault="009339DF" w:rsidP="00B32E3D">
                      <w:pPr>
                        <w:pStyle w:val="NoSpacing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B32541"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B32541">
                        <w:rPr>
                          <w:rFonts w:ascii="Comic Sans MS" w:hAnsi="Comic Sans MS" w:cs="Comic Sans MS"/>
                          <w:b/>
                          <w:bCs/>
                        </w:rPr>
                        <w:t>ersonal Social &amp; Emotional Development and RE</w:t>
                      </w:r>
                    </w:p>
                    <w:p w14:paraId="63CB10F8" w14:textId="59FBAE7E" w:rsidR="009339DF" w:rsidRPr="00213EF0" w:rsidRDefault="009339DF" w:rsidP="00634DF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13EF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Feelings</w:t>
                      </w:r>
                      <w:r w:rsidRP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naming and exploring feelings</w:t>
                      </w:r>
                      <w:r w:rsid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through circle time and learning activities</w:t>
                      </w:r>
                      <w:r w:rsidR="00A17D3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based on the colour monster story.</w:t>
                      </w:r>
                    </w:p>
                    <w:p w14:paraId="468BA09C" w14:textId="14C067C9" w:rsidR="009339DF" w:rsidRPr="00213EF0" w:rsidRDefault="009339DF" w:rsidP="00634DF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Describing ourselves </w:t>
                      </w:r>
                      <w:r w:rsidR="00213EF0" w:rsidRP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>positively</w:t>
                      </w:r>
                      <w:r w:rsid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</w:t>
                      </w:r>
                      <w:r w:rsidRP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talk about our needs and </w:t>
                      </w:r>
                      <w:r w:rsidR="00213EF0" w:rsidRP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>interests</w:t>
                      </w:r>
                      <w:r w:rsidRP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P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how and </w:t>
                      </w:r>
                      <w:r w:rsid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P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ell, </w:t>
                      </w:r>
                      <w:r w:rsid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>B</w:t>
                      </w:r>
                      <w:r w:rsidRP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ook </w:t>
                      </w:r>
                      <w:r w:rsid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P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>alk will be introduced too.</w:t>
                      </w:r>
                    </w:p>
                    <w:p w14:paraId="21854A0D" w14:textId="5AEBB6DB" w:rsidR="009339DF" w:rsidRPr="00213EF0" w:rsidRDefault="009339DF" w:rsidP="00634DF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>Lots of games/</w:t>
                      </w:r>
                      <w:r w:rsid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learning </w:t>
                      </w:r>
                      <w:r w:rsidRP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>activities that help us</w:t>
                      </w:r>
                      <w:r w:rsid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practise</w:t>
                      </w:r>
                      <w:r w:rsidRP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turn-tak</w:t>
                      </w:r>
                      <w:r w:rsid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>ing</w:t>
                      </w:r>
                      <w:r w:rsidRP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</w:t>
                      </w:r>
                      <w:r w:rsidR="00213EF0" w:rsidRP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plus </w:t>
                      </w:r>
                      <w:r w:rsid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>our ‘</w:t>
                      </w:r>
                      <w:r w:rsidRP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>snack</w:t>
                      </w:r>
                      <w:r w:rsid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table</w:t>
                      </w:r>
                      <w:r w:rsidR="00BC211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’ </w:t>
                      </w:r>
                      <w:r w:rsidR="00BC2113" w:rsidRP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>will</w:t>
                      </w:r>
                      <w:r w:rsidRP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encourage our </w:t>
                      </w:r>
                      <w:r w:rsidR="00213EF0">
                        <w:rPr>
                          <w:rFonts w:ascii="Comic Sans MS" w:hAnsi="Comic Sans MS"/>
                          <w:sz w:val="16"/>
                          <w:szCs w:val="16"/>
                        </w:rPr>
                        <w:t>independent skills.</w:t>
                      </w:r>
                    </w:p>
                    <w:p w14:paraId="1F0AFBFC" w14:textId="1ABAA545" w:rsidR="0055120E" w:rsidRPr="00213EF0" w:rsidRDefault="0055120E" w:rsidP="00634DF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C2C724E" w14:textId="7A166688" w:rsidR="009339DF" w:rsidRDefault="009339DF" w:rsidP="00634DFD">
                      <w:pPr>
                        <w:rPr>
                          <w:b/>
                          <w:sz w:val="21"/>
                          <w:szCs w:val="18"/>
                        </w:rPr>
                      </w:pPr>
                    </w:p>
                    <w:p w14:paraId="590C43E4" w14:textId="77777777" w:rsidR="009339DF" w:rsidRPr="00634DFD" w:rsidRDefault="009339DF" w:rsidP="00634DFD">
                      <w:pPr>
                        <w:rPr>
                          <w:b/>
                          <w:sz w:val="21"/>
                          <w:szCs w:val="18"/>
                        </w:rPr>
                      </w:pPr>
                    </w:p>
                    <w:bookmarkEnd w:id="1"/>
                  </w:txbxContent>
                </v:textbox>
              </v:roundrect>
            </w:pict>
          </mc:Fallback>
        </mc:AlternateContent>
      </w:r>
      <w:r w:rsidR="00E72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C050C8" wp14:editId="6BC032C8">
                <wp:simplePos x="0" y="0"/>
                <wp:positionH relativeFrom="column">
                  <wp:posOffset>6388925</wp:posOffset>
                </wp:positionH>
                <wp:positionV relativeFrom="paragraph">
                  <wp:posOffset>-795647</wp:posOffset>
                </wp:positionV>
                <wp:extent cx="3118485" cy="3621974"/>
                <wp:effectExtent l="0" t="0" r="24765" b="1714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8485" cy="36219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540B02" w14:textId="38721EA7" w:rsidR="009339DF" w:rsidRPr="00E723C4" w:rsidRDefault="009339DF" w:rsidP="00E723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14:paraId="5BAF3EAC" w14:textId="77777777" w:rsidR="009339DF" w:rsidRPr="000E36EB" w:rsidRDefault="009339DF" w:rsidP="00905DB9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Style w:val="BodytextcellCharacter"/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cellCharacter"/>
                                <w:rFonts w:ascii="Comic Sans MS" w:eastAsiaTheme="majorEastAsia" w:hAnsi="Comic Sans MS" w:cs="Arial"/>
                                <w:sz w:val="18"/>
                                <w:szCs w:val="18"/>
                              </w:rPr>
                              <w:t>Daily Maths songs.</w:t>
                            </w:r>
                          </w:p>
                          <w:p w14:paraId="7637008C" w14:textId="66DCAD47" w:rsidR="009339DF" w:rsidRPr="00392E4C" w:rsidRDefault="009339DF" w:rsidP="00905DB9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Style w:val="BodytextcellCharacter"/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cellCharacter"/>
                                <w:rFonts w:ascii="Comic Sans MS" w:eastAsiaTheme="majorEastAsia" w:hAnsi="Comic Sans MS" w:cs="Arial"/>
                                <w:sz w:val="18"/>
                                <w:szCs w:val="18"/>
                              </w:rPr>
                              <w:t xml:space="preserve">Reciting </w:t>
                            </w:r>
                            <w:r w:rsidRPr="00392E4C">
                              <w:rPr>
                                <w:rStyle w:val="BodytextcellCharacter"/>
                                <w:rFonts w:ascii="Comic Sans MS" w:eastAsiaTheme="majorEastAsia" w:hAnsi="Comic Sans MS" w:cs="Arial"/>
                                <w:sz w:val="18"/>
                                <w:szCs w:val="18"/>
                              </w:rPr>
                              <w:t>numbers in order up to 10</w:t>
                            </w:r>
                            <w:r w:rsidR="00E13BA6">
                              <w:rPr>
                                <w:rStyle w:val="BodytextcellCharacter"/>
                                <w:rFonts w:ascii="Comic Sans MS" w:eastAsiaTheme="majorEastAsia" w:hAnsi="Comic Sans MS" w:cs="Arial"/>
                                <w:sz w:val="18"/>
                                <w:szCs w:val="18"/>
                              </w:rPr>
                              <w:t>, counting 1-1,</w:t>
                            </w:r>
                            <w:r w:rsidRPr="00392E4C">
                              <w:rPr>
                                <w:rStyle w:val="BodytextcellCharacter"/>
                                <w:rFonts w:ascii="Comic Sans MS" w:eastAsiaTheme="majorEastAsia" w:hAnsi="Comic Sans MS" w:cs="Arial"/>
                                <w:sz w:val="18"/>
                                <w:szCs w:val="18"/>
                              </w:rPr>
                              <w:t xml:space="preserve"> counting items taken from a larger set, matching a number of items to a numeral, matching written and spoken numerals and being able to count accurately using one-to-one correspondence. </w:t>
                            </w:r>
                          </w:p>
                          <w:p w14:paraId="425566AB" w14:textId="05B02F7A" w:rsidR="009339DF" w:rsidRDefault="009339DF" w:rsidP="00905DB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Style w:val="BodytextcellCharacter"/>
                                <w:rFonts w:ascii="Comic Sans MS" w:eastAsiaTheme="majorEastAsia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cellCharacter"/>
                                <w:rFonts w:ascii="Comic Sans MS" w:eastAsiaTheme="majorEastAsia" w:hAnsi="Comic Sans MS" w:cs="Arial"/>
                                <w:sz w:val="18"/>
                                <w:szCs w:val="18"/>
                              </w:rPr>
                              <w:t>2D shapes (naming and describing) and introduce</w:t>
                            </w:r>
                            <w:r w:rsidR="00E13BA6">
                              <w:rPr>
                                <w:rStyle w:val="BodytextcellCharacter"/>
                                <w:rFonts w:ascii="Comic Sans MS" w:eastAsiaTheme="majorEastAsia" w:hAnsi="Comic Sans MS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Style w:val="BodytextcellCharacter"/>
                                <w:rFonts w:ascii="Comic Sans MS" w:eastAsiaTheme="majorEastAsia" w:hAnsi="Comic Sans MS" w:cs="Arial"/>
                                <w:sz w:val="18"/>
                                <w:szCs w:val="18"/>
                              </w:rPr>
                              <w:t xml:space="preserve">2-D shape patterns/pictures </w:t>
                            </w:r>
                          </w:p>
                          <w:p w14:paraId="61FE1CFF" w14:textId="2E37D2B4" w:rsidR="009339DF" w:rsidRDefault="009339DF" w:rsidP="00905DB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Style w:val="BodytextcellCharacter"/>
                                <w:rFonts w:ascii="Comic Sans MS" w:eastAsiaTheme="majorEastAsia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cellCharacter"/>
                                <w:rFonts w:ascii="Comic Sans MS" w:eastAsiaTheme="majorEastAsia" w:hAnsi="Comic Sans MS" w:cs="Arial"/>
                                <w:sz w:val="18"/>
                                <w:szCs w:val="18"/>
                              </w:rPr>
                              <w:t>Positional language – where objects are?</w:t>
                            </w:r>
                          </w:p>
                          <w:p w14:paraId="441CE362" w14:textId="63CC875E" w:rsidR="009339DF" w:rsidRDefault="009339DF" w:rsidP="00905DB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Style w:val="BodytextcellCharacter"/>
                                <w:rFonts w:ascii="Comic Sans MS" w:eastAsiaTheme="majorEastAsia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cellCharacter"/>
                                <w:rFonts w:ascii="Comic Sans MS" w:eastAsiaTheme="majorEastAsia" w:hAnsi="Comic Sans MS" w:cs="Arial"/>
                                <w:sz w:val="18"/>
                                <w:szCs w:val="18"/>
                              </w:rPr>
                              <w:t>Practically comparing objects by capacity, length, size and weight</w:t>
                            </w:r>
                          </w:p>
                          <w:p w14:paraId="1FDA7B45" w14:textId="5319FDA3" w:rsidR="009339DF" w:rsidRDefault="009339DF" w:rsidP="00905DB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Style w:val="BodytextcellCharacter"/>
                                <w:rFonts w:ascii="Comic Sans MS" w:eastAsiaTheme="majorEastAsia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cellCharacter"/>
                                <w:rFonts w:ascii="Comic Sans MS" w:eastAsiaTheme="majorEastAsia" w:hAnsi="Comic Sans MS" w:cs="Arial"/>
                                <w:sz w:val="18"/>
                                <w:szCs w:val="18"/>
                              </w:rPr>
                              <w:t>1 more and 1 less</w:t>
                            </w:r>
                          </w:p>
                          <w:p w14:paraId="27243766" w14:textId="340D906D" w:rsidR="00E13BA6" w:rsidRDefault="00E13BA6" w:rsidP="00905DB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Style w:val="BodytextcellCharacter"/>
                                <w:rFonts w:ascii="Comic Sans MS" w:eastAsiaTheme="majorEastAsia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cellCharacter"/>
                                <w:rFonts w:ascii="Comic Sans MS" w:eastAsiaTheme="majorEastAsia" w:hAnsi="Comic Sans MS" w:cs="Arial"/>
                                <w:sz w:val="18"/>
                                <w:szCs w:val="18"/>
                              </w:rPr>
                              <w:t>Sorting objects, shapes, by size, shape or chosen criteria.</w:t>
                            </w:r>
                          </w:p>
                          <w:p w14:paraId="04FC7A90" w14:textId="77777777" w:rsidR="009339DF" w:rsidRPr="00392E4C" w:rsidRDefault="009339DF" w:rsidP="00E13BA6">
                            <w:pPr>
                              <w:pStyle w:val="ListParagraph"/>
                              <w:spacing w:after="0" w:line="240" w:lineRule="auto"/>
                              <w:rPr>
                                <w:rStyle w:val="BodytextcellCharacter"/>
                                <w:rFonts w:ascii="Comic Sans MS" w:eastAsiaTheme="majorEastAsia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4658899F" w14:textId="77777777" w:rsidR="009339DF" w:rsidRPr="00444CB3" w:rsidRDefault="009339DF" w:rsidP="003B5EA1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</w:p>
                          <w:p w14:paraId="2455D7E4" w14:textId="77777777" w:rsidR="009339DF" w:rsidRDefault="009339DF" w:rsidP="00E16D23">
                            <w:pPr>
                              <w:pStyle w:val="NoSpacing"/>
                              <w:ind w:left="360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0C481A6D" w14:textId="77777777" w:rsidR="009339DF" w:rsidRDefault="009339DF" w:rsidP="00E16D23">
                            <w:pPr>
                              <w:pStyle w:val="NoSpacing"/>
                              <w:ind w:left="360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452A7DD9" w14:textId="77777777" w:rsidR="009339DF" w:rsidRPr="000860DF" w:rsidRDefault="009339DF" w:rsidP="00996C94">
                            <w:pPr>
                              <w:pStyle w:val="NoSpacing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C050C8" id="AutoShape 10" o:spid="_x0000_s1027" style="position:absolute;left:0;text-align:left;margin-left:503.05pt;margin-top:-62.65pt;width:245.55pt;height:28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">
                <v:textbox>
                  <w:txbxContent>
                    <w:p w14:paraId="1F540B02" w14:textId="38721EA7" w:rsidR="009339DF" w:rsidRPr="00E723C4" w:rsidRDefault="009339DF" w:rsidP="00E723C4">
                      <w:pPr>
                        <w:pStyle w:val="NoSpacing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Mathematics</w:t>
                      </w:r>
                    </w:p>
                    <w:p w14:paraId="5BAF3EAC" w14:textId="77777777" w:rsidR="009339DF" w:rsidRPr="000E36EB" w:rsidRDefault="009339DF" w:rsidP="00905DB9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Style w:val="BodytextcellCharacter"/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BodytextcellCharacter"/>
                          <w:rFonts w:ascii="Comic Sans MS" w:eastAsiaTheme="majorEastAsia" w:hAnsi="Comic Sans MS" w:cs="Arial"/>
                          <w:sz w:val="18"/>
                          <w:szCs w:val="18"/>
                        </w:rPr>
                        <w:t>Daily Maths songs.</w:t>
                      </w:r>
                    </w:p>
                    <w:p w14:paraId="7637008C" w14:textId="66DCAD47" w:rsidR="009339DF" w:rsidRPr="00392E4C" w:rsidRDefault="009339DF" w:rsidP="00905DB9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Style w:val="BodytextcellCharacter"/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BodytextcellCharacter"/>
                          <w:rFonts w:ascii="Comic Sans MS" w:eastAsiaTheme="majorEastAsia" w:hAnsi="Comic Sans MS" w:cs="Arial"/>
                          <w:sz w:val="18"/>
                          <w:szCs w:val="18"/>
                        </w:rPr>
                        <w:t xml:space="preserve">Reciting </w:t>
                      </w:r>
                      <w:r w:rsidRPr="00392E4C">
                        <w:rPr>
                          <w:rStyle w:val="BodytextcellCharacter"/>
                          <w:rFonts w:ascii="Comic Sans MS" w:eastAsiaTheme="majorEastAsia" w:hAnsi="Comic Sans MS" w:cs="Arial"/>
                          <w:sz w:val="18"/>
                          <w:szCs w:val="18"/>
                        </w:rPr>
                        <w:t>numbers in order up to 10</w:t>
                      </w:r>
                      <w:r w:rsidR="00E13BA6">
                        <w:rPr>
                          <w:rStyle w:val="BodytextcellCharacter"/>
                          <w:rFonts w:ascii="Comic Sans MS" w:eastAsiaTheme="majorEastAsia" w:hAnsi="Comic Sans MS" w:cs="Arial"/>
                          <w:sz w:val="18"/>
                          <w:szCs w:val="18"/>
                        </w:rPr>
                        <w:t>, counting 1-1,</w:t>
                      </w:r>
                      <w:r w:rsidRPr="00392E4C">
                        <w:rPr>
                          <w:rStyle w:val="BodytextcellCharacter"/>
                          <w:rFonts w:ascii="Comic Sans MS" w:eastAsiaTheme="majorEastAsia" w:hAnsi="Comic Sans MS" w:cs="Arial"/>
                          <w:sz w:val="18"/>
                          <w:szCs w:val="18"/>
                        </w:rPr>
                        <w:t xml:space="preserve"> counting items taken from a larger set, matching </w:t>
                      </w:r>
                      <w:proofErr w:type="gramStart"/>
                      <w:r w:rsidRPr="00392E4C">
                        <w:rPr>
                          <w:rStyle w:val="BodytextcellCharacter"/>
                          <w:rFonts w:ascii="Comic Sans MS" w:eastAsiaTheme="majorEastAsia" w:hAnsi="Comic Sans MS" w:cs="Arial"/>
                          <w:sz w:val="18"/>
                          <w:szCs w:val="18"/>
                        </w:rPr>
                        <w:t>a number of</w:t>
                      </w:r>
                      <w:proofErr w:type="gramEnd"/>
                      <w:r w:rsidRPr="00392E4C">
                        <w:rPr>
                          <w:rStyle w:val="BodytextcellCharacter"/>
                          <w:rFonts w:ascii="Comic Sans MS" w:eastAsiaTheme="majorEastAsia" w:hAnsi="Comic Sans MS" w:cs="Arial"/>
                          <w:sz w:val="18"/>
                          <w:szCs w:val="18"/>
                        </w:rPr>
                        <w:t xml:space="preserve"> items to a numeral, matching written and spoken numerals and being able to count accurately using one-to-one correspondence. </w:t>
                      </w:r>
                    </w:p>
                    <w:p w14:paraId="425566AB" w14:textId="05B02F7A" w:rsidR="009339DF" w:rsidRDefault="009339DF" w:rsidP="00905DB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Style w:val="BodytextcellCharacter"/>
                          <w:rFonts w:ascii="Comic Sans MS" w:eastAsiaTheme="majorEastAsia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Style w:val="BodytextcellCharacter"/>
                          <w:rFonts w:ascii="Comic Sans MS" w:eastAsiaTheme="majorEastAsia" w:hAnsi="Comic Sans MS" w:cs="Arial"/>
                          <w:sz w:val="18"/>
                          <w:szCs w:val="18"/>
                        </w:rPr>
                        <w:t>2D shapes (naming and describing) and introduce</w:t>
                      </w:r>
                      <w:r w:rsidR="00E13BA6">
                        <w:rPr>
                          <w:rStyle w:val="BodytextcellCharacter"/>
                          <w:rFonts w:ascii="Comic Sans MS" w:eastAsiaTheme="majorEastAsia" w:hAnsi="Comic Sans MS" w:cs="Arial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Style w:val="BodytextcellCharacter"/>
                          <w:rFonts w:ascii="Comic Sans MS" w:eastAsiaTheme="majorEastAsia" w:hAnsi="Comic Sans MS" w:cs="Arial"/>
                          <w:sz w:val="18"/>
                          <w:szCs w:val="18"/>
                        </w:rPr>
                        <w:t xml:space="preserve">2-D shape patterns/pictures </w:t>
                      </w:r>
                    </w:p>
                    <w:p w14:paraId="61FE1CFF" w14:textId="2E37D2B4" w:rsidR="009339DF" w:rsidRDefault="009339DF" w:rsidP="00905DB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Style w:val="BodytextcellCharacter"/>
                          <w:rFonts w:ascii="Comic Sans MS" w:eastAsiaTheme="majorEastAsia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Style w:val="BodytextcellCharacter"/>
                          <w:rFonts w:ascii="Comic Sans MS" w:eastAsiaTheme="majorEastAsia" w:hAnsi="Comic Sans MS" w:cs="Arial"/>
                          <w:sz w:val="18"/>
                          <w:szCs w:val="18"/>
                        </w:rPr>
                        <w:t>Positional language – where objects are?</w:t>
                      </w:r>
                    </w:p>
                    <w:p w14:paraId="441CE362" w14:textId="63CC875E" w:rsidR="009339DF" w:rsidRDefault="009339DF" w:rsidP="00905DB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Style w:val="BodytextcellCharacter"/>
                          <w:rFonts w:ascii="Comic Sans MS" w:eastAsiaTheme="majorEastAsia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Style w:val="BodytextcellCharacter"/>
                          <w:rFonts w:ascii="Comic Sans MS" w:eastAsiaTheme="majorEastAsia" w:hAnsi="Comic Sans MS" w:cs="Arial"/>
                          <w:sz w:val="18"/>
                          <w:szCs w:val="18"/>
                        </w:rPr>
                        <w:t>Practically comparing objects by capacity, length, size and weight</w:t>
                      </w:r>
                    </w:p>
                    <w:p w14:paraId="1FDA7B45" w14:textId="5319FDA3" w:rsidR="009339DF" w:rsidRDefault="009339DF" w:rsidP="00905DB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Style w:val="BodytextcellCharacter"/>
                          <w:rFonts w:ascii="Comic Sans MS" w:eastAsiaTheme="majorEastAsia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Style w:val="BodytextcellCharacter"/>
                          <w:rFonts w:ascii="Comic Sans MS" w:eastAsiaTheme="majorEastAsia" w:hAnsi="Comic Sans MS" w:cs="Arial"/>
                          <w:sz w:val="18"/>
                          <w:szCs w:val="18"/>
                        </w:rPr>
                        <w:t>1 more and 1 less</w:t>
                      </w:r>
                    </w:p>
                    <w:p w14:paraId="27243766" w14:textId="340D906D" w:rsidR="00E13BA6" w:rsidRDefault="00E13BA6" w:rsidP="00905DB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Style w:val="BodytextcellCharacter"/>
                          <w:rFonts w:ascii="Comic Sans MS" w:eastAsiaTheme="majorEastAsia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Style w:val="BodytextcellCharacter"/>
                          <w:rFonts w:ascii="Comic Sans MS" w:eastAsiaTheme="majorEastAsia" w:hAnsi="Comic Sans MS" w:cs="Arial"/>
                          <w:sz w:val="18"/>
                          <w:szCs w:val="18"/>
                        </w:rPr>
                        <w:t>Sorting objects, shapes, by size, shape or chosen criteria.</w:t>
                      </w:r>
                    </w:p>
                    <w:p w14:paraId="04FC7A90" w14:textId="77777777" w:rsidR="009339DF" w:rsidRPr="00392E4C" w:rsidRDefault="009339DF" w:rsidP="00E13BA6">
                      <w:pPr>
                        <w:pStyle w:val="ListParagraph"/>
                        <w:spacing w:after="0" w:line="240" w:lineRule="auto"/>
                        <w:rPr>
                          <w:rStyle w:val="BodytextcellCharacter"/>
                          <w:rFonts w:ascii="Comic Sans MS" w:eastAsiaTheme="majorEastAsia" w:hAnsi="Comic Sans MS" w:cs="Arial"/>
                          <w:sz w:val="18"/>
                          <w:szCs w:val="18"/>
                        </w:rPr>
                      </w:pPr>
                    </w:p>
                    <w:p w14:paraId="4658899F" w14:textId="77777777" w:rsidR="009339DF" w:rsidRPr="00444CB3" w:rsidRDefault="009339DF" w:rsidP="003B5EA1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</w:p>
                    <w:p w14:paraId="2455D7E4" w14:textId="77777777" w:rsidR="009339DF" w:rsidRDefault="009339DF" w:rsidP="00E16D23">
                      <w:pPr>
                        <w:pStyle w:val="NoSpacing"/>
                        <w:ind w:left="360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14:paraId="0C481A6D" w14:textId="77777777" w:rsidR="009339DF" w:rsidRDefault="009339DF" w:rsidP="00E16D23">
                      <w:pPr>
                        <w:pStyle w:val="NoSpacing"/>
                        <w:ind w:left="360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14:paraId="452A7DD9" w14:textId="77777777" w:rsidR="009339DF" w:rsidRPr="000860DF" w:rsidRDefault="009339DF" w:rsidP="00996C94">
                      <w:pPr>
                        <w:pStyle w:val="NoSpacing"/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  <w:r w:rsidR="00444CB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C91A55" wp14:editId="79B3ECE9">
                <wp:simplePos x="0" y="0"/>
                <wp:positionH relativeFrom="column">
                  <wp:posOffset>-596900</wp:posOffset>
                </wp:positionH>
                <wp:positionV relativeFrom="paragraph">
                  <wp:posOffset>-800100</wp:posOffset>
                </wp:positionV>
                <wp:extent cx="3009900" cy="3545840"/>
                <wp:effectExtent l="0" t="0" r="38100" b="3556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354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332161" w14:textId="77777777" w:rsidR="009339DF" w:rsidRDefault="009339DF" w:rsidP="004F590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2541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Communication and Language / and Literacy</w:t>
                            </w:r>
                          </w:p>
                          <w:p w14:paraId="065ED1F7" w14:textId="47DAF5A3" w:rsidR="00F91837" w:rsidRDefault="009339DF" w:rsidP="004F5903">
                            <w:pPr>
                              <w:rPr>
                                <w:rFonts w:ascii="Comic Sans MS" w:hAnsi="Comic Sans MS"/>
                                <w:i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213EF0">
                              <w:rPr>
                                <w:rFonts w:ascii="Comic Sans MS" w:hAnsi="Comic Sans MS"/>
                                <w:i/>
                                <w:color w:val="000000"/>
                                <w:sz w:val="27"/>
                                <w:szCs w:val="27"/>
                              </w:rPr>
                              <w:t>Texts / stories include:</w:t>
                            </w:r>
                          </w:p>
                          <w:p w14:paraId="360E41C3" w14:textId="38D74273" w:rsidR="00A17D3D" w:rsidRPr="00A17D3D" w:rsidRDefault="00A17D3D" w:rsidP="004F590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17D3D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Colour Monster, </w:t>
                            </w:r>
                            <w:proofErr w:type="spellStart"/>
                            <w:r w:rsidRPr="00A17D3D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Zog</w:t>
                            </w:r>
                            <w:proofErr w:type="spellEnd"/>
                            <w:r w:rsidRPr="00A17D3D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, Paw Patrol/Mighty Pups, nursery rhymes.</w:t>
                            </w:r>
                          </w:p>
                          <w:p w14:paraId="596DBE1A" w14:textId="2761F789" w:rsidR="009339DF" w:rsidRDefault="00213EF0" w:rsidP="004F590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9339DF" w:rsidRPr="00213E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Skills:</w:t>
                            </w:r>
                            <w:r w:rsidR="009339DF" w:rsidRPr="00213EF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3B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lots of early phonics, listening to sounds through instruments, games and around the environment.</w:t>
                            </w:r>
                          </w:p>
                          <w:p w14:paraId="7461FB7D" w14:textId="7B0DF6DE" w:rsidR="00A17D3D" w:rsidRDefault="00A17D3D" w:rsidP="004F590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Show and tell/book talk and talk partners will build on early questioning and speaking and listening.</w:t>
                            </w:r>
                          </w:p>
                          <w:p w14:paraId="61C4A732" w14:textId="351CFE75" w:rsidR="00A17D3D" w:rsidRDefault="00A17D3D" w:rsidP="004F590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Drama skills, role play based on stories.</w:t>
                            </w:r>
                          </w:p>
                          <w:p w14:paraId="068B49BA" w14:textId="53BF9FBC" w:rsidR="00A17D3D" w:rsidRDefault="00A17D3D" w:rsidP="004F590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Singing nursery rhymes daily to build on S&amp;L, and vocabulary.</w:t>
                            </w:r>
                          </w:p>
                          <w:p w14:paraId="61A4237E" w14:textId="77777777" w:rsidR="00E13BA6" w:rsidRPr="00213EF0" w:rsidRDefault="00E13BA6" w:rsidP="004F5903">
                            <w:pPr>
                              <w:rPr>
                                <w:rFonts w:ascii="Comic Sans MS" w:hAnsi="Comic Sans MS"/>
                                <w:i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607A823E" w14:textId="77777777" w:rsidR="009339DF" w:rsidRPr="004F5903" w:rsidRDefault="009339DF" w:rsidP="004F5903">
                            <w:pPr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91A55" id="AutoShape 9" o:spid="_x0000_s1028" style="position:absolute;left:0;text-align:left;margin-left:-47pt;margin-top:-62.95pt;width:237pt;height:27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">
                <v:textbox>
                  <w:txbxContent>
                    <w:p w14:paraId="27332161" w14:textId="77777777" w:rsidR="009339DF" w:rsidRDefault="009339DF" w:rsidP="004F5903">
                      <w:pPr>
                        <w:pStyle w:val="NoSpacing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B32541"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Communication and Language / and Literacy</w:t>
                      </w:r>
                    </w:p>
                    <w:p w14:paraId="065ED1F7" w14:textId="47DAF5A3" w:rsidR="00F91837" w:rsidRDefault="009339DF" w:rsidP="004F5903">
                      <w:pPr>
                        <w:rPr>
                          <w:rFonts w:ascii="Comic Sans MS" w:hAnsi="Comic Sans MS"/>
                          <w:i/>
                          <w:color w:val="000000"/>
                          <w:sz w:val="27"/>
                          <w:szCs w:val="27"/>
                        </w:rPr>
                      </w:pPr>
                      <w:r w:rsidRPr="00213EF0">
                        <w:rPr>
                          <w:rFonts w:ascii="Comic Sans MS" w:hAnsi="Comic Sans MS"/>
                          <w:i/>
                          <w:color w:val="000000"/>
                          <w:sz w:val="27"/>
                          <w:szCs w:val="27"/>
                        </w:rPr>
                        <w:t>Texts / stories include:</w:t>
                      </w:r>
                    </w:p>
                    <w:p w14:paraId="360E41C3" w14:textId="38D74273" w:rsidR="00A17D3D" w:rsidRPr="00A17D3D" w:rsidRDefault="00A17D3D" w:rsidP="004F590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17D3D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Colour Monster, </w:t>
                      </w:r>
                      <w:proofErr w:type="spellStart"/>
                      <w:r w:rsidRPr="00A17D3D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Zog</w:t>
                      </w:r>
                      <w:proofErr w:type="spellEnd"/>
                      <w:r w:rsidRPr="00A17D3D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, Paw Patrol/Mighty Pups, nursery rhymes.</w:t>
                      </w:r>
                    </w:p>
                    <w:p w14:paraId="596DBE1A" w14:textId="2761F789" w:rsidR="009339DF" w:rsidRDefault="00213EF0" w:rsidP="004F590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="009339DF" w:rsidRPr="00213E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Skills:</w:t>
                      </w:r>
                      <w:r w:rsidR="009339DF" w:rsidRPr="00213EF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13BA6">
                        <w:rPr>
                          <w:rFonts w:ascii="Comic Sans MS" w:hAnsi="Comic Sans MS"/>
                          <w:sz w:val="16"/>
                          <w:szCs w:val="16"/>
                        </w:rPr>
                        <w:t>lots of early phonics, listening to sounds through instruments, games and around the environment.</w:t>
                      </w:r>
                    </w:p>
                    <w:p w14:paraId="7461FB7D" w14:textId="7B0DF6DE" w:rsidR="00A17D3D" w:rsidRDefault="00A17D3D" w:rsidP="004F590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Show and tell/book talk and talk partners will build on early questioning and speaking and listening.</w:t>
                      </w:r>
                    </w:p>
                    <w:p w14:paraId="61C4A732" w14:textId="351CFE75" w:rsidR="00A17D3D" w:rsidRDefault="00A17D3D" w:rsidP="004F590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Drama skills, role play based on stories.</w:t>
                      </w:r>
                    </w:p>
                    <w:p w14:paraId="068B49BA" w14:textId="53BF9FBC" w:rsidR="00A17D3D" w:rsidRDefault="00A17D3D" w:rsidP="004F590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Singing nursery rhymes daily to build on S&amp;L, and vocabulary.</w:t>
                      </w:r>
                    </w:p>
                    <w:p w14:paraId="61A4237E" w14:textId="77777777" w:rsidR="00E13BA6" w:rsidRPr="00213EF0" w:rsidRDefault="00E13BA6" w:rsidP="004F5903">
                      <w:pPr>
                        <w:rPr>
                          <w:rFonts w:ascii="Comic Sans MS" w:hAnsi="Comic Sans MS"/>
                          <w:i/>
                          <w:color w:val="000000"/>
                          <w:sz w:val="27"/>
                          <w:szCs w:val="27"/>
                        </w:rPr>
                      </w:pPr>
                    </w:p>
                    <w:p w14:paraId="607A823E" w14:textId="77777777" w:rsidR="009339DF" w:rsidRPr="004F5903" w:rsidRDefault="009339DF" w:rsidP="004F5903">
                      <w:pPr>
                        <w:rPr>
                          <w:b/>
                          <w:sz w:val="24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93F1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4EECF" wp14:editId="224B1B0C">
                <wp:simplePos x="0" y="0"/>
                <wp:positionH relativeFrom="column">
                  <wp:posOffset>-5864860</wp:posOffset>
                </wp:positionH>
                <wp:positionV relativeFrom="paragraph">
                  <wp:posOffset>-21031200</wp:posOffset>
                </wp:positionV>
                <wp:extent cx="3626485" cy="1751965"/>
                <wp:effectExtent l="0" t="0" r="31115" b="2603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6485" cy="175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B2AF3A" w14:textId="77777777" w:rsidR="009339DF" w:rsidRPr="003B5EA1" w:rsidRDefault="009339DF" w:rsidP="00093F1B">
                            <w:pPr>
                              <w:jc w:val="center"/>
                              <w:rPr>
                                <w:b/>
                                <w:sz w:val="32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18"/>
                                <w:u w:val="single"/>
                              </w:rPr>
                              <w:t>PE/Games</w:t>
                            </w:r>
                          </w:p>
                          <w:p w14:paraId="0EF8F2FB" w14:textId="77777777" w:rsidR="009339DF" w:rsidRPr="00093F1B" w:rsidRDefault="009339DF" w:rsidP="00D27BF2">
                            <w:pPr>
                              <w:jc w:val="center"/>
                              <w:rPr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04EECF" id="AutoShape 6" o:spid="_x0000_s1029" style="position:absolute;left:0;text-align:left;margin-left:-461.8pt;margin-top:-23in;width:285.55pt;height:1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">
                <v:textbox>
                  <w:txbxContent>
                    <w:p w14:paraId="11B2AF3A" w14:textId="77777777" w:rsidR="009339DF" w:rsidRPr="003B5EA1" w:rsidRDefault="009339DF" w:rsidP="00093F1B">
                      <w:pPr>
                        <w:jc w:val="center"/>
                        <w:rPr>
                          <w:b/>
                          <w:sz w:val="32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18"/>
                          <w:u w:val="single"/>
                        </w:rPr>
                        <w:t>PE/Games</w:t>
                      </w:r>
                    </w:p>
                    <w:p w14:paraId="0EF8F2FB" w14:textId="77777777" w:rsidR="009339DF" w:rsidRPr="00093F1B" w:rsidRDefault="009339DF" w:rsidP="00D27BF2">
                      <w:pPr>
                        <w:jc w:val="center"/>
                        <w:rPr>
                          <w:sz w:val="32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28F" w:rsidRPr="00D44F8E">
        <w:rPr>
          <w:rFonts w:ascii="Comic Sans MS" w:hAnsi="Comic Sans MS" w:cs="Comic Sans MS"/>
        </w:rPr>
        <w:t>A World of Difference</w:t>
      </w:r>
    </w:p>
    <w:p w14:paraId="68157FA7" w14:textId="77777777" w:rsidR="00D335D9" w:rsidRDefault="00D335D9" w:rsidP="004A2256">
      <w:pPr>
        <w:pStyle w:val="NoSpacing"/>
        <w:jc w:val="center"/>
        <w:rPr>
          <w:rFonts w:ascii="Comic Sans MS" w:hAnsi="Comic Sans MS" w:cs="Comic Sans MS"/>
        </w:rPr>
      </w:pPr>
    </w:p>
    <w:p w14:paraId="1BCF0588" w14:textId="77777777" w:rsidR="00D335D9" w:rsidRPr="00D44F8E" w:rsidRDefault="00D335D9" w:rsidP="004A2256">
      <w:pPr>
        <w:pStyle w:val="NoSpacing"/>
        <w:jc w:val="center"/>
        <w:rPr>
          <w:rFonts w:ascii="Comic Sans MS" w:hAnsi="Comic Sans MS" w:cs="Comic Sans MS"/>
        </w:rPr>
      </w:pPr>
    </w:p>
    <w:p w14:paraId="70140067" w14:textId="77777777" w:rsidR="00D3428F" w:rsidRPr="00D44F8E" w:rsidRDefault="00D3428F" w:rsidP="004A2256">
      <w:pPr>
        <w:pStyle w:val="NoSpacing"/>
        <w:jc w:val="center"/>
        <w:rPr>
          <w:rFonts w:ascii="Comic Sans MS" w:hAnsi="Comic Sans MS" w:cs="Comic Sans MS"/>
        </w:rPr>
      </w:pPr>
      <w:r w:rsidRPr="00D44F8E">
        <w:rPr>
          <w:rFonts w:ascii="Comic Sans MS" w:hAnsi="Comic Sans MS" w:cs="Comic Sans MS"/>
        </w:rPr>
        <w:t>Art Attack</w:t>
      </w:r>
    </w:p>
    <w:p w14:paraId="4A6072FE" w14:textId="77777777" w:rsidR="00D3428F" w:rsidRDefault="00D3428F"/>
    <w:p w14:paraId="7128529C" w14:textId="77777777" w:rsidR="00D3428F" w:rsidRPr="004A2256" w:rsidRDefault="00093F1B" w:rsidP="004A2256"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433BCC7A" wp14:editId="1F3CEFEF">
            <wp:simplePos x="0" y="0"/>
            <wp:positionH relativeFrom="column">
              <wp:posOffset>5689599</wp:posOffset>
            </wp:positionH>
            <wp:positionV relativeFrom="paragraph">
              <wp:posOffset>50663</wp:posOffset>
            </wp:positionV>
            <wp:extent cx="902335" cy="1106307"/>
            <wp:effectExtent l="0" t="0" r="12065" b="11430"/>
            <wp:wrapNone/>
            <wp:docPr id="18" name="Picture 18" descr="../../Screen%20Shot%202017-09-26%20at%2016.09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7-09-26%20at%2016.09.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6427" cy="111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630CB" w14:textId="77777777" w:rsidR="00D3428F" w:rsidRPr="004A2256" w:rsidRDefault="00D3428F" w:rsidP="004A2256"/>
    <w:p w14:paraId="29BABAFB" w14:textId="77777777" w:rsidR="00D3428F" w:rsidRPr="004A2256" w:rsidRDefault="00B34E92" w:rsidP="004A225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D87545" wp14:editId="7C538B1F">
                <wp:simplePos x="0" y="0"/>
                <wp:positionH relativeFrom="column">
                  <wp:posOffset>2600696</wp:posOffset>
                </wp:positionH>
                <wp:positionV relativeFrom="paragraph">
                  <wp:posOffset>9393</wp:posOffset>
                </wp:positionV>
                <wp:extent cx="3639185" cy="2470068"/>
                <wp:effectExtent l="0" t="0" r="18415" b="2603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9185" cy="247006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6683C0" w14:textId="77777777" w:rsidR="009339DF" w:rsidRPr="00AC7C0E" w:rsidRDefault="009339DF" w:rsidP="009873DD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Welcome to</w:t>
                            </w:r>
                          </w:p>
                          <w:p w14:paraId="2ED9127A" w14:textId="2EC5D7B8" w:rsidR="009339DF" w:rsidRPr="00456E5C" w:rsidRDefault="00E13BA6" w:rsidP="00424BD0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Autumn 1</w:t>
                            </w:r>
                          </w:p>
                          <w:p w14:paraId="7CBDC2D6" w14:textId="705B223D" w:rsidR="009339DF" w:rsidRDefault="00E13BA6" w:rsidP="00E13B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E13BA6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All About M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noProof/>
                                <w:color w:val="FF0000"/>
                              </w:rPr>
                              <w:t>e</w:t>
                            </w:r>
                          </w:p>
                          <w:p w14:paraId="733D6795" w14:textId="35BF43C1" w:rsidR="00E13BA6" w:rsidRPr="00E13BA6" w:rsidRDefault="00E13BA6" w:rsidP="00E13B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5972460" wp14:editId="51EE243F">
                                  <wp:extent cx="1771650" cy="900839"/>
                                  <wp:effectExtent l="0" t="0" r="0" b="0"/>
                                  <wp:docPr id="3" name="Picture 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4812" cy="912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2B211F" w14:textId="12F232A8" w:rsidR="009339DF" w:rsidRDefault="009339DF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1A269E4" w14:textId="77777777" w:rsidR="009339DF" w:rsidRPr="00456E5C" w:rsidRDefault="009339DF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EC5428B" w14:textId="77777777" w:rsidR="009339DF" w:rsidRPr="005F6F6D" w:rsidRDefault="009339DF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6096ABDB" w14:textId="77777777" w:rsidR="009339DF" w:rsidRPr="00AC7C0E" w:rsidRDefault="009339DF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D87545" id="Oval 2" o:spid="_x0000_s1030" style="position:absolute;margin-left:204.8pt;margin-top:.75pt;width:286.55pt;height:19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">
                <v:textbox>
                  <w:txbxContent>
                    <w:p w14:paraId="236683C0" w14:textId="77777777" w:rsidR="009339DF" w:rsidRPr="00AC7C0E" w:rsidRDefault="009339DF" w:rsidP="009873DD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>Welcome to</w:t>
                      </w:r>
                    </w:p>
                    <w:p w14:paraId="2ED9127A" w14:textId="2EC5D7B8" w:rsidR="009339DF" w:rsidRPr="00456E5C" w:rsidRDefault="00E13BA6" w:rsidP="00424BD0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Autumn 1</w:t>
                      </w:r>
                    </w:p>
                    <w:p w14:paraId="7CBDC2D6" w14:textId="705B223D" w:rsidR="009339DF" w:rsidRDefault="00E13BA6" w:rsidP="00E13B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noProof/>
                          <w:color w:val="FF0000"/>
                        </w:rPr>
                      </w:pPr>
                      <w:r w:rsidRPr="00E13BA6"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36"/>
                          <w:szCs w:val="36"/>
                        </w:rPr>
                        <w:t>All About M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noProof/>
                          <w:color w:val="FF0000"/>
                        </w:rPr>
                        <w:t>e</w:t>
                      </w:r>
                    </w:p>
                    <w:p w14:paraId="733D6795" w14:textId="35BF43C1" w:rsidR="00E13BA6" w:rsidRPr="00E13BA6" w:rsidRDefault="00E13BA6" w:rsidP="00E13B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972460" wp14:editId="51EE243F">
                            <wp:extent cx="1771650" cy="900839"/>
                            <wp:effectExtent l="0" t="0" r="0" b="0"/>
                            <wp:docPr id="3" name="Picture 3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4812" cy="912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2B211F" w14:textId="12F232A8" w:rsidR="009339DF" w:rsidRDefault="009339DF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1A269E4" w14:textId="77777777" w:rsidR="009339DF" w:rsidRPr="00456E5C" w:rsidRDefault="009339DF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2EC5428B" w14:textId="77777777" w:rsidR="009339DF" w:rsidRPr="005F6F6D" w:rsidRDefault="009339DF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6096ABDB" w14:textId="77777777" w:rsidR="009339DF" w:rsidRPr="00AC7C0E" w:rsidRDefault="009339DF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BA403D9" w14:textId="77777777" w:rsidR="00D3428F" w:rsidRPr="004A2256" w:rsidRDefault="00444CB3" w:rsidP="004A2256">
      <w:r>
        <w:rPr>
          <w:rFonts w:ascii="Comic Sans MS" w:hAnsi="Comic Sans MS" w:cs="Comic Sans MS"/>
          <w:b/>
          <w:bCs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184AA31A" wp14:editId="1665DAA7">
            <wp:simplePos x="0" y="0"/>
            <wp:positionH relativeFrom="column">
              <wp:posOffset>-843147</wp:posOffset>
            </wp:positionH>
            <wp:positionV relativeFrom="paragraph">
              <wp:posOffset>303695</wp:posOffset>
            </wp:positionV>
            <wp:extent cx="681594" cy="676893"/>
            <wp:effectExtent l="0" t="0" r="4445" b="9525"/>
            <wp:wrapNone/>
            <wp:docPr id="19" name="Picture 19" descr="../../Screen%20Shot%202017-09-26%20at%2016.02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Screen%20Shot%202017-09-26%20at%2016.02.4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63" cy="68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4A5C6" w14:textId="47EF0915" w:rsidR="00D3428F" w:rsidRPr="004A2256" w:rsidRDefault="00A267D0" w:rsidP="004A225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6DB1D6" wp14:editId="5F030204">
                <wp:simplePos x="0" y="0"/>
                <wp:positionH relativeFrom="column">
                  <wp:posOffset>-605642</wp:posOffset>
                </wp:positionH>
                <wp:positionV relativeFrom="paragraph">
                  <wp:posOffset>336739</wp:posOffset>
                </wp:positionV>
                <wp:extent cx="3010535" cy="3669475"/>
                <wp:effectExtent l="0" t="0" r="18415" b="266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3669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787979" w14:textId="5D340CC5" w:rsidR="009339DF" w:rsidRDefault="009339DF" w:rsidP="00905DB9">
                            <w:pPr>
                              <w:pStyle w:val="NoSpacing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22633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nderstanding the </w:t>
                            </w:r>
                            <w:r w:rsidRPr="00122633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orld</w:t>
                            </w:r>
                          </w:p>
                          <w:p w14:paraId="1F2BB9C8" w14:textId="762CEF8C" w:rsidR="009339DF" w:rsidRDefault="009339DF" w:rsidP="00093F1B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18"/>
                                <w:u w:val="single"/>
                              </w:rPr>
                              <w:t>The world:</w:t>
                            </w:r>
                            <w:r w:rsidR="00A267D0">
                              <w:rPr>
                                <w:b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55120E" w:rsidRPr="00A267D0">
                              <w:rPr>
                                <w:szCs w:val="18"/>
                              </w:rPr>
                              <w:t>water play, mud kitchen, sensory play, and large scale equipment outside.</w:t>
                            </w:r>
                            <w:r w:rsidR="00A267D0" w:rsidRPr="00A267D0">
                              <w:rPr>
                                <w:szCs w:val="18"/>
                              </w:rPr>
                              <w:t xml:space="preserve"> We will also enjoy snacks from around the world</w:t>
                            </w:r>
                            <w:r w:rsidR="00E13BA6">
                              <w:rPr>
                                <w:szCs w:val="18"/>
                              </w:rPr>
                              <w:t xml:space="preserve"> with Tuesday Travels</w:t>
                            </w:r>
                            <w:r w:rsidR="00A267D0" w:rsidRPr="00A267D0">
                              <w:rPr>
                                <w:szCs w:val="18"/>
                              </w:rPr>
                              <w:t>.</w:t>
                            </w:r>
                            <w:r w:rsidR="00A267D0">
                              <w:rPr>
                                <w:b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18"/>
                                <w:u w:val="single"/>
                              </w:rPr>
                              <w:t>People and Communities</w:t>
                            </w:r>
                            <w:r w:rsidR="00213EF0">
                              <w:rPr>
                                <w:b/>
                                <w:szCs w:val="18"/>
                                <w:u w:val="single"/>
                              </w:rPr>
                              <w:t xml:space="preserve">: </w:t>
                            </w:r>
                            <w:r w:rsidR="00A267D0" w:rsidRPr="00A267D0">
                              <w:rPr>
                                <w:szCs w:val="18"/>
                              </w:rPr>
                              <w:t xml:space="preserve">Occupations, how we </w:t>
                            </w:r>
                            <w:r w:rsidR="00213EF0" w:rsidRPr="00A267D0">
                              <w:rPr>
                                <w:szCs w:val="18"/>
                              </w:rPr>
                              <w:t>celebrate -</w:t>
                            </w:r>
                            <w:r w:rsidR="00A267D0" w:rsidRPr="00A267D0">
                              <w:rPr>
                                <w:szCs w:val="18"/>
                              </w:rPr>
                              <w:t xml:space="preserve"> share</w:t>
                            </w:r>
                            <w:r w:rsidR="00213EF0">
                              <w:rPr>
                                <w:szCs w:val="18"/>
                              </w:rPr>
                              <w:t>d</w:t>
                            </w:r>
                            <w:r w:rsidR="00A267D0" w:rsidRPr="00A267D0">
                              <w:rPr>
                                <w:szCs w:val="18"/>
                              </w:rPr>
                              <w:t xml:space="preserve"> through show and tell, photos</w:t>
                            </w:r>
                            <w:r w:rsidR="00A267D0">
                              <w:rPr>
                                <w:szCs w:val="18"/>
                              </w:rPr>
                              <w:t xml:space="preserve"> and discussions.</w:t>
                            </w:r>
                            <w:r w:rsidR="00A267D0">
                              <w:rPr>
                                <w:b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18"/>
                                <w:u w:val="single"/>
                              </w:rPr>
                              <w:t>Technology</w:t>
                            </w:r>
                          </w:p>
                          <w:p w14:paraId="4DC77BE9" w14:textId="785D6F5A" w:rsidR="00213EF0" w:rsidRPr="00A267D0" w:rsidRDefault="00A267D0" w:rsidP="00093F1B">
                            <w:pPr>
                              <w:rPr>
                                <w:szCs w:val="18"/>
                              </w:rPr>
                            </w:pPr>
                            <w:r w:rsidRPr="00A267D0">
                              <w:rPr>
                                <w:szCs w:val="18"/>
                              </w:rPr>
                              <w:t>Computers</w:t>
                            </w:r>
                            <w:r w:rsidR="00213EF0">
                              <w:rPr>
                                <w:szCs w:val="18"/>
                              </w:rPr>
                              <w:t xml:space="preserve"> and </w:t>
                            </w:r>
                            <w:r w:rsidR="00213EF0" w:rsidRPr="00A267D0">
                              <w:rPr>
                                <w:szCs w:val="18"/>
                              </w:rPr>
                              <w:t>iPad</w:t>
                            </w:r>
                            <w:r w:rsidR="00213EF0">
                              <w:rPr>
                                <w:szCs w:val="18"/>
                              </w:rPr>
                              <w:t xml:space="preserve"> to </w:t>
                            </w:r>
                            <w:r w:rsidR="00E13BA6">
                              <w:rPr>
                                <w:szCs w:val="18"/>
                              </w:rPr>
                              <w:t xml:space="preserve">explore maths and literacy activities. </w:t>
                            </w:r>
                            <w:r w:rsidR="00213EF0">
                              <w:rPr>
                                <w:szCs w:val="18"/>
                              </w:rPr>
                              <w:t>T</w:t>
                            </w:r>
                            <w:r w:rsidRPr="00A267D0">
                              <w:rPr>
                                <w:szCs w:val="18"/>
                              </w:rPr>
                              <w:t>aking photos</w:t>
                            </w:r>
                            <w:r w:rsidR="00E13BA6">
                              <w:rPr>
                                <w:szCs w:val="18"/>
                              </w:rPr>
                              <w:t xml:space="preserve"> with the </w:t>
                            </w:r>
                            <w:proofErr w:type="spellStart"/>
                            <w:r w:rsidR="00E13BA6">
                              <w:rPr>
                                <w:szCs w:val="18"/>
                              </w:rPr>
                              <w:t>ipad</w:t>
                            </w:r>
                            <w:proofErr w:type="spellEnd"/>
                            <w:r w:rsidR="00213EF0">
                              <w:rPr>
                                <w:szCs w:val="18"/>
                              </w:rPr>
                              <w:t xml:space="preserve">. </w:t>
                            </w:r>
                            <w:r w:rsidR="00E13BA6">
                              <w:rPr>
                                <w:szCs w:val="18"/>
                              </w:rPr>
                              <w:t>U</w:t>
                            </w:r>
                            <w:r w:rsidR="00213EF0" w:rsidRPr="00A267D0">
                              <w:rPr>
                                <w:szCs w:val="18"/>
                              </w:rPr>
                              <w:t>sing</w:t>
                            </w:r>
                            <w:r w:rsidRPr="00A267D0">
                              <w:rPr>
                                <w:szCs w:val="18"/>
                              </w:rPr>
                              <w:t xml:space="preserve"> interactive whiteboard for our mark making and </w:t>
                            </w:r>
                            <w:r w:rsidR="00E13BA6">
                              <w:rPr>
                                <w:szCs w:val="18"/>
                              </w:rPr>
                              <w:t xml:space="preserve">listening to </w:t>
                            </w:r>
                            <w:r w:rsidRPr="00A267D0">
                              <w:rPr>
                                <w:szCs w:val="18"/>
                              </w:rPr>
                              <w:t>stories on cd player.</w:t>
                            </w:r>
                            <w:r w:rsidR="00213EF0"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  <w:p w14:paraId="7265F474" w14:textId="77777777" w:rsidR="009339DF" w:rsidRDefault="009339DF" w:rsidP="00093F1B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14:paraId="01159354" w14:textId="77777777" w:rsidR="009339DF" w:rsidRPr="00093F1B" w:rsidRDefault="009339DF" w:rsidP="00093F1B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14:paraId="33C1B650" w14:textId="77777777" w:rsidR="009339DF" w:rsidRPr="00CC4BF0" w:rsidRDefault="009339DF" w:rsidP="00D31575">
                            <w:pPr>
                              <w:pStyle w:val="NoSpacing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6DB1D6" id="AutoShape 5" o:spid="_x0000_s1031" style="position:absolute;margin-left:-47.7pt;margin-top:26.5pt;width:237.05pt;height:28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">
                <v:textbox>
                  <w:txbxContent>
                    <w:p w14:paraId="4E787979" w14:textId="5D340CC5" w:rsidR="009339DF" w:rsidRDefault="009339DF" w:rsidP="00905DB9">
                      <w:pPr>
                        <w:pStyle w:val="NoSpacing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122633"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 xml:space="preserve">nderstanding the </w:t>
                      </w:r>
                      <w:r w:rsidRPr="00122633"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orld</w:t>
                      </w:r>
                    </w:p>
                    <w:p w14:paraId="1F2BB9C8" w14:textId="762CEF8C" w:rsidR="009339DF" w:rsidRDefault="009339DF" w:rsidP="00093F1B">
                      <w:pPr>
                        <w:rPr>
                          <w:b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Cs w:val="18"/>
                          <w:u w:val="single"/>
                        </w:rPr>
                        <w:t>The world:</w:t>
                      </w:r>
                      <w:r w:rsidR="00A267D0">
                        <w:rPr>
                          <w:b/>
                          <w:szCs w:val="18"/>
                          <w:u w:val="single"/>
                        </w:rPr>
                        <w:t xml:space="preserve">  </w:t>
                      </w:r>
                      <w:r w:rsidR="0055120E" w:rsidRPr="00A267D0">
                        <w:rPr>
                          <w:szCs w:val="18"/>
                        </w:rPr>
                        <w:t xml:space="preserve">water play, mud kitchen, sensory play, and </w:t>
                      </w:r>
                      <w:proofErr w:type="gramStart"/>
                      <w:r w:rsidR="0055120E" w:rsidRPr="00A267D0">
                        <w:rPr>
                          <w:szCs w:val="18"/>
                        </w:rPr>
                        <w:t>large scale</w:t>
                      </w:r>
                      <w:proofErr w:type="gramEnd"/>
                      <w:r w:rsidR="0055120E" w:rsidRPr="00A267D0">
                        <w:rPr>
                          <w:szCs w:val="18"/>
                        </w:rPr>
                        <w:t xml:space="preserve"> equipment outside.</w:t>
                      </w:r>
                      <w:r w:rsidR="00A267D0" w:rsidRPr="00A267D0">
                        <w:rPr>
                          <w:szCs w:val="18"/>
                        </w:rPr>
                        <w:t xml:space="preserve"> We will also enjoy snacks from around the world</w:t>
                      </w:r>
                      <w:r w:rsidR="00E13BA6">
                        <w:rPr>
                          <w:szCs w:val="18"/>
                        </w:rPr>
                        <w:t xml:space="preserve"> with Tuesday Travels</w:t>
                      </w:r>
                      <w:r w:rsidR="00A267D0" w:rsidRPr="00A267D0">
                        <w:rPr>
                          <w:szCs w:val="18"/>
                        </w:rPr>
                        <w:t>.</w:t>
                      </w:r>
                      <w:r w:rsidR="00A267D0">
                        <w:rPr>
                          <w:b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Cs w:val="18"/>
                          <w:u w:val="single"/>
                        </w:rPr>
                        <w:t>People and Communities</w:t>
                      </w:r>
                      <w:r w:rsidR="00213EF0">
                        <w:rPr>
                          <w:b/>
                          <w:szCs w:val="18"/>
                          <w:u w:val="single"/>
                        </w:rPr>
                        <w:t xml:space="preserve">: </w:t>
                      </w:r>
                      <w:r w:rsidR="00A267D0" w:rsidRPr="00A267D0">
                        <w:rPr>
                          <w:szCs w:val="18"/>
                        </w:rPr>
                        <w:t xml:space="preserve">Occupations, how we </w:t>
                      </w:r>
                      <w:r w:rsidR="00213EF0" w:rsidRPr="00A267D0">
                        <w:rPr>
                          <w:szCs w:val="18"/>
                        </w:rPr>
                        <w:t>celebrate -</w:t>
                      </w:r>
                      <w:r w:rsidR="00A267D0" w:rsidRPr="00A267D0">
                        <w:rPr>
                          <w:szCs w:val="18"/>
                        </w:rPr>
                        <w:t xml:space="preserve"> share</w:t>
                      </w:r>
                      <w:r w:rsidR="00213EF0">
                        <w:rPr>
                          <w:szCs w:val="18"/>
                        </w:rPr>
                        <w:t>d</w:t>
                      </w:r>
                      <w:r w:rsidR="00A267D0" w:rsidRPr="00A267D0">
                        <w:rPr>
                          <w:szCs w:val="18"/>
                        </w:rPr>
                        <w:t xml:space="preserve"> through show and tell, photos</w:t>
                      </w:r>
                      <w:r w:rsidR="00A267D0">
                        <w:rPr>
                          <w:szCs w:val="18"/>
                        </w:rPr>
                        <w:t xml:space="preserve"> and discussions.</w:t>
                      </w:r>
                      <w:r w:rsidR="00A267D0">
                        <w:rPr>
                          <w:b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Cs w:val="18"/>
                          <w:u w:val="single"/>
                        </w:rPr>
                        <w:t>Technology</w:t>
                      </w:r>
                    </w:p>
                    <w:p w14:paraId="4DC77BE9" w14:textId="785D6F5A" w:rsidR="00213EF0" w:rsidRPr="00A267D0" w:rsidRDefault="00A267D0" w:rsidP="00093F1B">
                      <w:pPr>
                        <w:rPr>
                          <w:szCs w:val="18"/>
                        </w:rPr>
                      </w:pPr>
                      <w:r w:rsidRPr="00A267D0">
                        <w:rPr>
                          <w:szCs w:val="18"/>
                        </w:rPr>
                        <w:t>Computers</w:t>
                      </w:r>
                      <w:r w:rsidR="00213EF0">
                        <w:rPr>
                          <w:szCs w:val="18"/>
                        </w:rPr>
                        <w:t xml:space="preserve"> and </w:t>
                      </w:r>
                      <w:r w:rsidR="00213EF0" w:rsidRPr="00A267D0">
                        <w:rPr>
                          <w:szCs w:val="18"/>
                        </w:rPr>
                        <w:t>iPad</w:t>
                      </w:r>
                      <w:r w:rsidR="00213EF0">
                        <w:rPr>
                          <w:szCs w:val="18"/>
                        </w:rPr>
                        <w:t xml:space="preserve"> to </w:t>
                      </w:r>
                      <w:r w:rsidR="00E13BA6">
                        <w:rPr>
                          <w:szCs w:val="18"/>
                        </w:rPr>
                        <w:t xml:space="preserve">explore maths and literacy activities. </w:t>
                      </w:r>
                      <w:r w:rsidR="00213EF0">
                        <w:rPr>
                          <w:szCs w:val="18"/>
                        </w:rPr>
                        <w:t>T</w:t>
                      </w:r>
                      <w:r w:rsidRPr="00A267D0">
                        <w:rPr>
                          <w:szCs w:val="18"/>
                        </w:rPr>
                        <w:t>aking photos</w:t>
                      </w:r>
                      <w:r w:rsidR="00E13BA6">
                        <w:rPr>
                          <w:szCs w:val="18"/>
                        </w:rPr>
                        <w:t xml:space="preserve"> with the </w:t>
                      </w:r>
                      <w:proofErr w:type="spellStart"/>
                      <w:r w:rsidR="00E13BA6">
                        <w:rPr>
                          <w:szCs w:val="18"/>
                        </w:rPr>
                        <w:t>ipad</w:t>
                      </w:r>
                      <w:proofErr w:type="spellEnd"/>
                      <w:r w:rsidR="00213EF0">
                        <w:rPr>
                          <w:szCs w:val="18"/>
                        </w:rPr>
                        <w:t xml:space="preserve">. </w:t>
                      </w:r>
                      <w:r w:rsidR="00E13BA6">
                        <w:rPr>
                          <w:szCs w:val="18"/>
                        </w:rPr>
                        <w:t>U</w:t>
                      </w:r>
                      <w:r w:rsidR="00213EF0" w:rsidRPr="00A267D0">
                        <w:rPr>
                          <w:szCs w:val="18"/>
                        </w:rPr>
                        <w:t>sing</w:t>
                      </w:r>
                      <w:r w:rsidRPr="00A267D0">
                        <w:rPr>
                          <w:szCs w:val="18"/>
                        </w:rPr>
                        <w:t xml:space="preserve"> interactive whiteboard for our mark making and </w:t>
                      </w:r>
                      <w:r w:rsidR="00E13BA6">
                        <w:rPr>
                          <w:szCs w:val="18"/>
                        </w:rPr>
                        <w:t xml:space="preserve">listening to </w:t>
                      </w:r>
                      <w:r w:rsidRPr="00A267D0">
                        <w:rPr>
                          <w:szCs w:val="18"/>
                        </w:rPr>
                        <w:t>stories on cd player.</w:t>
                      </w:r>
                      <w:r w:rsidR="00213EF0">
                        <w:rPr>
                          <w:szCs w:val="18"/>
                        </w:rPr>
                        <w:t xml:space="preserve"> </w:t>
                      </w:r>
                    </w:p>
                    <w:p w14:paraId="7265F474" w14:textId="77777777" w:rsidR="009339DF" w:rsidRDefault="009339DF" w:rsidP="00093F1B">
                      <w:pPr>
                        <w:rPr>
                          <w:b/>
                          <w:szCs w:val="18"/>
                          <w:u w:val="single"/>
                        </w:rPr>
                      </w:pPr>
                    </w:p>
                    <w:p w14:paraId="01159354" w14:textId="77777777" w:rsidR="009339DF" w:rsidRPr="00093F1B" w:rsidRDefault="009339DF" w:rsidP="00093F1B">
                      <w:pPr>
                        <w:rPr>
                          <w:b/>
                          <w:szCs w:val="18"/>
                          <w:u w:val="single"/>
                        </w:rPr>
                      </w:pPr>
                    </w:p>
                    <w:p w14:paraId="33C1B650" w14:textId="77777777" w:rsidR="009339DF" w:rsidRPr="00CC4BF0" w:rsidRDefault="009339DF" w:rsidP="00D31575">
                      <w:pPr>
                        <w:pStyle w:val="NoSpacing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C88635" w14:textId="22664197" w:rsidR="00D3428F" w:rsidRPr="004A2256" w:rsidRDefault="00D27BF2" w:rsidP="004A225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1E974" wp14:editId="2408BA41">
                <wp:simplePos x="0" y="0"/>
                <wp:positionH relativeFrom="column">
                  <wp:posOffset>6448301</wp:posOffset>
                </wp:positionH>
                <wp:positionV relativeFrom="paragraph">
                  <wp:posOffset>192290</wp:posOffset>
                </wp:positionV>
                <wp:extent cx="3010535" cy="2101932"/>
                <wp:effectExtent l="0" t="0" r="18415" b="1270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21019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96A8BC" w14:textId="1BC23FB5" w:rsidR="009339DF" w:rsidRDefault="009339DF" w:rsidP="00905D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Expressive Arts and Design</w:t>
                            </w:r>
                          </w:p>
                          <w:p w14:paraId="03DFBF60" w14:textId="4D68F0DE" w:rsidR="00E13BA6" w:rsidRPr="00A17D3D" w:rsidRDefault="00E13BA6" w:rsidP="00E13BA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17D3D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Self portraits</w:t>
                            </w:r>
                            <w:proofErr w:type="spellEnd"/>
                            <w:r w:rsidRPr="00A17D3D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 using paint</w:t>
                            </w:r>
                          </w:p>
                          <w:p w14:paraId="4DED4E69" w14:textId="7E7B42C8" w:rsidR="00E13BA6" w:rsidRPr="00A17D3D" w:rsidRDefault="00E13BA6" w:rsidP="00E13BA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 w:rsidRPr="00A17D3D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Clay models of the paw patrol pups</w:t>
                            </w:r>
                          </w:p>
                          <w:p w14:paraId="59BDFD0C" w14:textId="37F17953" w:rsidR="00E13BA6" w:rsidRPr="00A17D3D" w:rsidRDefault="00E13BA6" w:rsidP="00E13BA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 w:rsidRPr="00A17D3D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Colour monsters using simple join techniques (straws, tapes).</w:t>
                            </w:r>
                          </w:p>
                          <w:p w14:paraId="45C84955" w14:textId="6D97C757" w:rsidR="00E13BA6" w:rsidRPr="00A17D3D" w:rsidRDefault="00E13BA6" w:rsidP="00E13BA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 w:rsidRPr="00A17D3D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Making our own Mighty Pups/Superhero mask and wristband</w:t>
                            </w:r>
                          </w:p>
                          <w:p w14:paraId="4E866ECF" w14:textId="77777777" w:rsidR="009339DF" w:rsidRPr="00634DFD" w:rsidRDefault="009339DF" w:rsidP="00D27BF2">
                            <w:pPr>
                              <w:pStyle w:val="NoSpacing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91E974" id="_x0000_s1032" style="position:absolute;margin-left:507.75pt;margin-top:15.15pt;width:237.05pt;height:1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">
                <v:textbox>
                  <w:txbxContent>
                    <w:p w14:paraId="4396A8BC" w14:textId="1BC23FB5" w:rsidR="009339DF" w:rsidRDefault="009339DF" w:rsidP="00905DB9">
                      <w:pPr>
                        <w:pStyle w:val="NoSpacing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Expressive Arts and Design</w:t>
                      </w:r>
                    </w:p>
                    <w:p w14:paraId="03DFBF60" w14:textId="4D68F0DE" w:rsidR="00E13BA6" w:rsidRPr="00A17D3D" w:rsidRDefault="00E13BA6" w:rsidP="00E13BA6">
                      <w:pPr>
                        <w:pStyle w:val="NoSpacing"/>
                        <w:jc w:val="center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proofErr w:type="spellStart"/>
                      <w:r w:rsidRPr="00A17D3D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Self portraits</w:t>
                      </w:r>
                      <w:proofErr w:type="spellEnd"/>
                      <w:r w:rsidRPr="00A17D3D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 using paint</w:t>
                      </w:r>
                    </w:p>
                    <w:p w14:paraId="4DED4E69" w14:textId="7E7B42C8" w:rsidR="00E13BA6" w:rsidRPr="00A17D3D" w:rsidRDefault="00E13BA6" w:rsidP="00E13BA6">
                      <w:pPr>
                        <w:pStyle w:val="NoSpacing"/>
                        <w:jc w:val="center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 w:rsidRPr="00A17D3D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Clay models of the paw patrol pups</w:t>
                      </w:r>
                    </w:p>
                    <w:p w14:paraId="59BDFD0C" w14:textId="37F17953" w:rsidR="00E13BA6" w:rsidRPr="00A17D3D" w:rsidRDefault="00E13BA6" w:rsidP="00E13BA6">
                      <w:pPr>
                        <w:pStyle w:val="NoSpacing"/>
                        <w:jc w:val="center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 w:rsidRPr="00A17D3D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Colour monsters using simple join techniques (straws, tapes).</w:t>
                      </w:r>
                    </w:p>
                    <w:p w14:paraId="45C84955" w14:textId="6D97C757" w:rsidR="00E13BA6" w:rsidRPr="00A17D3D" w:rsidRDefault="00E13BA6" w:rsidP="00E13BA6">
                      <w:pPr>
                        <w:pStyle w:val="NoSpacing"/>
                        <w:jc w:val="center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 w:rsidRPr="00A17D3D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Making our own Mighty Pups/Superhero mask and wristband</w:t>
                      </w:r>
                    </w:p>
                    <w:p w14:paraId="4E866ECF" w14:textId="77777777" w:rsidR="009339DF" w:rsidRPr="00634DFD" w:rsidRDefault="009339DF" w:rsidP="00D27BF2">
                      <w:pPr>
                        <w:pStyle w:val="NoSpacing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BD15A99" w14:textId="77777777" w:rsidR="00D3428F" w:rsidRDefault="00D3428F" w:rsidP="004A2256"/>
    <w:p w14:paraId="698D7406" w14:textId="77777777" w:rsidR="00B34E92" w:rsidRDefault="00D3428F" w:rsidP="004A2256">
      <w:pPr>
        <w:tabs>
          <w:tab w:val="left" w:pos="6126"/>
        </w:tabs>
      </w:pPr>
      <w:r>
        <w:tab/>
      </w:r>
    </w:p>
    <w:p w14:paraId="72A8FF37" w14:textId="77777777" w:rsidR="00B34E92" w:rsidRPr="00B34E92" w:rsidRDefault="00B34E92" w:rsidP="00B34E92"/>
    <w:p w14:paraId="5853D68B" w14:textId="2903B3A1" w:rsidR="00B34E92" w:rsidRDefault="000E36EB" w:rsidP="00B34E9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3CBE4" wp14:editId="1C339BA7">
                <wp:simplePos x="0" y="0"/>
                <wp:positionH relativeFrom="column">
                  <wp:posOffset>2612571</wp:posOffset>
                </wp:positionH>
                <wp:positionV relativeFrom="paragraph">
                  <wp:posOffset>15710</wp:posOffset>
                </wp:positionV>
                <wp:extent cx="3776354" cy="2316670"/>
                <wp:effectExtent l="0" t="0" r="14605" b="2667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6354" cy="2316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96B12A" w14:textId="449DE1E6" w:rsidR="009339DF" w:rsidRPr="00634DFD" w:rsidRDefault="009339DF" w:rsidP="00634DFD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2541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Physical Development</w:t>
                            </w:r>
                          </w:p>
                          <w:p w14:paraId="7F1746C9" w14:textId="10F9BF76" w:rsidR="009339DF" w:rsidRPr="0089186B" w:rsidRDefault="009339DF" w:rsidP="00905DB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hd w:val="clear" w:color="auto" w:fill="FFFFFF" w:themeFill="background1"/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89186B"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  <w:t>P.</w:t>
                            </w:r>
                            <w:r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  <w:t>E with Mr Askew</w:t>
                            </w:r>
                            <w:r w:rsidR="00E13BA6"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  <w:t>/Miss S to explore spatial awareness, travelling in different ways</w:t>
                            </w:r>
                            <w:r w:rsidR="00A17D3D"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  <w:t xml:space="preserve"> – superheroes/dragons flying</w:t>
                            </w:r>
                          </w:p>
                          <w:p w14:paraId="3B038581" w14:textId="429A1FB9" w:rsidR="009339DF" w:rsidRDefault="009339DF" w:rsidP="00905DB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hd w:val="clear" w:color="auto" w:fill="FFFFFF" w:themeFill="background1"/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89186B"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  <w:t>Parachute games</w:t>
                            </w:r>
                          </w:p>
                          <w:p w14:paraId="2DBFE3FC" w14:textId="6F85F14C" w:rsidR="009339DF" w:rsidRDefault="009339DF" w:rsidP="00905DB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hd w:val="clear" w:color="auto" w:fill="FFFFFF" w:themeFill="background1"/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  <w:t>Opportunities outside to balance and move in different ways.</w:t>
                            </w:r>
                            <w:r w:rsidR="00E13BA6"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  <w:t xml:space="preserve"> Moving on large vehicles outside.</w:t>
                            </w:r>
                          </w:p>
                          <w:p w14:paraId="733B68D2" w14:textId="4A84F68A" w:rsidR="009339DF" w:rsidRDefault="009339DF" w:rsidP="00905DB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hd w:val="clear" w:color="auto" w:fill="FFFFFF" w:themeFill="background1"/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  <w:t>Developing skills to independently change clothes for PE and to put on coat.</w:t>
                            </w:r>
                          </w:p>
                          <w:p w14:paraId="798AEBB9" w14:textId="2E931733" w:rsidR="009339DF" w:rsidRDefault="009339DF" w:rsidP="00905DB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hd w:val="clear" w:color="auto" w:fill="FFFFFF" w:themeFill="background1"/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  <w:t>Dough Disco – to help pupils develop a good pencil grip and strengthen their fine-motor skills in a fun way.</w:t>
                            </w:r>
                          </w:p>
                          <w:p w14:paraId="269EF197" w14:textId="7CC2EFF8" w:rsidR="009339DF" w:rsidRDefault="009339DF" w:rsidP="00905DB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hd w:val="clear" w:color="auto" w:fill="FFFFFF" w:themeFill="background1"/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  <w:t xml:space="preserve">Ways to keep healthy – </w:t>
                            </w:r>
                            <w:r w:rsidR="00E13BA6"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  <w:t>daily whole class snack time.</w:t>
                            </w:r>
                          </w:p>
                          <w:p w14:paraId="5D7D03D0" w14:textId="77777777" w:rsidR="00E13BA6" w:rsidRPr="0089186B" w:rsidRDefault="00E13BA6" w:rsidP="00905DB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hd w:val="clear" w:color="auto" w:fill="FFFFFF" w:themeFill="background1"/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440397B" w14:textId="67391A13" w:rsidR="009339DF" w:rsidRPr="00444CB3" w:rsidRDefault="009339DF" w:rsidP="002C59DF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3CBE4" id="_x0000_s1033" style="position:absolute;margin-left:205.7pt;margin-top:1.25pt;width:297.35pt;height:18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">
                <v:textbox>
                  <w:txbxContent>
                    <w:p w14:paraId="1B96B12A" w14:textId="449DE1E6" w:rsidR="009339DF" w:rsidRPr="00634DFD" w:rsidRDefault="009339DF" w:rsidP="00634DFD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B32541"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Physical Development</w:t>
                      </w:r>
                    </w:p>
                    <w:p w14:paraId="7F1746C9" w14:textId="10F9BF76" w:rsidR="009339DF" w:rsidRPr="0089186B" w:rsidRDefault="009339DF" w:rsidP="00905DB9">
                      <w:pPr>
                        <w:pStyle w:val="NoSpacing"/>
                        <w:numPr>
                          <w:ilvl w:val="0"/>
                          <w:numId w:val="15"/>
                        </w:numPr>
                        <w:shd w:val="clear" w:color="auto" w:fill="FFFFFF" w:themeFill="background1"/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</w:pPr>
                      <w:r w:rsidRPr="0089186B"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  <w:t>P.</w:t>
                      </w:r>
                      <w:r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  <w:t>E with Mr Askew</w:t>
                      </w:r>
                      <w:r w:rsidR="00E13BA6"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  <w:t>/Miss S to explore spatial awareness, travelling in different ways</w:t>
                      </w:r>
                      <w:r w:rsidR="00A17D3D"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  <w:t xml:space="preserve"> – superheroes/dragons flying</w:t>
                      </w:r>
                    </w:p>
                    <w:p w14:paraId="3B038581" w14:textId="429A1FB9" w:rsidR="009339DF" w:rsidRDefault="009339DF" w:rsidP="00905DB9">
                      <w:pPr>
                        <w:pStyle w:val="NoSpacing"/>
                        <w:numPr>
                          <w:ilvl w:val="0"/>
                          <w:numId w:val="15"/>
                        </w:numPr>
                        <w:shd w:val="clear" w:color="auto" w:fill="FFFFFF" w:themeFill="background1"/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</w:pPr>
                      <w:r w:rsidRPr="0089186B"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  <w:t>Parachute games</w:t>
                      </w:r>
                    </w:p>
                    <w:p w14:paraId="2DBFE3FC" w14:textId="6F85F14C" w:rsidR="009339DF" w:rsidRDefault="009339DF" w:rsidP="00905DB9">
                      <w:pPr>
                        <w:pStyle w:val="NoSpacing"/>
                        <w:numPr>
                          <w:ilvl w:val="0"/>
                          <w:numId w:val="15"/>
                        </w:numPr>
                        <w:shd w:val="clear" w:color="auto" w:fill="FFFFFF" w:themeFill="background1"/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  <w:t>Opportunities outside to balance and move in different ways.</w:t>
                      </w:r>
                      <w:r w:rsidR="00E13BA6"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  <w:t xml:space="preserve"> Moving on large vehicles outside.</w:t>
                      </w:r>
                    </w:p>
                    <w:p w14:paraId="733B68D2" w14:textId="4A84F68A" w:rsidR="009339DF" w:rsidRDefault="009339DF" w:rsidP="00905DB9">
                      <w:pPr>
                        <w:pStyle w:val="NoSpacing"/>
                        <w:numPr>
                          <w:ilvl w:val="0"/>
                          <w:numId w:val="15"/>
                        </w:numPr>
                        <w:shd w:val="clear" w:color="auto" w:fill="FFFFFF" w:themeFill="background1"/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  <w:t>Developing skills to independently change clothes for PE and to put on coat.</w:t>
                      </w:r>
                    </w:p>
                    <w:p w14:paraId="798AEBB9" w14:textId="2E931733" w:rsidR="009339DF" w:rsidRDefault="009339DF" w:rsidP="00905DB9">
                      <w:pPr>
                        <w:pStyle w:val="NoSpacing"/>
                        <w:numPr>
                          <w:ilvl w:val="0"/>
                          <w:numId w:val="15"/>
                        </w:numPr>
                        <w:shd w:val="clear" w:color="auto" w:fill="FFFFFF" w:themeFill="background1"/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  <w:t>Dough Disco – to help pupils develop a good pencil grip and strengthen their fine-motor skills in a fun way.</w:t>
                      </w:r>
                    </w:p>
                    <w:p w14:paraId="269EF197" w14:textId="7CC2EFF8" w:rsidR="009339DF" w:rsidRDefault="009339DF" w:rsidP="00905DB9">
                      <w:pPr>
                        <w:pStyle w:val="NoSpacing"/>
                        <w:numPr>
                          <w:ilvl w:val="0"/>
                          <w:numId w:val="15"/>
                        </w:numPr>
                        <w:shd w:val="clear" w:color="auto" w:fill="FFFFFF" w:themeFill="background1"/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  <w:t xml:space="preserve">Ways to keep healthy – </w:t>
                      </w:r>
                      <w:r w:rsidR="00E13BA6"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  <w:t>daily whole class snack time.</w:t>
                      </w:r>
                    </w:p>
                    <w:p w14:paraId="5D7D03D0" w14:textId="77777777" w:rsidR="00E13BA6" w:rsidRPr="0089186B" w:rsidRDefault="00E13BA6" w:rsidP="00905DB9">
                      <w:pPr>
                        <w:pStyle w:val="NoSpacing"/>
                        <w:numPr>
                          <w:ilvl w:val="0"/>
                          <w:numId w:val="15"/>
                        </w:numPr>
                        <w:shd w:val="clear" w:color="auto" w:fill="FFFFFF" w:themeFill="background1"/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</w:pPr>
                    </w:p>
                    <w:p w14:paraId="3440397B" w14:textId="67391A13" w:rsidR="009339DF" w:rsidRPr="00444CB3" w:rsidRDefault="009339DF" w:rsidP="002C59DF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4CB3">
        <w:rPr>
          <w:noProof/>
          <w:color w:val="00B0F0"/>
          <w:lang w:val="en-US" w:eastAsia="en-US"/>
        </w:rPr>
        <w:drawing>
          <wp:anchor distT="0" distB="0" distL="114300" distR="114300" simplePos="0" relativeHeight="251656192" behindDoc="0" locked="0" layoutInCell="1" allowOverlap="1" wp14:anchorId="35A09A25" wp14:editId="5250E71C">
            <wp:simplePos x="0" y="0"/>
            <wp:positionH relativeFrom="column">
              <wp:posOffset>8687436</wp:posOffset>
            </wp:positionH>
            <wp:positionV relativeFrom="paragraph">
              <wp:posOffset>33703</wp:posOffset>
            </wp:positionV>
            <wp:extent cx="1013460" cy="1089469"/>
            <wp:effectExtent l="0" t="0" r="2540" b="3175"/>
            <wp:wrapNone/>
            <wp:docPr id="20" name="Picture 20" descr="../../Screen%20Shot%202017-09-26%20at%2016.11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Screen%20Shot%202017-09-26%20at%2016.11.1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44" cy="109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A6C30" w14:textId="0C8CC9B4" w:rsidR="00D3428F" w:rsidRPr="00B34E92" w:rsidRDefault="00213EF0" w:rsidP="00B34E92">
      <w:pPr>
        <w:pStyle w:val="Title"/>
        <w:rPr>
          <w:color w:val="00B0F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71CA3" wp14:editId="2504B225">
                <wp:simplePos x="0" y="0"/>
                <wp:positionH relativeFrom="column">
                  <wp:posOffset>6449126</wp:posOffset>
                </wp:positionH>
                <wp:positionV relativeFrom="paragraph">
                  <wp:posOffset>891903</wp:posOffset>
                </wp:positionV>
                <wp:extent cx="3060700" cy="1154784"/>
                <wp:effectExtent l="0" t="0" r="25400" b="2667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1547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660215" w14:textId="77777777" w:rsidR="009339DF" w:rsidRDefault="009339DF" w:rsidP="00905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</w:pPr>
                            <w:r w:rsidRPr="00041CDD"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  <w:t>French</w:t>
                            </w:r>
                          </w:p>
                          <w:p w14:paraId="0F6AA76A" w14:textId="4EDF9C28" w:rsidR="009339DF" w:rsidRDefault="009339DF" w:rsidP="00905DB9">
                            <w:pPr>
                              <w:spacing w:after="0"/>
                              <w:ind w:left="48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65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One session per </w:t>
                            </w:r>
                            <w:proofErr w:type="gramStart"/>
                            <w:r w:rsidRPr="00D565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</w:t>
                            </w:r>
                            <w:r w:rsidR="00E13B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ek  to</w:t>
                            </w:r>
                            <w:proofErr w:type="gramEnd"/>
                            <w:r w:rsidR="00E13B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explore greetings, numbers and colours.</w:t>
                            </w:r>
                          </w:p>
                          <w:p w14:paraId="485C6A7C" w14:textId="1FEECE1D" w:rsidR="009339DF" w:rsidRPr="00444CB3" w:rsidRDefault="009339DF" w:rsidP="00093F1B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271CA3" id="_x0000_s1034" style="position:absolute;left:0;text-align:left;margin-left:507.8pt;margin-top:70.25pt;width:241pt;height:9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">
                <v:textbox>
                  <w:txbxContent>
                    <w:p w14:paraId="27660215" w14:textId="77777777" w:rsidR="009339DF" w:rsidRDefault="009339DF" w:rsidP="00905DB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</w:pPr>
                      <w:r w:rsidRPr="00041CDD"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  <w:t>French</w:t>
                      </w:r>
                    </w:p>
                    <w:p w14:paraId="0F6AA76A" w14:textId="4EDF9C28" w:rsidR="009339DF" w:rsidRDefault="009339DF" w:rsidP="00905DB9">
                      <w:pPr>
                        <w:spacing w:after="0"/>
                        <w:ind w:left="48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652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One session per </w:t>
                      </w:r>
                      <w:proofErr w:type="gramStart"/>
                      <w:r w:rsidRPr="00D5652B">
                        <w:rPr>
                          <w:rFonts w:ascii="Comic Sans MS" w:hAnsi="Comic Sans MS"/>
                          <w:sz w:val="18"/>
                          <w:szCs w:val="18"/>
                        </w:rPr>
                        <w:t>we</w:t>
                      </w:r>
                      <w:r w:rsidR="00E13BA6">
                        <w:rPr>
                          <w:rFonts w:ascii="Comic Sans MS" w:hAnsi="Comic Sans MS"/>
                          <w:sz w:val="18"/>
                          <w:szCs w:val="18"/>
                        </w:rPr>
                        <w:t>ek  to</w:t>
                      </w:r>
                      <w:proofErr w:type="gramEnd"/>
                      <w:r w:rsidR="00E13B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explore greetings, numbers and colours.</w:t>
                      </w:r>
                    </w:p>
                    <w:p w14:paraId="485C6A7C" w14:textId="1FEECE1D" w:rsidR="009339DF" w:rsidRPr="00444CB3" w:rsidRDefault="009339DF" w:rsidP="00093F1B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766C">
        <w:rPr>
          <w:noProof/>
          <w:color w:val="00B0F0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ECA723C" wp14:editId="5A1536D6">
            <wp:simplePos x="0" y="0"/>
            <wp:positionH relativeFrom="column">
              <wp:posOffset>1727298</wp:posOffset>
            </wp:positionH>
            <wp:positionV relativeFrom="paragraph">
              <wp:posOffset>1331290</wp:posOffset>
            </wp:positionV>
            <wp:extent cx="1007710" cy="618160"/>
            <wp:effectExtent l="0" t="0" r="2540" b="0"/>
            <wp:wrapNone/>
            <wp:docPr id="21" name="Picture 21" descr="../../Screen%20Shot%202017-09-26%20at%2016.0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Screen%20Shot%202017-09-26%20at%2016.08.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98" cy="63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28F" w:rsidRPr="00B34E92" w:rsidSect="00D44F8E"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DE25B" w14:textId="77777777" w:rsidR="00A3061F" w:rsidRDefault="00A3061F" w:rsidP="00D2396F">
      <w:pPr>
        <w:spacing w:after="0" w:line="240" w:lineRule="auto"/>
      </w:pPr>
      <w:r>
        <w:separator/>
      </w:r>
    </w:p>
  </w:endnote>
  <w:endnote w:type="continuationSeparator" w:id="0">
    <w:p w14:paraId="6A61B9C6" w14:textId="77777777" w:rsidR="00A3061F" w:rsidRDefault="00A3061F" w:rsidP="00D2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5DFA2" w14:textId="77777777" w:rsidR="009339DF" w:rsidRDefault="009339DF">
    <w:pPr>
      <w:pStyle w:val="Footer"/>
    </w:pPr>
  </w:p>
  <w:p w14:paraId="56910EC9" w14:textId="77777777" w:rsidR="009339DF" w:rsidRDefault="009339DF">
    <w:pPr>
      <w:pStyle w:val="Footer"/>
    </w:pPr>
  </w:p>
  <w:p w14:paraId="15F1130F" w14:textId="77777777" w:rsidR="009339DF" w:rsidRDefault="009339DF">
    <w:pPr>
      <w:pStyle w:val="Footer"/>
    </w:pPr>
  </w:p>
  <w:p w14:paraId="5C74D85A" w14:textId="77777777" w:rsidR="009339DF" w:rsidRDefault="009339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525B2" w14:textId="77777777" w:rsidR="00A3061F" w:rsidRDefault="00A3061F" w:rsidP="00D2396F">
      <w:pPr>
        <w:spacing w:after="0" w:line="240" w:lineRule="auto"/>
      </w:pPr>
      <w:r>
        <w:separator/>
      </w:r>
    </w:p>
  </w:footnote>
  <w:footnote w:type="continuationSeparator" w:id="0">
    <w:p w14:paraId="525CE9C2" w14:textId="77777777" w:rsidR="00A3061F" w:rsidRDefault="00A3061F" w:rsidP="00D2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566"/>
    <w:multiLevelType w:val="hybridMultilevel"/>
    <w:tmpl w:val="5F662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3D11A39"/>
    <w:multiLevelType w:val="hybridMultilevel"/>
    <w:tmpl w:val="7EC6F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4D34C31"/>
    <w:multiLevelType w:val="hybridMultilevel"/>
    <w:tmpl w:val="817E4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3711"/>
    <w:multiLevelType w:val="hybridMultilevel"/>
    <w:tmpl w:val="8CCCD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2FB2EC7"/>
    <w:multiLevelType w:val="hybridMultilevel"/>
    <w:tmpl w:val="89946C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A3D165E"/>
    <w:multiLevelType w:val="hybridMultilevel"/>
    <w:tmpl w:val="8E284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B743A58"/>
    <w:multiLevelType w:val="hybridMultilevel"/>
    <w:tmpl w:val="9FE6C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7E348CC"/>
    <w:multiLevelType w:val="hybridMultilevel"/>
    <w:tmpl w:val="0EF4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25168"/>
    <w:multiLevelType w:val="hybridMultilevel"/>
    <w:tmpl w:val="F558C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51F0BA7"/>
    <w:multiLevelType w:val="hybridMultilevel"/>
    <w:tmpl w:val="75466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B6C343D"/>
    <w:multiLevelType w:val="hybridMultilevel"/>
    <w:tmpl w:val="E33AA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74C1DAC"/>
    <w:multiLevelType w:val="hybridMultilevel"/>
    <w:tmpl w:val="FFE23F26"/>
    <w:lvl w:ilvl="0" w:tplc="711000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5A6964"/>
    <w:multiLevelType w:val="hybridMultilevel"/>
    <w:tmpl w:val="D1E82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73E60D88"/>
    <w:multiLevelType w:val="hybridMultilevel"/>
    <w:tmpl w:val="BA340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02D38"/>
    <w:multiLevelType w:val="hybridMultilevel"/>
    <w:tmpl w:val="05641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14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8E"/>
    <w:rsid w:val="000051E1"/>
    <w:rsid w:val="00046943"/>
    <w:rsid w:val="000507E5"/>
    <w:rsid w:val="00081444"/>
    <w:rsid w:val="00083E8A"/>
    <w:rsid w:val="00085C91"/>
    <w:rsid w:val="000860DF"/>
    <w:rsid w:val="00090FD1"/>
    <w:rsid w:val="00093F1B"/>
    <w:rsid w:val="00094DC3"/>
    <w:rsid w:val="000A593B"/>
    <w:rsid w:val="000B33A9"/>
    <w:rsid w:val="000E36EB"/>
    <w:rsid w:val="000E6899"/>
    <w:rsid w:val="000F253C"/>
    <w:rsid w:val="000F5E5A"/>
    <w:rsid w:val="001134AB"/>
    <w:rsid w:val="001165F0"/>
    <w:rsid w:val="00122633"/>
    <w:rsid w:val="00135F88"/>
    <w:rsid w:val="00167DC2"/>
    <w:rsid w:val="001B32E5"/>
    <w:rsid w:val="001C1DB5"/>
    <w:rsid w:val="001D0859"/>
    <w:rsid w:val="00213EF0"/>
    <w:rsid w:val="002177FB"/>
    <w:rsid w:val="002C10D5"/>
    <w:rsid w:val="002C59DF"/>
    <w:rsid w:val="002E1624"/>
    <w:rsid w:val="002E65F1"/>
    <w:rsid w:val="00313E62"/>
    <w:rsid w:val="003273FA"/>
    <w:rsid w:val="00337B11"/>
    <w:rsid w:val="00345A54"/>
    <w:rsid w:val="00351CE8"/>
    <w:rsid w:val="00353CFF"/>
    <w:rsid w:val="00372ECB"/>
    <w:rsid w:val="003814B6"/>
    <w:rsid w:val="0038277D"/>
    <w:rsid w:val="003B226C"/>
    <w:rsid w:val="003B5EA1"/>
    <w:rsid w:val="003C32FE"/>
    <w:rsid w:val="003C7BF2"/>
    <w:rsid w:val="00420375"/>
    <w:rsid w:val="00424BD0"/>
    <w:rsid w:val="00444CB3"/>
    <w:rsid w:val="00447FBC"/>
    <w:rsid w:val="00454ABA"/>
    <w:rsid w:val="00456E5C"/>
    <w:rsid w:val="00467757"/>
    <w:rsid w:val="0047398F"/>
    <w:rsid w:val="004A2256"/>
    <w:rsid w:val="004F5903"/>
    <w:rsid w:val="004F6667"/>
    <w:rsid w:val="00503A71"/>
    <w:rsid w:val="0053189C"/>
    <w:rsid w:val="005373F1"/>
    <w:rsid w:val="00546C2A"/>
    <w:rsid w:val="0055120E"/>
    <w:rsid w:val="00551AE8"/>
    <w:rsid w:val="00551CAA"/>
    <w:rsid w:val="005832FA"/>
    <w:rsid w:val="005D68A8"/>
    <w:rsid w:val="005E572F"/>
    <w:rsid w:val="005F044C"/>
    <w:rsid w:val="005F6F6D"/>
    <w:rsid w:val="006128A8"/>
    <w:rsid w:val="00627F25"/>
    <w:rsid w:val="006303CA"/>
    <w:rsid w:val="00634DFD"/>
    <w:rsid w:val="00654247"/>
    <w:rsid w:val="006B1739"/>
    <w:rsid w:val="006D4579"/>
    <w:rsid w:val="006F574F"/>
    <w:rsid w:val="00707632"/>
    <w:rsid w:val="00736037"/>
    <w:rsid w:val="007568CB"/>
    <w:rsid w:val="00793FEA"/>
    <w:rsid w:val="007E678A"/>
    <w:rsid w:val="007F2213"/>
    <w:rsid w:val="008116B3"/>
    <w:rsid w:val="00822B0F"/>
    <w:rsid w:val="0087316D"/>
    <w:rsid w:val="00890ED7"/>
    <w:rsid w:val="00892E28"/>
    <w:rsid w:val="008972F0"/>
    <w:rsid w:val="008D766C"/>
    <w:rsid w:val="00905DB9"/>
    <w:rsid w:val="009339DF"/>
    <w:rsid w:val="00942861"/>
    <w:rsid w:val="0096233A"/>
    <w:rsid w:val="00966A4C"/>
    <w:rsid w:val="00966F35"/>
    <w:rsid w:val="00981280"/>
    <w:rsid w:val="009873DD"/>
    <w:rsid w:val="00996C94"/>
    <w:rsid w:val="00A17D3D"/>
    <w:rsid w:val="00A267D0"/>
    <w:rsid w:val="00A3061F"/>
    <w:rsid w:val="00A800BE"/>
    <w:rsid w:val="00A90FB8"/>
    <w:rsid w:val="00AC1F24"/>
    <w:rsid w:val="00AC7C0E"/>
    <w:rsid w:val="00B11589"/>
    <w:rsid w:val="00B32541"/>
    <w:rsid w:val="00B32E3D"/>
    <w:rsid w:val="00B34E92"/>
    <w:rsid w:val="00BA3F90"/>
    <w:rsid w:val="00BC2113"/>
    <w:rsid w:val="00C2160D"/>
    <w:rsid w:val="00C27B95"/>
    <w:rsid w:val="00C372E9"/>
    <w:rsid w:val="00C457A6"/>
    <w:rsid w:val="00C87DE1"/>
    <w:rsid w:val="00C90F5E"/>
    <w:rsid w:val="00CC4BF0"/>
    <w:rsid w:val="00CC7690"/>
    <w:rsid w:val="00CF2400"/>
    <w:rsid w:val="00D14A2D"/>
    <w:rsid w:val="00D2396F"/>
    <w:rsid w:val="00D27BF2"/>
    <w:rsid w:val="00D31575"/>
    <w:rsid w:val="00D335D9"/>
    <w:rsid w:val="00D3428F"/>
    <w:rsid w:val="00D4031E"/>
    <w:rsid w:val="00D44F8E"/>
    <w:rsid w:val="00D52043"/>
    <w:rsid w:val="00D53363"/>
    <w:rsid w:val="00D758DE"/>
    <w:rsid w:val="00D875E2"/>
    <w:rsid w:val="00D93B5F"/>
    <w:rsid w:val="00DB68AC"/>
    <w:rsid w:val="00DD68BC"/>
    <w:rsid w:val="00DE3AF1"/>
    <w:rsid w:val="00E13BA6"/>
    <w:rsid w:val="00E16D23"/>
    <w:rsid w:val="00E369F1"/>
    <w:rsid w:val="00E413FA"/>
    <w:rsid w:val="00E418CB"/>
    <w:rsid w:val="00E61F3B"/>
    <w:rsid w:val="00E723C4"/>
    <w:rsid w:val="00E85FE3"/>
    <w:rsid w:val="00EA4E57"/>
    <w:rsid w:val="00F2713F"/>
    <w:rsid w:val="00F9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D4D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4247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F8E"/>
    <w:rPr>
      <w:rFonts w:cs="Calibri"/>
      <w:lang w:val="en-GB" w:eastAsia="en-GB"/>
    </w:r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793F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4E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4E92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6C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F2713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hAnsi="Comic Sans MS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F2713F"/>
    <w:rPr>
      <w:rFonts w:ascii="Comic Sans MS" w:hAnsi="Comic Sans MS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2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6F"/>
    <w:rPr>
      <w:rFonts w:cs="Calibri"/>
      <w:lang w:val="en-GB" w:eastAsia="en-GB"/>
    </w:rPr>
  </w:style>
  <w:style w:type="character" w:customStyle="1" w:styleId="BodytextcellCharacter">
    <w:name w:val="Body text cell Character"/>
    <w:rsid w:val="00905DB9"/>
    <w:rPr>
      <w:rFonts w:ascii="Arial" w:hAnsi="Arial" w:cs="Times New Roman"/>
      <w:sz w:val="20"/>
    </w:rPr>
  </w:style>
  <w:style w:type="character" w:customStyle="1" w:styleId="ListParagraphChar">
    <w:name w:val="List Paragraph Char"/>
    <w:aliases w:val="Lesson Plan Char"/>
    <w:link w:val="ListParagraph"/>
    <w:uiPriority w:val="34"/>
    <w:rsid w:val="00905DB9"/>
    <w:rPr>
      <w:rFonts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30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0" ma:contentTypeDescription="Create a new document." ma:contentTypeScope="" ma:versionID="bf525228dbff7a33fc2832b99894baba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24e475ba23da91e237db117c37c0a1cf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3436C-3A4B-4679-AF19-FE645DA39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DBA16-97EB-48F7-A354-0A5D21D31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4E348-8974-4AB2-95B9-4F890AED56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milligan</dc:creator>
  <cp:lastModifiedBy>Microsoft Office User</cp:lastModifiedBy>
  <cp:revision>2</cp:revision>
  <cp:lastPrinted>2018-04-27T11:26:00Z</cp:lastPrinted>
  <dcterms:created xsi:type="dcterms:W3CDTF">2019-10-02T14:05:00Z</dcterms:created>
  <dcterms:modified xsi:type="dcterms:W3CDTF">2019-10-02T14:05:00Z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