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C774" w14:textId="507C3F3E" w:rsidR="00D3428F" w:rsidRDefault="006C3883" w:rsidP="004A2256">
      <w:pPr>
        <w:pStyle w:val="NoSpacing"/>
        <w:jc w:val="center"/>
        <w:rPr>
          <w:rFonts w:ascii="Comic Sans MS" w:hAnsi="Comic Sans MS" w:cs="Comic Sans M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A56B7" wp14:editId="1C37AFDF">
                <wp:simplePos x="0" y="0"/>
                <wp:positionH relativeFrom="column">
                  <wp:posOffset>6451600</wp:posOffset>
                </wp:positionH>
                <wp:positionV relativeFrom="paragraph">
                  <wp:posOffset>-808990</wp:posOffset>
                </wp:positionV>
                <wp:extent cx="3202305" cy="3428365"/>
                <wp:effectExtent l="0" t="0" r="23495" b="260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3428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47002" w14:textId="3750E7E3" w:rsidR="00E34380" w:rsidRDefault="006C3883" w:rsidP="00E34380">
                            <w:pPr>
                              <w:rPr>
                                <w:bCs/>
                                <w:color w:val="595959" w:themeColor="text1" w:themeTint="A6"/>
                              </w:rPr>
                            </w:pPr>
                            <w:r w:rsidRPr="0021304B">
                              <w:rPr>
                                <w:bCs/>
                              </w:rPr>
                              <w:t xml:space="preserve">In </w:t>
                            </w:r>
                            <w:r w:rsidR="00E34380">
                              <w:rPr>
                                <w:bCs/>
                                <w:color w:val="7030A0"/>
                              </w:rPr>
                              <w:t xml:space="preserve">Maths, </w:t>
                            </w:r>
                            <w:r w:rsidR="00E34380" w:rsidRPr="00E34380">
                              <w:rPr>
                                <w:bCs/>
                                <w:color w:val="595959" w:themeColor="text1" w:themeTint="A6"/>
                              </w:rPr>
                              <w:t>the children will be looking at</w:t>
                            </w:r>
                          </w:p>
                          <w:p w14:paraId="35DCB0F4" w14:textId="05F8BC92" w:rsidR="00E34380" w:rsidRPr="00917604" w:rsidRDefault="00E34380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  <w:u w:val="single"/>
                              </w:rPr>
                              <w:t>Year 1</w:t>
                            </w:r>
                          </w:p>
                          <w:p w14:paraId="775204DD" w14:textId="1ED297AA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Mass &amp; Weight</w:t>
                            </w:r>
                          </w:p>
                          <w:p w14:paraId="797328F1" w14:textId="446AB7E8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Volume &amp; Capacity</w:t>
                            </w:r>
                          </w:p>
                          <w:p w14:paraId="2F819363" w14:textId="54046928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Temperature</w:t>
                            </w:r>
                          </w:p>
                          <w:p w14:paraId="6E946485" w14:textId="77777777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Measuring and comparing capacity</w:t>
                            </w:r>
                          </w:p>
                          <w:p w14:paraId="533AF73C" w14:textId="65F3026D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Comparing and measuring mass</w:t>
                            </w:r>
                          </w:p>
                          <w:p w14:paraId="5CC1B5D6" w14:textId="4DE131A9" w:rsidR="00E34380" w:rsidRPr="00917604" w:rsidRDefault="00E34380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  <w:u w:val="single"/>
                              </w:rPr>
                              <w:t>Year 2</w:t>
                            </w:r>
                          </w:p>
                          <w:p w14:paraId="05BA30F6" w14:textId="3D42B478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Mass &amp; Weight</w:t>
                            </w:r>
                          </w:p>
                          <w:p w14:paraId="1B0EBD13" w14:textId="5879F9A4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Volume &amp; Capacity</w:t>
                            </w:r>
                          </w:p>
                          <w:p w14:paraId="1F785167" w14:textId="77777777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Temperature</w:t>
                            </w:r>
                          </w:p>
                          <w:p w14:paraId="46E6BEF9" w14:textId="2AA97211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Measuring in millilitre</w:t>
                            </w:r>
                            <w:r w:rsidR="006F5168">
                              <w:rPr>
                                <w:bCs/>
                                <w:color w:val="404040" w:themeColor="text1" w:themeTint="BF"/>
                              </w:rPr>
                              <w:t>s</w:t>
                            </w: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 xml:space="preserve"> and litres</w:t>
                            </w:r>
                          </w:p>
                          <w:p w14:paraId="3130F83F" w14:textId="2B63857B" w:rsidR="00917604" w:rsidRPr="00917604" w:rsidRDefault="00917604" w:rsidP="00917604">
                            <w:pPr>
                              <w:spacing w:after="0" w:line="240" w:lineRule="auto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917604">
                              <w:rPr>
                                <w:bCs/>
                                <w:color w:val="404040" w:themeColor="text1" w:themeTint="BF"/>
                              </w:rPr>
                              <w:t>Measuring in grams and kilograms.</w:t>
                            </w:r>
                          </w:p>
                          <w:p w14:paraId="40424DF5" w14:textId="77777777" w:rsidR="00917604" w:rsidRPr="00917604" w:rsidRDefault="00917604" w:rsidP="00E34380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508pt;margin-top:-63.65pt;width:252.15pt;height:2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">
                <v:textbox>
                  <w:txbxContent>
                    <w:p w14:paraId="2DA47002" w14:textId="3750E7E3" w:rsidR="00E34380" w:rsidRDefault="006C3883" w:rsidP="00E34380">
                      <w:pPr>
                        <w:rPr>
                          <w:bCs/>
                          <w:color w:val="595959" w:themeColor="text1" w:themeTint="A6"/>
                        </w:rPr>
                      </w:pPr>
                      <w:r w:rsidRPr="0021304B">
                        <w:rPr>
                          <w:bCs/>
                        </w:rPr>
                        <w:t xml:space="preserve">In </w:t>
                      </w:r>
                      <w:r w:rsidR="00E34380">
                        <w:rPr>
                          <w:bCs/>
                          <w:color w:val="7030A0"/>
                        </w:rPr>
                        <w:t xml:space="preserve">Maths, </w:t>
                      </w:r>
                      <w:r w:rsidR="00E34380" w:rsidRPr="00E34380">
                        <w:rPr>
                          <w:bCs/>
                          <w:color w:val="595959" w:themeColor="text1" w:themeTint="A6"/>
                        </w:rPr>
                        <w:t>the children will be looking at</w:t>
                      </w:r>
                    </w:p>
                    <w:p w14:paraId="35DCB0F4" w14:textId="05F8BC92" w:rsidR="00E34380" w:rsidRPr="00917604" w:rsidRDefault="00E34380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  <w:u w:val="single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  <w:u w:val="single"/>
                        </w:rPr>
                        <w:t>Year 1</w:t>
                      </w:r>
                    </w:p>
                    <w:p w14:paraId="775204DD" w14:textId="1ED297AA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Mass &amp; Weight</w:t>
                      </w:r>
                    </w:p>
                    <w:p w14:paraId="797328F1" w14:textId="446AB7E8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Volume &amp; Capacity</w:t>
                      </w:r>
                    </w:p>
                    <w:p w14:paraId="2F819363" w14:textId="54046928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Temperature</w:t>
                      </w:r>
                    </w:p>
                    <w:p w14:paraId="6E946485" w14:textId="77777777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Measuring and comparing capacity</w:t>
                      </w:r>
                    </w:p>
                    <w:p w14:paraId="533AF73C" w14:textId="65F3026D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Comparing and measuring mass</w:t>
                      </w:r>
                    </w:p>
                    <w:p w14:paraId="5CC1B5D6" w14:textId="4DE131A9" w:rsidR="00E34380" w:rsidRPr="00917604" w:rsidRDefault="00E34380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  <w:u w:val="single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  <w:u w:val="single"/>
                        </w:rPr>
                        <w:t>Year 2</w:t>
                      </w:r>
                    </w:p>
                    <w:p w14:paraId="05BA30F6" w14:textId="3D42B478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Mass &amp; Weight</w:t>
                      </w:r>
                    </w:p>
                    <w:p w14:paraId="1B0EBD13" w14:textId="5879F9A4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Volume &amp; Capacity</w:t>
                      </w:r>
                    </w:p>
                    <w:p w14:paraId="1F785167" w14:textId="77777777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Temperature</w:t>
                      </w:r>
                    </w:p>
                    <w:p w14:paraId="46E6BEF9" w14:textId="2AA97211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Measuring in millilitre</w:t>
                      </w:r>
                      <w:r w:rsidR="006F5168">
                        <w:rPr>
                          <w:bCs/>
                          <w:color w:val="404040" w:themeColor="text1" w:themeTint="BF"/>
                        </w:rPr>
                        <w:t>s</w:t>
                      </w:r>
                      <w:r w:rsidRPr="00917604">
                        <w:rPr>
                          <w:bCs/>
                          <w:color w:val="404040" w:themeColor="text1" w:themeTint="BF"/>
                        </w:rPr>
                        <w:t xml:space="preserve"> and litres</w:t>
                      </w:r>
                    </w:p>
                    <w:p w14:paraId="3130F83F" w14:textId="2B63857B" w:rsidR="00917604" w:rsidRPr="00917604" w:rsidRDefault="00917604" w:rsidP="00917604">
                      <w:pPr>
                        <w:spacing w:after="0" w:line="240" w:lineRule="auto"/>
                        <w:rPr>
                          <w:bCs/>
                          <w:color w:val="404040" w:themeColor="text1" w:themeTint="BF"/>
                        </w:rPr>
                      </w:pPr>
                      <w:r w:rsidRPr="00917604">
                        <w:rPr>
                          <w:bCs/>
                          <w:color w:val="404040" w:themeColor="text1" w:themeTint="BF"/>
                        </w:rPr>
                        <w:t>Measuring in grams and kilograms.</w:t>
                      </w:r>
                    </w:p>
                    <w:p w14:paraId="40424DF5" w14:textId="77777777" w:rsidR="00917604" w:rsidRPr="00917604" w:rsidRDefault="00917604" w:rsidP="00E34380">
                      <w:pPr>
                        <w:rPr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779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9C07" wp14:editId="499315AC">
                <wp:simplePos x="0" y="0"/>
                <wp:positionH relativeFrom="column">
                  <wp:posOffset>-600075</wp:posOffset>
                </wp:positionH>
                <wp:positionV relativeFrom="paragraph">
                  <wp:posOffset>-685800</wp:posOffset>
                </wp:positionV>
                <wp:extent cx="3009900" cy="3543300"/>
                <wp:effectExtent l="0" t="0" r="38100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CB127" w14:textId="0BE73CDA" w:rsidR="006C3883" w:rsidRDefault="006C3883" w:rsidP="00C47795">
                            <w:pPr>
                              <w:rPr>
                                <w:rFonts w:ascii="Franklin Gothic Medium" w:eastAsia="Franklin Gothic Medium" w:hAnsi="Franklin Gothic Medium" w:cs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Our English this term will be linked to our theme learning about </w:t>
                            </w:r>
                            <w:r w:rsidR="00301A0A">
                              <w:rPr>
                                <w:rFonts w:ascii="Franklin Gothic Medium" w:eastAsia="Franklin Gothic Medium" w:hAnsi="Franklin Gothic Medium" w:cs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Magical stories and the theme is Far </w:t>
                            </w:r>
                            <w:proofErr w:type="spellStart"/>
                            <w:r w:rsidR="00301A0A">
                              <w:rPr>
                                <w:rFonts w:ascii="Franklin Gothic Medium" w:eastAsia="Franklin Gothic Medium" w:hAnsi="Franklin Gothic Medium" w:cs="Franklin Gothic Medium"/>
                                <w:color w:val="696969"/>
                                <w:sz w:val="20"/>
                                <w:szCs w:val="20"/>
                              </w:rPr>
                              <w:t>Far</w:t>
                            </w:r>
                            <w:proofErr w:type="spellEnd"/>
                            <w:r w:rsidR="00301A0A">
                              <w:rPr>
                                <w:rFonts w:ascii="Franklin Gothic Medium" w:eastAsia="Franklin Gothic Medium" w:hAnsi="Franklin Gothic Medium" w:cs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 Away. </w:t>
                            </w:r>
                          </w:p>
                          <w:p w14:paraId="6ECBF05E" w14:textId="79A89182" w:rsidR="006C3883" w:rsidRDefault="003B3F74" w:rsidP="00C47795">
                            <w:pPr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Children will be writing </w:t>
                            </w:r>
                            <w:r w:rsidR="00301A0A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to write a diary entry and to a narrative about a magical place.</w:t>
                            </w:r>
                          </w:p>
                          <w:p w14:paraId="571309DB" w14:textId="27455A64" w:rsidR="006C3883" w:rsidRDefault="006C3883" w:rsidP="00C47795">
                            <w:pPr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Children will have a range of reading opp</w:t>
                            </w:r>
                            <w:r w:rsidR="003B3F74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ortunities built into the term.  They w</w:t>
                            </w:r>
                            <w:r w:rsidR="00C84BD5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i</w:t>
                            </w:r>
                            <w:r w:rsidR="003B3F74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ll have opportunities to read </w:t>
                            </w:r>
                            <w:r w:rsidR="006F5168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animal storie</w:t>
                            </w:r>
                            <w:r w:rsidR="00301A0A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="00EF656F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and postcards.</w:t>
                            </w:r>
                          </w:p>
                          <w:p w14:paraId="01CC11A1" w14:textId="45D4A80F" w:rsidR="006C3883" w:rsidRPr="00C47795" w:rsidRDefault="006C3883" w:rsidP="00C47795">
                            <w:pPr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There will continue to be daily phonics where children will be developing their knowledge of alternative graphemes.  Spellings for Year 1 and 2 children will continue to link directly to their phonic teaching in school.   </w:t>
                            </w:r>
                          </w:p>
                          <w:p w14:paraId="0FEFD6FC" w14:textId="77777777" w:rsidR="006C3883" w:rsidRPr="006802D0" w:rsidRDefault="006C3883" w:rsidP="00983654">
                            <w:pPr>
                              <w:rPr>
                                <w:rFonts w:ascii="Franklin Gothic Medium" w:hAnsi="Franklin Gothic Medium"/>
                                <w:b/>
                                <w:color w:val="69696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-47.2pt;margin-top:-53.95pt;width:237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">
                <v:textbox>
                  <w:txbxContent>
                    <w:p w14:paraId="686CB127" w14:textId="0BE73CDA" w:rsidR="006C3883" w:rsidRDefault="006C3883" w:rsidP="00C47795">
                      <w:pPr>
                        <w:rPr>
                          <w:rFonts w:ascii="Franklin Gothic Medium" w:eastAsia="Franklin Gothic Medium" w:hAnsi="Franklin Gothic Medium" w:cs="Franklin Gothic Medium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696969"/>
                          <w:sz w:val="20"/>
                          <w:szCs w:val="20"/>
                        </w:rPr>
                        <w:t xml:space="preserve">Our English this term will be linked to our theme learning about </w:t>
                      </w:r>
                      <w:r w:rsidR="00301A0A">
                        <w:rPr>
                          <w:rFonts w:ascii="Franklin Gothic Medium" w:eastAsia="Franklin Gothic Medium" w:hAnsi="Franklin Gothic Medium" w:cs="Franklin Gothic Medium"/>
                          <w:color w:val="696969"/>
                          <w:sz w:val="20"/>
                          <w:szCs w:val="20"/>
                        </w:rPr>
                        <w:t xml:space="preserve">Magical stories and the theme is Far </w:t>
                      </w:r>
                      <w:proofErr w:type="spellStart"/>
                      <w:r w:rsidR="00301A0A">
                        <w:rPr>
                          <w:rFonts w:ascii="Franklin Gothic Medium" w:eastAsia="Franklin Gothic Medium" w:hAnsi="Franklin Gothic Medium" w:cs="Franklin Gothic Medium"/>
                          <w:color w:val="696969"/>
                          <w:sz w:val="20"/>
                          <w:szCs w:val="20"/>
                        </w:rPr>
                        <w:t>Far</w:t>
                      </w:r>
                      <w:proofErr w:type="spellEnd"/>
                      <w:r w:rsidR="00301A0A">
                        <w:rPr>
                          <w:rFonts w:ascii="Franklin Gothic Medium" w:eastAsia="Franklin Gothic Medium" w:hAnsi="Franklin Gothic Medium" w:cs="Franklin Gothic Medium"/>
                          <w:color w:val="696969"/>
                          <w:sz w:val="20"/>
                          <w:szCs w:val="20"/>
                        </w:rPr>
                        <w:t xml:space="preserve"> Away. </w:t>
                      </w:r>
                    </w:p>
                    <w:p w14:paraId="6ECBF05E" w14:textId="79A89182" w:rsidR="006C3883" w:rsidRDefault="003B3F74" w:rsidP="00C47795">
                      <w:pPr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Children will be writing </w:t>
                      </w:r>
                      <w:r w:rsidR="00301A0A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to write a diary entry and to a narrative about a magical place.</w:t>
                      </w:r>
                    </w:p>
                    <w:p w14:paraId="571309DB" w14:textId="27455A64" w:rsidR="006C3883" w:rsidRDefault="006C3883" w:rsidP="00C47795">
                      <w:pPr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Children will have a range of reading opp</w:t>
                      </w:r>
                      <w:r w:rsidR="003B3F74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ortunities built into the term.  They w</w:t>
                      </w:r>
                      <w:r w:rsidR="00C84BD5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i</w:t>
                      </w:r>
                      <w:r w:rsidR="003B3F74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ll have opportunities to read </w:t>
                      </w:r>
                      <w:r w:rsidR="006F5168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animal storie</w:t>
                      </w:r>
                      <w:r w:rsidR="00301A0A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s, </w:t>
                      </w:r>
                      <w:r w:rsidR="00EF656F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and postcards.</w:t>
                      </w:r>
                    </w:p>
                    <w:p w14:paraId="01CC11A1" w14:textId="45D4A80F" w:rsidR="006C3883" w:rsidRPr="00C47795" w:rsidRDefault="006C3883" w:rsidP="00C47795">
                      <w:pPr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There will continue to be daily phonics where children will be developing their knowledge of alternative graphemes.  Spellings for Year 1 and 2 children will continue to link directly to their phonic teaching in school.   </w:t>
                      </w:r>
                    </w:p>
                    <w:p w14:paraId="0FEFD6FC" w14:textId="77777777" w:rsidR="006C3883" w:rsidRPr="006802D0" w:rsidRDefault="006C3883" w:rsidP="00983654">
                      <w:pPr>
                        <w:rPr>
                          <w:rFonts w:ascii="Franklin Gothic Medium" w:hAnsi="Franklin Gothic Medium"/>
                          <w:b/>
                          <w:color w:val="696969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304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DFC375" wp14:editId="1E4183DC">
                <wp:simplePos x="0" y="0"/>
                <wp:positionH relativeFrom="column">
                  <wp:posOffset>2540000</wp:posOffset>
                </wp:positionH>
                <wp:positionV relativeFrom="paragraph">
                  <wp:posOffset>-716915</wp:posOffset>
                </wp:positionV>
                <wp:extent cx="3632835" cy="2557145"/>
                <wp:effectExtent l="0" t="0" r="5715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55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B8D8FD" w14:textId="1812E87C" w:rsidR="006C3883" w:rsidRPr="003B3F74" w:rsidRDefault="006C3883" w:rsidP="006C3883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745B99"/>
                                <w:sz w:val="20"/>
                                <w:szCs w:val="20"/>
                              </w:rPr>
                            </w:pPr>
                            <w:r w:rsidRPr="003B3F74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3B3F74">
                              <w:rPr>
                                <w:rFonts w:ascii="Franklin Gothic Medium" w:hAnsi="Franklin Gothic Medium"/>
                                <w:b/>
                                <w:bCs/>
                                <w:color w:val="745B99"/>
                                <w:sz w:val="20"/>
                                <w:szCs w:val="20"/>
                              </w:rPr>
                              <w:t>Science</w:t>
                            </w:r>
                            <w:r w:rsidR="003B3F74" w:rsidRPr="003B3F74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 the children will be developing their knowledge of </w:t>
                            </w:r>
                            <w:r w:rsidR="00D84310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>animals through observations, learning about their diets and habitats.</w:t>
                            </w:r>
                          </w:p>
                          <w:p w14:paraId="5F7C1F76" w14:textId="5B345491" w:rsidR="006C3883" w:rsidRPr="009350CB" w:rsidRDefault="006C3883" w:rsidP="009350CB">
                            <w:pPr>
                              <w:widowControl w:val="0"/>
                              <w:rPr>
                                <w:rFonts w:ascii="Maiandra GD" w:hAnsi="Maiandra GD"/>
                              </w:rPr>
                            </w:pPr>
                            <w:r w:rsidRPr="009350CB">
                              <w:rPr>
                                <w:rFonts w:ascii="Franklin Gothic Medium" w:hAnsi="Franklin Gothic Medium"/>
                                <w:bCs/>
                                <w:color w:val="69696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6922AB" w14:textId="77777777" w:rsidR="006C3883" w:rsidRPr="009350CB" w:rsidRDefault="006C3883" w:rsidP="00C47795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14:paraId="730953E5" w14:textId="77777777" w:rsidR="006C3883" w:rsidRPr="006802D0" w:rsidRDefault="006C3883" w:rsidP="006802D0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14:paraId="34FB9FB8" w14:textId="77777777" w:rsidR="006C3883" w:rsidRPr="00444CB3" w:rsidRDefault="006C3883" w:rsidP="003B5EA1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CDFC375" id="AutoShape 4" o:spid="_x0000_s1028" style="position:absolute;left:0;text-align:left;margin-left:200pt;margin-top:-56.45pt;width:286.05pt;height:20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">
                <v:textbox>
                  <w:txbxContent>
                    <w:p w14:paraId="64B8D8FD" w14:textId="1812E87C" w:rsidR="006C3883" w:rsidRPr="003B3F74" w:rsidRDefault="006C3883" w:rsidP="006C3883">
                      <w:pPr>
                        <w:widowControl w:val="0"/>
                        <w:rPr>
                          <w:rFonts w:ascii="Franklin Gothic Medium" w:hAnsi="Franklin Gothic Medium"/>
                          <w:b/>
                          <w:bCs/>
                          <w:color w:val="745B99"/>
                          <w:sz w:val="20"/>
                          <w:szCs w:val="20"/>
                        </w:rPr>
                      </w:pPr>
                      <w:r w:rsidRPr="003B3F74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In </w:t>
                      </w:r>
                      <w:r w:rsidRPr="003B3F74">
                        <w:rPr>
                          <w:rFonts w:ascii="Franklin Gothic Medium" w:hAnsi="Franklin Gothic Medium"/>
                          <w:b/>
                          <w:bCs/>
                          <w:color w:val="745B99"/>
                          <w:sz w:val="20"/>
                          <w:szCs w:val="20"/>
                        </w:rPr>
                        <w:t>Science</w:t>
                      </w:r>
                      <w:r w:rsidR="003B3F74" w:rsidRPr="003B3F74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 the children will be developing their knowledge of </w:t>
                      </w:r>
                      <w:r w:rsidR="00D84310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>animals through observations, learning about their diets and habitats.</w:t>
                      </w:r>
                      <w:bookmarkStart w:id="1" w:name="_GoBack"/>
                      <w:bookmarkEnd w:id="1"/>
                    </w:p>
                    <w:p w14:paraId="5F7C1F76" w14:textId="5B345491" w:rsidR="006C3883" w:rsidRPr="009350CB" w:rsidRDefault="006C3883" w:rsidP="009350CB">
                      <w:pPr>
                        <w:widowControl w:val="0"/>
                        <w:rPr>
                          <w:rFonts w:ascii="Maiandra GD" w:hAnsi="Maiandra GD"/>
                        </w:rPr>
                      </w:pPr>
                      <w:r w:rsidRPr="009350CB">
                        <w:rPr>
                          <w:rFonts w:ascii="Franklin Gothic Medium" w:hAnsi="Franklin Gothic Medium"/>
                          <w:bCs/>
                          <w:color w:val="696969"/>
                          <w:sz w:val="20"/>
                          <w:szCs w:val="20"/>
                        </w:rPr>
                        <w:t>.</w:t>
                      </w:r>
                    </w:p>
                    <w:p w14:paraId="546922AB" w14:textId="77777777" w:rsidR="006C3883" w:rsidRPr="009350CB" w:rsidRDefault="006C3883" w:rsidP="00C47795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</w:p>
                    <w:p w14:paraId="730953E5" w14:textId="77777777" w:rsidR="006C3883" w:rsidRPr="006802D0" w:rsidRDefault="006C3883" w:rsidP="006802D0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</w:p>
                    <w:p w14:paraId="34FB9FB8" w14:textId="77777777" w:rsidR="006C3883" w:rsidRPr="00444CB3" w:rsidRDefault="006C3883" w:rsidP="003B5EA1">
                      <w:pPr>
                        <w:jc w:val="center"/>
                        <w:rPr>
                          <w:b/>
                          <w:sz w:val="21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304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D8406" wp14:editId="0B29AE4B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0" b="6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441B27" w14:textId="77777777" w:rsidR="006C3883" w:rsidRPr="003B5EA1" w:rsidRDefault="006C3883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51D2A113" w14:textId="77777777" w:rsidR="006C3883" w:rsidRPr="00093F1B" w:rsidRDefault="006C3883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7BD8406" id="AutoShape 6" o:spid="_x0000_s1029" style="position:absolute;left:0;text-align:left;margin-left:-461.8pt;margin-top:-1655.95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bvOgIAAHQ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">
                <v:textbox>
                  <w:txbxContent>
                    <w:p w14:paraId="6A441B27" w14:textId="77777777" w:rsidR="006C3883" w:rsidRPr="003B5EA1" w:rsidRDefault="006C3883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51D2A113" w14:textId="77777777" w:rsidR="006C3883" w:rsidRPr="00093F1B" w:rsidRDefault="006C3883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</w:p>
    <w:p w14:paraId="4F516855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011C71C1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3B44A9AB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542DD392" w14:textId="77777777" w:rsidR="00D3428F" w:rsidRDefault="00D3428F"/>
    <w:p w14:paraId="7D1A7428" w14:textId="77777777" w:rsidR="00D3428F" w:rsidRPr="004A2256" w:rsidRDefault="00D3428F" w:rsidP="004A2256"/>
    <w:p w14:paraId="7AE726DA" w14:textId="64D35290" w:rsidR="00D3428F" w:rsidRPr="004A2256" w:rsidRDefault="00D3428F" w:rsidP="004A2256"/>
    <w:p w14:paraId="10CA7102" w14:textId="5369B012" w:rsidR="00D3428F" w:rsidRPr="004A2256" w:rsidRDefault="0021304B" w:rsidP="004A2256"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 wp14:anchorId="06A5A065" wp14:editId="130FCB71">
            <wp:simplePos x="0" y="0"/>
            <wp:positionH relativeFrom="column">
              <wp:posOffset>5530850</wp:posOffset>
            </wp:positionH>
            <wp:positionV relativeFrom="paragraph">
              <wp:posOffset>3810</wp:posOffset>
            </wp:positionV>
            <wp:extent cx="749300" cy="911737"/>
            <wp:effectExtent l="0" t="0" r="0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300" cy="9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B15"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C7E8FFB" wp14:editId="4006C5FA">
            <wp:simplePos x="0" y="0"/>
            <wp:positionH relativeFrom="column">
              <wp:posOffset>2387600</wp:posOffset>
            </wp:positionH>
            <wp:positionV relativeFrom="paragraph">
              <wp:posOffset>125095</wp:posOffset>
            </wp:positionV>
            <wp:extent cx="822016" cy="876300"/>
            <wp:effectExtent l="0" t="0" r="0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1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E1E49" w14:textId="189479C2" w:rsidR="00D3428F" w:rsidRPr="004A2256" w:rsidRDefault="006C3883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1EA14A" wp14:editId="5FFC57DC">
                <wp:simplePos x="0" y="0"/>
                <wp:positionH relativeFrom="column">
                  <wp:posOffset>2654300</wp:posOffset>
                </wp:positionH>
                <wp:positionV relativeFrom="paragraph">
                  <wp:posOffset>214630</wp:posOffset>
                </wp:positionV>
                <wp:extent cx="3712845" cy="2141220"/>
                <wp:effectExtent l="0" t="0" r="20955" b="177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141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32B866" w14:textId="77777777" w:rsidR="00C84BD5" w:rsidRDefault="00C84BD5" w:rsidP="006C3883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544F676C" w14:textId="210B3BD7" w:rsidR="006C3883" w:rsidRPr="00E47EED" w:rsidRDefault="009D26FF" w:rsidP="006C3883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SUMMER</w:t>
                            </w:r>
                            <w:r w:rsidR="00C84BD5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TERM 2</w:t>
                            </w:r>
                            <w:r w:rsidR="003B3F74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053F8144" w14:textId="128AF7EC" w:rsidR="006C3883" w:rsidRPr="00E47EED" w:rsidRDefault="006C3883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Class 2</w:t>
                            </w:r>
                          </w:p>
                          <w:p w14:paraId="704EB7CF" w14:textId="77777777" w:rsidR="006C3883" w:rsidRPr="00E47EED" w:rsidRDefault="006C3883" w:rsidP="00983654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16EE838D" w14:textId="13D9247B" w:rsidR="006C3883" w:rsidRDefault="006C3883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</w:rPr>
                            </w:pPr>
                            <w:r w:rsidRPr="002E2359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</w:rPr>
                              <w:t>PE on Wednesday and Friday</w:t>
                            </w:r>
                          </w:p>
                          <w:p w14:paraId="0C594D3E" w14:textId="3763876F" w:rsidR="00C84BD5" w:rsidRDefault="00C84BD5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</w:rPr>
                              <w:t>Spellings on Wednesday</w:t>
                            </w:r>
                          </w:p>
                          <w:p w14:paraId="57397BBB" w14:textId="77777777" w:rsidR="006C3883" w:rsidRDefault="006C3883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0C4397D" w14:textId="77777777" w:rsidR="006C3883" w:rsidRPr="00AC7C0E" w:rsidRDefault="006C3883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51EA14A" id="Oval 2" o:spid="_x0000_s1030" style="position:absolute;margin-left:209pt;margin-top:16.9pt;width:292.35pt;height:16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">
                <v:textbox>
                  <w:txbxContent>
                    <w:p w14:paraId="6B32B866" w14:textId="77777777" w:rsidR="00C84BD5" w:rsidRDefault="00C84BD5" w:rsidP="006C3883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544F676C" w14:textId="210B3BD7" w:rsidR="006C3883" w:rsidRPr="00E47EED" w:rsidRDefault="009D26FF" w:rsidP="006C3883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SUMMER</w:t>
                      </w:r>
                      <w:r w:rsidR="00C84BD5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TERM 2</w:t>
                      </w:r>
                      <w:r w:rsidR="003B3F74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053F8144" w14:textId="128AF7EC" w:rsidR="006C3883" w:rsidRPr="00E47EED" w:rsidRDefault="006C3883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Class 2</w:t>
                      </w:r>
                    </w:p>
                    <w:p w14:paraId="704EB7CF" w14:textId="77777777" w:rsidR="006C3883" w:rsidRPr="00E47EED" w:rsidRDefault="006C3883" w:rsidP="00983654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</w:p>
                    <w:p w14:paraId="16EE838D" w14:textId="13D9247B" w:rsidR="006C3883" w:rsidRDefault="006C3883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</w:rPr>
                      </w:pPr>
                      <w:r w:rsidRPr="002E2359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</w:rPr>
                        <w:t>PE on Wednesday and Friday</w:t>
                      </w:r>
                    </w:p>
                    <w:p w14:paraId="0C594D3E" w14:textId="3763876F" w:rsidR="00C84BD5" w:rsidRDefault="00C84BD5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</w:rPr>
                        <w:t>Spellings on Wednesday</w:t>
                      </w:r>
                    </w:p>
                    <w:p w14:paraId="57397BBB" w14:textId="77777777" w:rsidR="006C3883" w:rsidRDefault="006C3883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0C4397D" w14:textId="77777777" w:rsidR="006C3883" w:rsidRPr="00AC7C0E" w:rsidRDefault="006C3883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2BCB813" w14:textId="49FC65A2" w:rsidR="00D3428F" w:rsidRPr="004A2256" w:rsidRDefault="00D3428F" w:rsidP="004A2256"/>
    <w:p w14:paraId="2CEE9DC6" w14:textId="0BC1BC15" w:rsidR="00D3428F" w:rsidRPr="004A2256" w:rsidRDefault="006C3883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0C066" wp14:editId="0EB3DE05">
                <wp:simplePos x="0" y="0"/>
                <wp:positionH relativeFrom="column">
                  <wp:posOffset>6638925</wp:posOffset>
                </wp:positionH>
                <wp:positionV relativeFrom="paragraph">
                  <wp:posOffset>64135</wp:posOffset>
                </wp:positionV>
                <wp:extent cx="2886075" cy="3619500"/>
                <wp:effectExtent l="0" t="0" r="28575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F7B442" w14:textId="4189B172" w:rsidR="00EF656F" w:rsidRPr="00AC3646" w:rsidRDefault="006C3883" w:rsidP="00EF656F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/>
                                <w:color w:val="696969"/>
                                <w:sz w:val="16"/>
                                <w:szCs w:val="16"/>
                              </w:rPr>
                            </w:pPr>
                            <w:r w:rsidRPr="00D10797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01A0A">
                              <w:rPr>
                                <w:rFonts w:ascii="Franklin Gothic Medium" w:hAnsi="Franklin Gothic Medium"/>
                                <w:b/>
                                <w:bCs/>
                                <w:color w:val="745B99"/>
                                <w:sz w:val="20"/>
                                <w:szCs w:val="20"/>
                              </w:rPr>
                              <w:t>History</w:t>
                            </w:r>
                            <w:r w:rsidR="00EF656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745B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the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>children</w:t>
                            </w:r>
                            <w:r w:rsidR="006F5168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learning </w:t>
                            </w:r>
                            <w:r w:rsidR="00301A0A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>about the history of toys.</w:t>
                            </w:r>
                          </w:p>
                          <w:p w14:paraId="70914A8E" w14:textId="77777777" w:rsidR="00EF656F" w:rsidRDefault="00EF656F" w:rsidP="006C3883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14:paraId="370485AC" w14:textId="5A692FE3" w:rsidR="006C3883" w:rsidRDefault="006C3883" w:rsidP="006C3883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  <w:r w:rsidRPr="00D10797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D10797">
                              <w:rPr>
                                <w:rFonts w:ascii="Franklin Gothic Medium" w:hAnsi="Franklin Gothic Medium"/>
                                <w:b/>
                                <w:color w:val="745B99"/>
                                <w:sz w:val="20"/>
                                <w:szCs w:val="20"/>
                              </w:rPr>
                              <w:t>Art</w:t>
                            </w:r>
                            <w:r w:rsidR="00E34380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>the children</w:t>
                            </w:r>
                            <w:r w:rsidR="006F5168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BD5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301A0A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>about the artist Matisse, what sculpture is and what a milliner is.</w:t>
                            </w:r>
                          </w:p>
                          <w:p w14:paraId="2E5A8C3A" w14:textId="580DE7BA" w:rsidR="006C3883" w:rsidRPr="00CA1B67" w:rsidRDefault="006C3883" w:rsidP="00CA1B67">
                            <w:pPr>
                              <w:widowControl w:val="0"/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696969"/>
                                <w:sz w:val="16"/>
                                <w:szCs w:val="16"/>
                              </w:rPr>
                            </w:pPr>
                          </w:p>
                          <w:p w14:paraId="35A87347" w14:textId="4271D6E1" w:rsidR="003B3F74" w:rsidRDefault="006C3883" w:rsidP="00D10797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8"/>
                                <w:szCs w:val="32"/>
                              </w:rPr>
                            </w:pPr>
                            <w:r w:rsidRPr="00D10797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D10797">
                              <w:rPr>
                                <w:rFonts w:ascii="Franklin Gothic Medium" w:hAnsi="Franklin Gothic Medium"/>
                                <w:b/>
                                <w:bCs/>
                                <w:color w:val="745B99"/>
                                <w:sz w:val="20"/>
                                <w:szCs w:val="20"/>
                              </w:rPr>
                              <w:t>D&amp;T</w:t>
                            </w:r>
                            <w:r w:rsidR="00E34380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380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F5168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>children will be</w:t>
                            </w:r>
                            <w:r w:rsidR="003B3F74" w:rsidRPr="00DC042C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56F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301A0A">
                              <w:rPr>
                                <w:rFonts w:ascii="Franklin Gothic Medium" w:hAnsi="Franklin Gothic Medium"/>
                                <w:color w:val="595959" w:themeColor="text1" w:themeTint="A6"/>
                                <w:sz w:val="20"/>
                                <w:szCs w:val="20"/>
                              </w:rPr>
                              <w:t>to design and make a card with a moving part.</w:t>
                            </w:r>
                          </w:p>
                          <w:p w14:paraId="10BEFA5A" w14:textId="4673E11C" w:rsidR="006C3883" w:rsidRPr="00420E79" w:rsidRDefault="006C3883" w:rsidP="00D10797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696969"/>
                                <w:sz w:val="18"/>
                                <w:szCs w:val="20"/>
                              </w:rPr>
                            </w:pPr>
                            <w:r w:rsidRPr="00420E79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18"/>
                              </w:rPr>
                              <w:t xml:space="preserve">In </w:t>
                            </w:r>
                            <w:r w:rsidRPr="00420E79">
                              <w:rPr>
                                <w:rFonts w:ascii="Franklin Gothic Book" w:hAnsi="Franklin Gothic Book"/>
                                <w:b/>
                                <w:color w:val="7030A0"/>
                                <w:sz w:val="20"/>
                                <w:szCs w:val="18"/>
                              </w:rPr>
                              <w:t>Music</w:t>
                            </w:r>
                            <w:r w:rsidR="00B40B9D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18"/>
                              </w:rPr>
                              <w:t>,</w:t>
                            </w:r>
                            <w:r w:rsidR="006F5168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18"/>
                              </w:rPr>
                              <w:t xml:space="preserve"> children</w:t>
                            </w:r>
                            <w:r w:rsidR="00EF656F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18"/>
                              </w:rPr>
                              <w:t xml:space="preserve"> will be learning </w:t>
                            </w:r>
                            <w:r w:rsidR="00CC67A4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18"/>
                              </w:rPr>
                              <w:t>through rhythms</w:t>
                            </w:r>
                            <w:r w:rsidR="00F526AD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18"/>
                              </w:rPr>
                              <w:t xml:space="preserve">, singing chants and performing what we learn. </w:t>
                            </w:r>
                          </w:p>
                          <w:p w14:paraId="134FF123" w14:textId="4F7E567C" w:rsidR="006C3883" w:rsidRPr="00D10797" w:rsidRDefault="006C3883" w:rsidP="00D10797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  <w:r w:rsidRPr="00D10797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D10797">
                              <w:rPr>
                                <w:rFonts w:ascii="Franklin Gothic Medium" w:hAnsi="Franklin Gothic Medium"/>
                                <w:b/>
                                <w:color w:val="745B99"/>
                                <w:sz w:val="20"/>
                                <w:szCs w:val="20"/>
                              </w:rPr>
                              <w:t>Computing</w:t>
                            </w:r>
                            <w:r w:rsidRPr="00D10797"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F516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children</w:t>
                            </w:r>
                            <w:r w:rsidR="00764F0B" w:rsidRPr="00CC67A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proofErr w:type="gramStart"/>
                            <w:r w:rsidR="00764F0B" w:rsidRPr="00CC67A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6F516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using</w:t>
                            </w:r>
                            <w:proofErr w:type="gramEnd"/>
                            <w:r w:rsidR="006F516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56F" w:rsidRPr="00CC67A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publish</w:t>
                            </w:r>
                            <w:r w:rsidR="00301A0A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er/Purple Mash/word to create and design a front cover for a magical story.</w:t>
                            </w:r>
                          </w:p>
                          <w:p w14:paraId="48D588AA" w14:textId="77777777" w:rsidR="006C3883" w:rsidRPr="00D10797" w:rsidRDefault="006C3883" w:rsidP="00D10797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14:paraId="59DE3047" w14:textId="77777777" w:rsidR="006C3883" w:rsidRDefault="006C3883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262AB5" w14:textId="77777777" w:rsidR="006C3883" w:rsidRDefault="006C3883" w:rsidP="00A67C8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0412BC8" w14:textId="77777777" w:rsidR="006C3883" w:rsidRPr="004532CA" w:rsidRDefault="006C3883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522.75pt;margin-top:5.05pt;width:227.25pt;height:2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">
                <v:textbox>
                  <w:txbxContent>
                    <w:p w14:paraId="42F7B442" w14:textId="4189B172" w:rsidR="00EF656F" w:rsidRPr="00AC3646" w:rsidRDefault="006C3883" w:rsidP="00EF656F">
                      <w:pPr>
                        <w:pStyle w:val="NoSpacing"/>
                        <w:rPr>
                          <w:rFonts w:ascii="Comic Sans MS" w:hAnsi="Comic Sans MS"/>
                          <w:bCs/>
                          <w:i/>
                          <w:color w:val="696969"/>
                          <w:sz w:val="16"/>
                          <w:szCs w:val="16"/>
                        </w:rPr>
                      </w:pPr>
                      <w:r w:rsidRPr="00D10797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In </w:t>
                      </w:r>
                      <w:r w:rsidR="00301A0A">
                        <w:rPr>
                          <w:rFonts w:ascii="Franklin Gothic Medium" w:hAnsi="Franklin Gothic Medium"/>
                          <w:b/>
                          <w:bCs/>
                          <w:color w:val="745B99"/>
                          <w:sz w:val="20"/>
                          <w:szCs w:val="20"/>
                        </w:rPr>
                        <w:t>History</w:t>
                      </w:r>
                      <w:r w:rsidR="00EF656F">
                        <w:rPr>
                          <w:rFonts w:ascii="Franklin Gothic Medium" w:hAnsi="Franklin Gothic Medium"/>
                          <w:b/>
                          <w:bCs/>
                          <w:color w:val="745B99"/>
                          <w:sz w:val="20"/>
                          <w:szCs w:val="20"/>
                        </w:rPr>
                        <w:t xml:space="preserve"> </w:t>
                      </w:r>
                      <w:r w:rsidR="003B3F74" w:rsidRPr="00DC042C">
                        <w:rPr>
                          <w:rFonts w:ascii="Franklin Gothic Medium" w:hAnsi="Franklin Gothic Medium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the</w:t>
                      </w:r>
                      <w:r w:rsidR="003B3F74" w:rsidRPr="00DC042C">
                        <w:rPr>
                          <w:rFonts w:ascii="Franklin Gothic Medium" w:hAnsi="Franklin Gothic Medium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3B3F74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>children</w:t>
                      </w:r>
                      <w:r w:rsidR="006F5168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 will be</w:t>
                      </w:r>
                      <w:r w:rsidR="003B3F74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 learning </w:t>
                      </w:r>
                      <w:r w:rsidR="00301A0A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>about the history of toys.</w:t>
                      </w:r>
                    </w:p>
                    <w:p w14:paraId="70914A8E" w14:textId="77777777" w:rsidR="00EF656F" w:rsidRDefault="00EF656F" w:rsidP="006C3883">
                      <w:pPr>
                        <w:widowControl w:val="0"/>
                        <w:spacing w:after="0" w:line="240" w:lineRule="auto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</w:p>
                    <w:p w14:paraId="370485AC" w14:textId="5A692FE3" w:rsidR="006C3883" w:rsidRDefault="006C3883" w:rsidP="006C3883">
                      <w:pPr>
                        <w:widowControl w:val="0"/>
                        <w:spacing w:after="0" w:line="240" w:lineRule="auto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  <w:r w:rsidRPr="00D10797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In </w:t>
                      </w:r>
                      <w:r w:rsidRPr="00D10797">
                        <w:rPr>
                          <w:rFonts w:ascii="Franklin Gothic Medium" w:hAnsi="Franklin Gothic Medium"/>
                          <w:b/>
                          <w:color w:val="745B99"/>
                          <w:sz w:val="20"/>
                          <w:szCs w:val="20"/>
                        </w:rPr>
                        <w:t>Art</w:t>
                      </w:r>
                      <w:r w:rsidR="00E34380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 </w:t>
                      </w:r>
                      <w:r w:rsidR="003B3F74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>the children</w:t>
                      </w:r>
                      <w:r w:rsidR="006F5168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 will be</w:t>
                      </w:r>
                      <w:r w:rsidR="003B3F74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C84BD5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learning </w:t>
                      </w:r>
                      <w:r w:rsidR="00301A0A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>about the artist Matisse, what sculpture is and what a milliner is.</w:t>
                      </w:r>
                    </w:p>
                    <w:p w14:paraId="2E5A8C3A" w14:textId="580DE7BA" w:rsidR="006C3883" w:rsidRPr="00CA1B67" w:rsidRDefault="006C3883" w:rsidP="00CA1B67">
                      <w:pPr>
                        <w:widowControl w:val="0"/>
                        <w:spacing w:after="0" w:line="240" w:lineRule="auto"/>
                        <w:rPr>
                          <w:rFonts w:ascii="Franklin Gothic Medium" w:hAnsi="Franklin Gothic Medium"/>
                          <w:color w:val="696969"/>
                          <w:sz w:val="16"/>
                          <w:szCs w:val="16"/>
                        </w:rPr>
                      </w:pPr>
                    </w:p>
                    <w:p w14:paraId="35A87347" w14:textId="4271D6E1" w:rsidR="003B3F74" w:rsidRDefault="006C3883" w:rsidP="00D10797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8"/>
                          <w:szCs w:val="32"/>
                        </w:rPr>
                      </w:pPr>
                      <w:r w:rsidRPr="00D10797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In </w:t>
                      </w:r>
                      <w:r w:rsidRPr="00D10797">
                        <w:rPr>
                          <w:rFonts w:ascii="Franklin Gothic Medium" w:hAnsi="Franklin Gothic Medium"/>
                          <w:b/>
                          <w:bCs/>
                          <w:color w:val="745B99"/>
                          <w:sz w:val="20"/>
                          <w:szCs w:val="20"/>
                        </w:rPr>
                        <w:t>D&amp;T</w:t>
                      </w:r>
                      <w:r w:rsidR="00E34380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 </w:t>
                      </w:r>
                      <w:r w:rsidR="00E34380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the </w:t>
                      </w:r>
                      <w:r w:rsidR="006F5168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>children will be</w:t>
                      </w:r>
                      <w:r w:rsidR="003B3F74" w:rsidRPr="00DC042C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EF656F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 xml:space="preserve">learning </w:t>
                      </w:r>
                      <w:r w:rsidR="00301A0A">
                        <w:rPr>
                          <w:rFonts w:ascii="Franklin Gothic Medium" w:hAnsi="Franklin Gothic Medium"/>
                          <w:color w:val="595959" w:themeColor="text1" w:themeTint="A6"/>
                          <w:sz w:val="20"/>
                          <w:szCs w:val="20"/>
                        </w:rPr>
                        <w:t>to design and make a card with a moving part.</w:t>
                      </w:r>
                    </w:p>
                    <w:p w14:paraId="10BEFA5A" w14:textId="4673E11C" w:rsidR="006C3883" w:rsidRPr="00420E79" w:rsidRDefault="006C3883" w:rsidP="00D10797">
                      <w:pPr>
                        <w:widowControl w:val="0"/>
                        <w:rPr>
                          <w:rFonts w:ascii="Franklin Gothic Book" w:hAnsi="Franklin Gothic Book"/>
                          <w:color w:val="696969"/>
                          <w:sz w:val="18"/>
                          <w:szCs w:val="20"/>
                        </w:rPr>
                      </w:pPr>
                      <w:r w:rsidRPr="00420E79">
                        <w:rPr>
                          <w:rFonts w:ascii="Franklin Gothic Book" w:hAnsi="Franklin Gothic Book"/>
                          <w:bCs/>
                          <w:sz w:val="20"/>
                          <w:szCs w:val="18"/>
                        </w:rPr>
                        <w:t xml:space="preserve">In </w:t>
                      </w:r>
                      <w:r w:rsidRPr="00420E79">
                        <w:rPr>
                          <w:rFonts w:ascii="Franklin Gothic Book" w:hAnsi="Franklin Gothic Book"/>
                          <w:b/>
                          <w:color w:val="7030A0"/>
                          <w:sz w:val="20"/>
                          <w:szCs w:val="18"/>
                        </w:rPr>
                        <w:t>Music</w:t>
                      </w:r>
                      <w:r w:rsidR="00B40B9D">
                        <w:rPr>
                          <w:rFonts w:ascii="Franklin Gothic Book" w:hAnsi="Franklin Gothic Book"/>
                          <w:bCs/>
                          <w:sz w:val="20"/>
                          <w:szCs w:val="18"/>
                        </w:rPr>
                        <w:t>,</w:t>
                      </w:r>
                      <w:r w:rsidR="006F5168">
                        <w:rPr>
                          <w:rFonts w:ascii="Franklin Gothic Book" w:hAnsi="Franklin Gothic Book"/>
                          <w:bCs/>
                          <w:sz w:val="20"/>
                          <w:szCs w:val="18"/>
                        </w:rPr>
                        <w:t xml:space="preserve"> children</w:t>
                      </w:r>
                      <w:r w:rsidR="00EF656F">
                        <w:rPr>
                          <w:rFonts w:ascii="Franklin Gothic Book" w:hAnsi="Franklin Gothic Book"/>
                          <w:bCs/>
                          <w:sz w:val="20"/>
                          <w:szCs w:val="18"/>
                        </w:rPr>
                        <w:t xml:space="preserve"> will be learning </w:t>
                      </w:r>
                      <w:r w:rsidR="00CC67A4">
                        <w:rPr>
                          <w:rFonts w:ascii="Franklin Gothic Book" w:hAnsi="Franklin Gothic Book"/>
                          <w:bCs/>
                          <w:sz w:val="20"/>
                          <w:szCs w:val="18"/>
                        </w:rPr>
                        <w:t>through rhythms</w:t>
                      </w:r>
                      <w:r w:rsidR="00F526AD">
                        <w:rPr>
                          <w:rFonts w:ascii="Franklin Gothic Book" w:hAnsi="Franklin Gothic Book"/>
                          <w:bCs/>
                          <w:sz w:val="20"/>
                          <w:szCs w:val="18"/>
                        </w:rPr>
                        <w:t xml:space="preserve">, singing chants and performing what we learn. </w:t>
                      </w:r>
                    </w:p>
                    <w:p w14:paraId="134FF123" w14:textId="4F7E567C" w:rsidR="006C3883" w:rsidRPr="00D10797" w:rsidRDefault="006C3883" w:rsidP="00D10797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  <w:r w:rsidRPr="00D10797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In </w:t>
                      </w:r>
                      <w:r w:rsidRPr="00D10797">
                        <w:rPr>
                          <w:rFonts w:ascii="Franklin Gothic Medium" w:hAnsi="Franklin Gothic Medium"/>
                          <w:b/>
                          <w:color w:val="745B99"/>
                          <w:sz w:val="20"/>
                          <w:szCs w:val="20"/>
                        </w:rPr>
                        <w:t>Computing</w:t>
                      </w:r>
                      <w:r w:rsidRPr="00D10797"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  <w:t xml:space="preserve">, </w:t>
                      </w:r>
                      <w:r w:rsidR="006F516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children</w:t>
                      </w:r>
                      <w:r w:rsidR="00764F0B" w:rsidRPr="00CC67A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will </w:t>
                      </w:r>
                      <w:proofErr w:type="gramStart"/>
                      <w:r w:rsidR="00764F0B" w:rsidRPr="00CC67A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be </w:t>
                      </w:r>
                      <w:r w:rsidR="006F516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using</w:t>
                      </w:r>
                      <w:proofErr w:type="gramEnd"/>
                      <w:r w:rsidR="006F516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  <w:r w:rsidR="00EF656F" w:rsidRPr="00CC67A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publish</w:t>
                      </w:r>
                      <w:r w:rsidR="00301A0A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er/Purple Mash/word to create and design a front cover for a magical story.</w:t>
                      </w:r>
                    </w:p>
                    <w:p w14:paraId="48D588AA" w14:textId="77777777" w:rsidR="006C3883" w:rsidRPr="00D10797" w:rsidRDefault="006C3883" w:rsidP="00D10797">
                      <w:pPr>
                        <w:widowControl w:val="0"/>
                        <w:rPr>
                          <w:rFonts w:ascii="Franklin Gothic Medium" w:hAnsi="Franklin Gothic Medium"/>
                          <w:color w:val="696969"/>
                          <w:sz w:val="20"/>
                          <w:szCs w:val="20"/>
                        </w:rPr>
                      </w:pPr>
                    </w:p>
                    <w:p w14:paraId="59DE3047" w14:textId="77777777" w:rsidR="006C3883" w:rsidRDefault="006C3883" w:rsidP="00A67C8B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  <w:p w14:paraId="41262AB5" w14:textId="77777777" w:rsidR="006C3883" w:rsidRDefault="006C3883" w:rsidP="00A67C8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0412BC8" w14:textId="77777777" w:rsidR="006C3883" w:rsidRPr="004532CA" w:rsidRDefault="006C3883" w:rsidP="004532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278BD8" w14:textId="5315FF9E" w:rsidR="00D3428F" w:rsidRDefault="00D3428F" w:rsidP="004A2256"/>
    <w:p w14:paraId="5D2CD248" w14:textId="4B2F9A91" w:rsidR="00B34E92" w:rsidRDefault="006C3883" w:rsidP="004A2256">
      <w:pPr>
        <w:tabs>
          <w:tab w:val="left" w:pos="6126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A284" wp14:editId="7DC80996">
                <wp:simplePos x="0" y="0"/>
                <wp:positionH relativeFrom="column">
                  <wp:posOffset>-558800</wp:posOffset>
                </wp:positionH>
                <wp:positionV relativeFrom="paragraph">
                  <wp:posOffset>179705</wp:posOffset>
                </wp:positionV>
                <wp:extent cx="2654300" cy="2171065"/>
                <wp:effectExtent l="0" t="0" r="38100" b="1333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17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44B632" w14:textId="54E2F969" w:rsidR="00C507A6" w:rsidRPr="00C507A6" w:rsidRDefault="006C3883" w:rsidP="00C507A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07A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C507A6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 xml:space="preserve">RE, </w:t>
                            </w:r>
                            <w:r w:rsidR="006A30D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children will be </w:t>
                            </w:r>
                            <w:r w:rsidR="00B40B9D" w:rsidRPr="00C507A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discussing</w:t>
                            </w:r>
                            <w:r w:rsidR="00C507A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the Qur</w:t>
                            </w:r>
                            <w:r w:rsidR="006F516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’</w:t>
                            </w:r>
                            <w:r w:rsidR="00C507A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C507A6" w:rsidRPr="00C507A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and its similarities to the Bible.</w:t>
                            </w:r>
                          </w:p>
                          <w:p w14:paraId="278EF733" w14:textId="324A26CD" w:rsidR="006C3883" w:rsidRPr="002E2359" w:rsidRDefault="006C3883" w:rsidP="00EB727C">
                            <w:pPr>
                              <w:rPr>
                                <w:i/>
                              </w:rPr>
                            </w:pPr>
                          </w:p>
                          <w:p w14:paraId="71AF246E" w14:textId="5D569B8C" w:rsidR="006C3883" w:rsidRDefault="006C3883" w:rsidP="00EB727C">
                            <w:pPr>
                              <w:rPr>
                                <w:bCs/>
                                <w:szCs w:val="18"/>
                              </w:rPr>
                            </w:pPr>
                            <w:r w:rsidRPr="002E2359">
                              <w:rPr>
                                <w:bCs/>
                                <w:szCs w:val="18"/>
                              </w:rPr>
                              <w:t>In</w:t>
                            </w:r>
                            <w:r w:rsidRPr="002E2359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2E2359">
                              <w:rPr>
                                <w:b/>
                                <w:color w:val="7030A0"/>
                                <w:szCs w:val="18"/>
                              </w:rPr>
                              <w:t>PSHE,</w:t>
                            </w:r>
                            <w:r w:rsidRPr="002E2359">
                              <w:rPr>
                                <w:bCs/>
                                <w:color w:val="7030A0"/>
                                <w:szCs w:val="18"/>
                              </w:rPr>
                              <w:t xml:space="preserve"> </w:t>
                            </w:r>
                            <w:r w:rsidR="00F526AD">
                              <w:rPr>
                                <w:bCs/>
                                <w:szCs w:val="18"/>
                              </w:rPr>
                              <w:t>the child</w:t>
                            </w:r>
                            <w:r w:rsidR="00CC67A4">
                              <w:rPr>
                                <w:bCs/>
                                <w:szCs w:val="18"/>
                              </w:rPr>
                              <w:t xml:space="preserve">ren we be looking at the topic </w:t>
                            </w:r>
                            <w:r w:rsidR="006F5168">
                              <w:rPr>
                                <w:bCs/>
                                <w:szCs w:val="18"/>
                              </w:rPr>
                              <w:t xml:space="preserve">‘Changing </w:t>
                            </w:r>
                            <w:r w:rsidR="006F5168">
                              <w:rPr>
                                <w:bCs/>
                                <w:szCs w:val="18"/>
                              </w:rPr>
                              <w:t>M</w:t>
                            </w:r>
                            <w:r w:rsidR="00C507A6">
                              <w:rPr>
                                <w:bCs/>
                                <w:szCs w:val="18"/>
                              </w:rPr>
                              <w:t>e.</w:t>
                            </w:r>
                            <w:r w:rsidR="006F5168">
                              <w:rPr>
                                <w:bCs/>
                                <w:szCs w:val="18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CC67A4">
                              <w:rPr>
                                <w:bCs/>
                                <w:szCs w:val="18"/>
                              </w:rPr>
                              <w:t xml:space="preserve"> </w:t>
                            </w:r>
                          </w:p>
                          <w:p w14:paraId="073B020D" w14:textId="77777777" w:rsidR="00F526AD" w:rsidRPr="002E2359" w:rsidRDefault="00F526AD" w:rsidP="00EB727C">
                            <w:pPr>
                              <w:rPr>
                                <w:bCs/>
                                <w:szCs w:val="18"/>
                              </w:rPr>
                            </w:pPr>
                          </w:p>
                          <w:p w14:paraId="32AE39F8" w14:textId="64C4431C" w:rsidR="006C3883" w:rsidRPr="006E070A" w:rsidRDefault="006C3883" w:rsidP="00EB727C">
                            <w:pPr>
                              <w:rPr>
                                <w:szCs w:val="18"/>
                              </w:rPr>
                            </w:pPr>
                            <w:r w:rsidRPr="006E070A">
                              <w:rPr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0F29BC9" w14:textId="77777777" w:rsidR="006C3883" w:rsidRPr="00CC4BF0" w:rsidRDefault="006C3883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-43.95pt;margin-top:14.15pt;width:209pt;height:1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">
                <v:textbox>
                  <w:txbxContent>
                    <w:p w14:paraId="7D44B632" w14:textId="54E2F969" w:rsidR="00C507A6" w:rsidRPr="00C507A6" w:rsidRDefault="006C3883" w:rsidP="00C507A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07A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In </w:t>
                      </w:r>
                      <w:r w:rsidRPr="00C507A6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 xml:space="preserve">RE, </w:t>
                      </w:r>
                      <w:r w:rsidR="006A30D4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</w:rPr>
                        <w:t xml:space="preserve">the children will be </w:t>
                      </w:r>
                      <w:r w:rsidR="00B40B9D" w:rsidRPr="00C507A6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</w:rPr>
                        <w:t>discussing</w:t>
                      </w:r>
                      <w:r w:rsidR="00C507A6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</w:rPr>
                        <w:t xml:space="preserve"> the Qur</w:t>
                      </w:r>
                      <w:r w:rsidR="006F516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</w:rPr>
                        <w:t>’</w:t>
                      </w:r>
                      <w:r w:rsidR="00C507A6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</w:rPr>
                        <w:t xml:space="preserve">an </w:t>
                      </w:r>
                      <w:r w:rsidR="00C507A6" w:rsidRPr="00C507A6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  <w:szCs w:val="22"/>
                        </w:rPr>
                        <w:t>and its similarities to the Bible.</w:t>
                      </w:r>
                    </w:p>
                    <w:p w14:paraId="278EF733" w14:textId="324A26CD" w:rsidR="006C3883" w:rsidRPr="002E2359" w:rsidRDefault="006C3883" w:rsidP="00EB727C">
                      <w:pPr>
                        <w:rPr>
                          <w:i/>
                        </w:rPr>
                      </w:pPr>
                    </w:p>
                    <w:p w14:paraId="71AF246E" w14:textId="5D569B8C" w:rsidR="006C3883" w:rsidRDefault="006C3883" w:rsidP="00EB727C">
                      <w:pPr>
                        <w:rPr>
                          <w:bCs/>
                          <w:szCs w:val="18"/>
                        </w:rPr>
                      </w:pPr>
                      <w:r w:rsidRPr="002E2359">
                        <w:rPr>
                          <w:bCs/>
                          <w:szCs w:val="18"/>
                        </w:rPr>
                        <w:t>In</w:t>
                      </w:r>
                      <w:r w:rsidRPr="002E2359">
                        <w:rPr>
                          <w:b/>
                          <w:szCs w:val="18"/>
                        </w:rPr>
                        <w:t xml:space="preserve"> </w:t>
                      </w:r>
                      <w:r w:rsidRPr="002E2359">
                        <w:rPr>
                          <w:b/>
                          <w:color w:val="7030A0"/>
                          <w:szCs w:val="18"/>
                        </w:rPr>
                        <w:t>PSHE,</w:t>
                      </w:r>
                      <w:r w:rsidRPr="002E2359">
                        <w:rPr>
                          <w:bCs/>
                          <w:color w:val="7030A0"/>
                          <w:szCs w:val="18"/>
                        </w:rPr>
                        <w:t xml:space="preserve"> </w:t>
                      </w:r>
                      <w:r w:rsidR="00F526AD">
                        <w:rPr>
                          <w:bCs/>
                          <w:szCs w:val="18"/>
                        </w:rPr>
                        <w:t>the child</w:t>
                      </w:r>
                      <w:r w:rsidR="00CC67A4">
                        <w:rPr>
                          <w:bCs/>
                          <w:szCs w:val="18"/>
                        </w:rPr>
                        <w:t xml:space="preserve">ren we be looking at the topic </w:t>
                      </w:r>
                      <w:r w:rsidR="006F5168">
                        <w:rPr>
                          <w:bCs/>
                          <w:szCs w:val="18"/>
                        </w:rPr>
                        <w:t xml:space="preserve">‘Changing </w:t>
                      </w:r>
                      <w:r w:rsidR="006F5168">
                        <w:rPr>
                          <w:bCs/>
                          <w:szCs w:val="18"/>
                        </w:rPr>
                        <w:t>M</w:t>
                      </w:r>
                      <w:r w:rsidR="00C507A6">
                        <w:rPr>
                          <w:bCs/>
                          <w:szCs w:val="18"/>
                        </w:rPr>
                        <w:t>e.</w:t>
                      </w:r>
                      <w:r w:rsidR="006F5168">
                        <w:rPr>
                          <w:bCs/>
                          <w:szCs w:val="18"/>
                        </w:rPr>
                        <w:t>’</w:t>
                      </w:r>
                      <w:bookmarkStart w:id="1" w:name="_GoBack"/>
                      <w:bookmarkEnd w:id="1"/>
                      <w:r w:rsidR="00CC67A4">
                        <w:rPr>
                          <w:bCs/>
                          <w:szCs w:val="18"/>
                        </w:rPr>
                        <w:t xml:space="preserve"> </w:t>
                      </w:r>
                    </w:p>
                    <w:p w14:paraId="073B020D" w14:textId="77777777" w:rsidR="00F526AD" w:rsidRPr="002E2359" w:rsidRDefault="00F526AD" w:rsidP="00EB727C">
                      <w:pPr>
                        <w:rPr>
                          <w:bCs/>
                          <w:szCs w:val="18"/>
                        </w:rPr>
                      </w:pPr>
                    </w:p>
                    <w:p w14:paraId="32AE39F8" w14:textId="64C4431C" w:rsidR="006C3883" w:rsidRPr="006E070A" w:rsidRDefault="006C3883" w:rsidP="00EB727C">
                      <w:pPr>
                        <w:rPr>
                          <w:szCs w:val="18"/>
                        </w:rPr>
                      </w:pPr>
                      <w:r w:rsidRPr="006E070A">
                        <w:rPr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14:paraId="60F29BC9" w14:textId="77777777" w:rsidR="006C3883" w:rsidRPr="00CC4BF0" w:rsidRDefault="006C3883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>
        <w:tab/>
      </w:r>
    </w:p>
    <w:p w14:paraId="1B8BF4D1" w14:textId="0DFC2B71" w:rsidR="00B34E92" w:rsidRPr="00B34E92" w:rsidRDefault="006C3883" w:rsidP="00B34E92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0F174AC" wp14:editId="14EA5E06">
            <wp:simplePos x="0" y="0"/>
            <wp:positionH relativeFrom="column">
              <wp:posOffset>5657850</wp:posOffset>
            </wp:positionH>
            <wp:positionV relativeFrom="paragraph">
              <wp:posOffset>313690</wp:posOffset>
            </wp:positionV>
            <wp:extent cx="908050" cy="897890"/>
            <wp:effectExtent l="0" t="0" r="635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32752A6" wp14:editId="4B3E3B9D">
            <wp:simplePos x="0" y="0"/>
            <wp:positionH relativeFrom="column">
              <wp:posOffset>2165350</wp:posOffset>
            </wp:positionH>
            <wp:positionV relativeFrom="paragraph">
              <wp:posOffset>313690</wp:posOffset>
            </wp:positionV>
            <wp:extent cx="984250" cy="607695"/>
            <wp:effectExtent l="0" t="0" r="6350" b="1905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BB58A" w14:textId="14004B9F" w:rsidR="00B34E92" w:rsidRDefault="00B34E92" w:rsidP="00B34E92"/>
    <w:p w14:paraId="04B05125" w14:textId="4BA21A4D" w:rsidR="00D3428F" w:rsidRPr="00B34E92" w:rsidRDefault="006C3883" w:rsidP="00B34E92">
      <w:pPr>
        <w:pStyle w:val="Title"/>
        <w:rPr>
          <w:color w:val="00B0F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F79205F" wp14:editId="085ECB68">
            <wp:simplePos x="0" y="0"/>
            <wp:positionH relativeFrom="column">
              <wp:posOffset>3981450</wp:posOffset>
            </wp:positionH>
            <wp:positionV relativeFrom="paragraph">
              <wp:posOffset>238760</wp:posOffset>
            </wp:positionV>
            <wp:extent cx="736600" cy="791210"/>
            <wp:effectExtent l="0" t="0" r="0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28F" w:rsidRPr="00B34E92" w:rsidSect="00D44F8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71A28" w14:textId="77777777" w:rsidR="00B843B2" w:rsidRDefault="00B843B2" w:rsidP="00D2396F">
      <w:pPr>
        <w:spacing w:after="0" w:line="240" w:lineRule="auto"/>
      </w:pPr>
      <w:r>
        <w:separator/>
      </w:r>
    </w:p>
  </w:endnote>
  <w:endnote w:type="continuationSeparator" w:id="0">
    <w:p w14:paraId="00B17F3F" w14:textId="77777777" w:rsidR="00B843B2" w:rsidRDefault="00B843B2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C20C" w14:textId="77777777" w:rsidR="006C3883" w:rsidRDefault="006C3883">
    <w:pPr>
      <w:pStyle w:val="Footer"/>
    </w:pPr>
  </w:p>
  <w:p w14:paraId="1594F664" w14:textId="77777777" w:rsidR="006C3883" w:rsidRDefault="006C3883">
    <w:pPr>
      <w:pStyle w:val="Footer"/>
    </w:pPr>
  </w:p>
  <w:p w14:paraId="0EBD1E5E" w14:textId="77777777" w:rsidR="006C3883" w:rsidRDefault="006C3883">
    <w:pPr>
      <w:pStyle w:val="Footer"/>
    </w:pPr>
  </w:p>
  <w:p w14:paraId="0842ACEE" w14:textId="77777777" w:rsidR="006C3883" w:rsidRDefault="006C3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0281" w14:textId="77777777" w:rsidR="00B843B2" w:rsidRDefault="00B843B2" w:rsidP="00D2396F">
      <w:pPr>
        <w:spacing w:after="0" w:line="240" w:lineRule="auto"/>
      </w:pPr>
      <w:r>
        <w:separator/>
      </w:r>
    </w:p>
  </w:footnote>
  <w:footnote w:type="continuationSeparator" w:id="0">
    <w:p w14:paraId="3A1B3120" w14:textId="77777777" w:rsidR="00B843B2" w:rsidRDefault="00B843B2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DEC4D1F"/>
    <w:multiLevelType w:val="hybridMultilevel"/>
    <w:tmpl w:val="C66A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166EEC"/>
    <w:multiLevelType w:val="hybridMultilevel"/>
    <w:tmpl w:val="2CAC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2C4A"/>
    <w:multiLevelType w:val="multilevel"/>
    <w:tmpl w:val="8CEE0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450620A"/>
    <w:multiLevelType w:val="hybridMultilevel"/>
    <w:tmpl w:val="E9DA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3813293"/>
    <w:multiLevelType w:val="hybridMultilevel"/>
    <w:tmpl w:val="C122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F79C5"/>
    <w:multiLevelType w:val="hybridMultilevel"/>
    <w:tmpl w:val="3CE6B300"/>
    <w:lvl w:ilvl="0" w:tplc="4F82B1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4"/>
  </w:num>
  <w:num w:numId="12">
    <w:abstractNumId w:val="16"/>
  </w:num>
  <w:num w:numId="13">
    <w:abstractNumId w:val="8"/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E"/>
    <w:rsid w:val="000051E1"/>
    <w:rsid w:val="00046943"/>
    <w:rsid w:val="00054F9B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7EA"/>
    <w:rsid w:val="000F5E5A"/>
    <w:rsid w:val="001134AB"/>
    <w:rsid w:val="001165F0"/>
    <w:rsid w:val="00122633"/>
    <w:rsid w:val="00135F88"/>
    <w:rsid w:val="00156B56"/>
    <w:rsid w:val="00167DC2"/>
    <w:rsid w:val="0017784A"/>
    <w:rsid w:val="00190B8D"/>
    <w:rsid w:val="001B32E5"/>
    <w:rsid w:val="001B3B13"/>
    <w:rsid w:val="001C1DB5"/>
    <w:rsid w:val="001D0859"/>
    <w:rsid w:val="001E1C0D"/>
    <w:rsid w:val="001F3898"/>
    <w:rsid w:val="0021304B"/>
    <w:rsid w:val="002177FB"/>
    <w:rsid w:val="002C10D5"/>
    <w:rsid w:val="002C59DF"/>
    <w:rsid w:val="002E1624"/>
    <w:rsid w:val="002E2359"/>
    <w:rsid w:val="002E65F1"/>
    <w:rsid w:val="00301A0A"/>
    <w:rsid w:val="00313E62"/>
    <w:rsid w:val="003273FA"/>
    <w:rsid w:val="00335C74"/>
    <w:rsid w:val="00337B11"/>
    <w:rsid w:val="00345A54"/>
    <w:rsid w:val="00351CE8"/>
    <w:rsid w:val="00353CFF"/>
    <w:rsid w:val="00372ECB"/>
    <w:rsid w:val="003814B6"/>
    <w:rsid w:val="0038277D"/>
    <w:rsid w:val="003B226C"/>
    <w:rsid w:val="003B3F74"/>
    <w:rsid w:val="003B5EA1"/>
    <w:rsid w:val="003C32FE"/>
    <w:rsid w:val="003C64BD"/>
    <w:rsid w:val="003C7BF2"/>
    <w:rsid w:val="00420375"/>
    <w:rsid w:val="00420E79"/>
    <w:rsid w:val="0043308D"/>
    <w:rsid w:val="00444CB3"/>
    <w:rsid w:val="004451DB"/>
    <w:rsid w:val="00447FBC"/>
    <w:rsid w:val="00451E2B"/>
    <w:rsid w:val="004532CA"/>
    <w:rsid w:val="00454ABA"/>
    <w:rsid w:val="00456E5C"/>
    <w:rsid w:val="00467757"/>
    <w:rsid w:val="0047398F"/>
    <w:rsid w:val="004A2256"/>
    <w:rsid w:val="004E45B0"/>
    <w:rsid w:val="004F6667"/>
    <w:rsid w:val="00503A71"/>
    <w:rsid w:val="0053189C"/>
    <w:rsid w:val="005373F1"/>
    <w:rsid w:val="00546C2A"/>
    <w:rsid w:val="00551AE8"/>
    <w:rsid w:val="00551CAA"/>
    <w:rsid w:val="0056566A"/>
    <w:rsid w:val="005832FA"/>
    <w:rsid w:val="005A64FB"/>
    <w:rsid w:val="005D68A8"/>
    <w:rsid w:val="005E572F"/>
    <w:rsid w:val="005E7083"/>
    <w:rsid w:val="005F044C"/>
    <w:rsid w:val="005F6F6D"/>
    <w:rsid w:val="00602B15"/>
    <w:rsid w:val="006128A8"/>
    <w:rsid w:val="00627AA5"/>
    <w:rsid w:val="00627F25"/>
    <w:rsid w:val="006303CA"/>
    <w:rsid w:val="00654247"/>
    <w:rsid w:val="006802D0"/>
    <w:rsid w:val="006853E5"/>
    <w:rsid w:val="006A30D4"/>
    <w:rsid w:val="006B1739"/>
    <w:rsid w:val="006C3883"/>
    <w:rsid w:val="006D4579"/>
    <w:rsid w:val="006E070A"/>
    <w:rsid w:val="006F459D"/>
    <w:rsid w:val="006F5168"/>
    <w:rsid w:val="006F574F"/>
    <w:rsid w:val="00707632"/>
    <w:rsid w:val="00734D8B"/>
    <w:rsid w:val="00736037"/>
    <w:rsid w:val="007568CB"/>
    <w:rsid w:val="00764F0B"/>
    <w:rsid w:val="00775A3A"/>
    <w:rsid w:val="00793FEA"/>
    <w:rsid w:val="007E678A"/>
    <w:rsid w:val="007F2213"/>
    <w:rsid w:val="00807EA3"/>
    <w:rsid w:val="008116B3"/>
    <w:rsid w:val="00822B0F"/>
    <w:rsid w:val="0083217A"/>
    <w:rsid w:val="0087316D"/>
    <w:rsid w:val="00881B49"/>
    <w:rsid w:val="00890ED7"/>
    <w:rsid w:val="00892E28"/>
    <w:rsid w:val="008972F0"/>
    <w:rsid w:val="008D766C"/>
    <w:rsid w:val="00910FC7"/>
    <w:rsid w:val="00917604"/>
    <w:rsid w:val="009350CB"/>
    <w:rsid w:val="00942861"/>
    <w:rsid w:val="0096233A"/>
    <w:rsid w:val="00966A4C"/>
    <w:rsid w:val="00966F35"/>
    <w:rsid w:val="00981280"/>
    <w:rsid w:val="00983654"/>
    <w:rsid w:val="00996C94"/>
    <w:rsid w:val="009B2E0D"/>
    <w:rsid w:val="009C5FE2"/>
    <w:rsid w:val="009C7E17"/>
    <w:rsid w:val="009D26FF"/>
    <w:rsid w:val="009E0234"/>
    <w:rsid w:val="00A3670C"/>
    <w:rsid w:val="00A67C8B"/>
    <w:rsid w:val="00A800BE"/>
    <w:rsid w:val="00A90FB8"/>
    <w:rsid w:val="00AC1F24"/>
    <w:rsid w:val="00AC7C0E"/>
    <w:rsid w:val="00B12E56"/>
    <w:rsid w:val="00B34E92"/>
    <w:rsid w:val="00B40B9D"/>
    <w:rsid w:val="00B843B2"/>
    <w:rsid w:val="00BA3F90"/>
    <w:rsid w:val="00C04623"/>
    <w:rsid w:val="00C2160D"/>
    <w:rsid w:val="00C27B95"/>
    <w:rsid w:val="00C36FE3"/>
    <w:rsid w:val="00C372E9"/>
    <w:rsid w:val="00C457A6"/>
    <w:rsid w:val="00C47795"/>
    <w:rsid w:val="00C507A6"/>
    <w:rsid w:val="00C84BD5"/>
    <w:rsid w:val="00C87DE1"/>
    <w:rsid w:val="00C90F5E"/>
    <w:rsid w:val="00CA1B67"/>
    <w:rsid w:val="00CC4BF0"/>
    <w:rsid w:val="00CC67A4"/>
    <w:rsid w:val="00CC7690"/>
    <w:rsid w:val="00CD679B"/>
    <w:rsid w:val="00CF2400"/>
    <w:rsid w:val="00D10797"/>
    <w:rsid w:val="00D14A2D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4310"/>
    <w:rsid w:val="00D875E2"/>
    <w:rsid w:val="00D93B5F"/>
    <w:rsid w:val="00DB6495"/>
    <w:rsid w:val="00DB68AC"/>
    <w:rsid w:val="00DC042C"/>
    <w:rsid w:val="00DD68BC"/>
    <w:rsid w:val="00DE3AF1"/>
    <w:rsid w:val="00DE4B94"/>
    <w:rsid w:val="00E16D23"/>
    <w:rsid w:val="00E34380"/>
    <w:rsid w:val="00E369F1"/>
    <w:rsid w:val="00E405CE"/>
    <w:rsid w:val="00E413FA"/>
    <w:rsid w:val="00E418CB"/>
    <w:rsid w:val="00E47EED"/>
    <w:rsid w:val="00E61F3B"/>
    <w:rsid w:val="00E66FA1"/>
    <w:rsid w:val="00E82771"/>
    <w:rsid w:val="00E85FE3"/>
    <w:rsid w:val="00E937DC"/>
    <w:rsid w:val="00EA4E57"/>
    <w:rsid w:val="00EB727C"/>
    <w:rsid w:val="00EF656F"/>
    <w:rsid w:val="00F2713F"/>
    <w:rsid w:val="00F40FDE"/>
    <w:rsid w:val="00F526AD"/>
    <w:rsid w:val="00F549F2"/>
    <w:rsid w:val="00F7619D"/>
    <w:rsid w:val="00F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4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  <w:style w:type="paragraph" w:customStyle="1" w:styleId="paragraph">
    <w:name w:val="paragraph"/>
    <w:basedOn w:val="Normal"/>
    <w:rsid w:val="00935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50CB"/>
  </w:style>
  <w:style w:type="character" w:customStyle="1" w:styleId="eop">
    <w:name w:val="eop"/>
    <w:basedOn w:val="DefaultParagraphFont"/>
    <w:rsid w:val="001F3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  <w:style w:type="paragraph" w:customStyle="1" w:styleId="paragraph">
    <w:name w:val="paragraph"/>
    <w:basedOn w:val="Normal"/>
    <w:rsid w:val="00935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50CB"/>
  </w:style>
  <w:style w:type="character" w:customStyle="1" w:styleId="eop">
    <w:name w:val="eop"/>
    <w:basedOn w:val="DefaultParagraphFont"/>
    <w:rsid w:val="001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3" ma:contentTypeDescription="Create a new document." ma:contentTypeScope="" ma:versionID="49e5eeccc8ac0847f197382ac5e3488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f086972b7fb9feb63c39b961780e2a2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BE07C-1AF7-4052-A8F3-534607D5D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8753D-AE97-4CEE-8925-B7D349212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F763E-264E-48E3-847B-D1153C90E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Emily McMillan</cp:lastModifiedBy>
  <cp:revision>2</cp:revision>
  <cp:lastPrinted>2018-04-27T11:26:00Z</cp:lastPrinted>
  <dcterms:created xsi:type="dcterms:W3CDTF">2022-06-13T19:13:00Z</dcterms:created>
  <dcterms:modified xsi:type="dcterms:W3CDTF">2022-06-13T19:13:00Z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